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E6F98" w14:textId="380CABBF" w:rsidR="0094525E" w:rsidRPr="00CD43F0" w:rsidRDefault="001A1D9F" w:rsidP="00CD43F0">
      <w:pPr>
        <w:rPr>
          <w:b/>
          <w:bCs/>
        </w:rPr>
      </w:pPr>
      <w:r w:rsidRPr="00CD43F0">
        <w:rPr>
          <w:b/>
          <w:bCs/>
        </w:rPr>
        <w:t xml:space="preserve">Mini-project </w:t>
      </w:r>
      <w:r w:rsidR="001A49AF">
        <w:rPr>
          <w:b/>
          <w:bCs/>
        </w:rPr>
        <w:t>3</w:t>
      </w:r>
      <w:r w:rsidRPr="00CD43F0">
        <w:rPr>
          <w:b/>
          <w:bCs/>
        </w:rPr>
        <w:t xml:space="preserve"> (due </w:t>
      </w:r>
      <w:r w:rsidR="00F45B3F">
        <w:rPr>
          <w:b/>
          <w:bCs/>
        </w:rPr>
        <w:t>4</w:t>
      </w:r>
      <w:r w:rsidRPr="00CD43F0">
        <w:rPr>
          <w:b/>
          <w:bCs/>
        </w:rPr>
        <w:t>/</w:t>
      </w:r>
      <w:r w:rsidR="00F45B3F">
        <w:rPr>
          <w:b/>
          <w:bCs/>
        </w:rPr>
        <w:t>4</w:t>
      </w:r>
      <w:r w:rsidRPr="00CD43F0">
        <w:rPr>
          <w:b/>
          <w:bCs/>
        </w:rPr>
        <w:t>/202</w:t>
      </w:r>
      <w:r w:rsidR="00F45B3F">
        <w:rPr>
          <w:b/>
          <w:bCs/>
        </w:rPr>
        <w:t>2</w:t>
      </w:r>
      <w:r w:rsidRPr="00CD43F0">
        <w:rPr>
          <w:b/>
          <w:bCs/>
        </w:rPr>
        <w:t xml:space="preserve"> by 11:59PM).</w:t>
      </w:r>
    </w:p>
    <w:p w14:paraId="7BE91A66" w14:textId="71747018" w:rsidR="001A49AF" w:rsidRDefault="001A49AF" w:rsidP="00CD43F0">
      <w:r>
        <w:t>Problems 1 and 2 can be completed with a calculator or by hand, and answers posted either as a separate file, or as commente</w:t>
      </w:r>
      <w:bookmarkStart w:id="0" w:name="_GoBack"/>
      <w:bookmarkEnd w:id="0"/>
      <w:r>
        <w:t>d text as part of the .</w:t>
      </w:r>
      <w:proofErr w:type="spellStart"/>
      <w:r>
        <w:t>sas</w:t>
      </w:r>
      <w:proofErr w:type="spellEnd"/>
      <w:r>
        <w:t xml:space="preserve"> file.</w:t>
      </w:r>
    </w:p>
    <w:p w14:paraId="17EA53F3" w14:textId="43BB1A34" w:rsidR="001A1D9F" w:rsidRDefault="001A49AF" w:rsidP="00CD43F0">
      <w:r>
        <w:t>For the SAS portions,</w:t>
      </w:r>
      <w:r w:rsidR="001A1D9F">
        <w:t xml:space="preserve"> </w:t>
      </w:r>
      <w:r>
        <w:t>f</w:t>
      </w:r>
      <w:r w:rsidR="001A1D9F">
        <w:t xml:space="preserve">ollow the </w:t>
      </w:r>
      <w:r w:rsidR="001A1D9F" w:rsidRPr="001A1D9F">
        <w:t>SAS program file submission guid</w:t>
      </w:r>
      <w:r w:rsidR="001A1D9F">
        <w:t>e</w:t>
      </w:r>
      <w:r w:rsidR="001A1D9F" w:rsidRPr="001A1D9F">
        <w:t>lines</w:t>
      </w:r>
      <w:r w:rsidR="001A1D9F">
        <w:t xml:space="preserve"> to submit a single .</w:t>
      </w:r>
      <w:proofErr w:type="spellStart"/>
      <w:r w:rsidR="001A1D9F">
        <w:t>sas</w:t>
      </w:r>
      <w:proofErr w:type="spellEnd"/>
      <w:r w:rsidR="001A1D9F">
        <w:t xml:space="preserve"> file that completes the problems below</w:t>
      </w:r>
      <w:r w:rsidR="00FE6D23">
        <w:t>. Answers to queries (such as “</w:t>
      </w:r>
      <w:r w:rsidR="004D19A0">
        <w:t>comment on the results</w:t>
      </w:r>
      <w:r w:rsidR="00FE6D23">
        <w:t>” etc.) should be included as comments in the .</w:t>
      </w:r>
      <w:proofErr w:type="spellStart"/>
      <w:r w:rsidR="00FE6D23">
        <w:t>sas</w:t>
      </w:r>
      <w:proofErr w:type="spellEnd"/>
      <w:r w:rsidR="00FE6D23">
        <w:t xml:space="preserve"> file.</w:t>
      </w:r>
      <w:r w:rsidR="005F15F8">
        <w:t xml:space="preserve"> Any </w:t>
      </w:r>
      <w:r w:rsidR="004D19A0">
        <w:t xml:space="preserve">requested </w:t>
      </w:r>
      <w:r w:rsidR="005F15F8">
        <w:t>o</w:t>
      </w:r>
      <w:r w:rsidR="000F4821">
        <w:t xml:space="preserve">utput </w:t>
      </w:r>
      <w:r w:rsidR="005F15F8">
        <w:t xml:space="preserve">with images </w:t>
      </w:r>
      <w:r w:rsidR="000F4821">
        <w:t>should be placed in a single Word or pdf file and uploaded as a separate file.</w:t>
      </w:r>
    </w:p>
    <w:p w14:paraId="2B88BA20" w14:textId="1C171DC2" w:rsidR="00CD43F0" w:rsidRPr="0051781B" w:rsidRDefault="00CD43F0" w:rsidP="00CD43F0">
      <w:pPr>
        <w:rPr>
          <w:b/>
          <w:bCs/>
        </w:rPr>
      </w:pPr>
      <w:r w:rsidRPr="0051781B">
        <w:rPr>
          <w:b/>
          <w:bCs/>
        </w:rPr>
        <w:t>Problem 1 (</w:t>
      </w:r>
      <w:r w:rsidR="006579BA">
        <w:rPr>
          <w:b/>
          <w:bCs/>
        </w:rPr>
        <w:t>3</w:t>
      </w:r>
      <w:r w:rsidRPr="0051781B">
        <w:rPr>
          <w:b/>
          <w:bCs/>
        </w:rPr>
        <w:t xml:space="preserve"> points)</w:t>
      </w:r>
    </w:p>
    <w:p w14:paraId="7E766080" w14:textId="6F785CF6" w:rsidR="004D19A0" w:rsidRDefault="001A1D9F" w:rsidP="00CD43F0">
      <w:pPr>
        <w:pStyle w:val="ListParagraph"/>
      </w:pPr>
      <w:r>
        <w:t>(</w:t>
      </w:r>
      <w:r w:rsidR="004D19A0">
        <w:t>2</w:t>
      </w:r>
      <w:r>
        <w:t xml:space="preserve"> point</w:t>
      </w:r>
      <w:r w:rsidR="004D19A0">
        <w:t>s</w:t>
      </w:r>
      <w:r>
        <w:t xml:space="preserve">) </w:t>
      </w:r>
      <w:r w:rsidR="001A49AF">
        <w:t>Following the pizza example, suppose you now have a total 2</w:t>
      </w:r>
      <w:r w:rsidR="0095465C">
        <w:t>5</w:t>
      </w:r>
      <w:r w:rsidR="001A49AF">
        <w:t xml:space="preserve"> pizzas, of which 8 are pepperoni-only, 7 are green-pepper-only, 5 are pepperoni-and-green-pepper, and 5 are plain. Because the pepperoni and green pepper</w:t>
      </w:r>
      <w:r w:rsidR="00E36E60">
        <w:t>s</w:t>
      </w:r>
      <w:r w:rsidR="001A49AF">
        <w:t xml:space="preserve"> are distributed haphazardly, it is possible for a slice to be plain, even if the pizza itself is not plain. Assuming you choose a slice randomly from the pizza, the following are true:</w:t>
      </w:r>
    </w:p>
    <w:p w14:paraId="51CCB977" w14:textId="77777777" w:rsidR="001A49AF" w:rsidRDefault="001A49AF" w:rsidP="001A49AF">
      <w:pPr>
        <w:pStyle w:val="ListParagraph"/>
        <w:numPr>
          <w:ilvl w:val="0"/>
          <w:numId w:val="7"/>
        </w:numPr>
      </w:pPr>
      <w:proofErr w:type="gramStart"/>
      <w:r>
        <w:t>P(</w:t>
      </w:r>
      <w:proofErr w:type="gramEnd"/>
      <w:r>
        <w:t xml:space="preserve">plain </w:t>
      </w:r>
      <w:proofErr w:type="spellStart"/>
      <w:r>
        <w:t>slice|pepperoni-only</w:t>
      </w:r>
      <w:proofErr w:type="spellEnd"/>
      <w:r>
        <w:t xml:space="preserve"> pizza)=1/8</w:t>
      </w:r>
    </w:p>
    <w:p w14:paraId="666FF6F2" w14:textId="1AFBB21D" w:rsidR="001A49AF" w:rsidRDefault="001A49AF" w:rsidP="001A49AF">
      <w:pPr>
        <w:pStyle w:val="ListParagraph"/>
        <w:numPr>
          <w:ilvl w:val="0"/>
          <w:numId w:val="7"/>
        </w:numPr>
      </w:pPr>
      <w:proofErr w:type="gramStart"/>
      <w:r>
        <w:t>P(</w:t>
      </w:r>
      <w:proofErr w:type="gramEnd"/>
      <w:r>
        <w:t xml:space="preserve">plain </w:t>
      </w:r>
      <w:proofErr w:type="spellStart"/>
      <w:r>
        <w:t>slice|green-pepper-only</w:t>
      </w:r>
      <w:proofErr w:type="spellEnd"/>
      <w:r>
        <w:t xml:space="preserve"> pizza)=1/4</w:t>
      </w:r>
    </w:p>
    <w:p w14:paraId="62F29C5B" w14:textId="52D69607" w:rsidR="001A49AF" w:rsidRDefault="001A49AF" w:rsidP="001A49AF">
      <w:pPr>
        <w:pStyle w:val="ListParagraph"/>
        <w:numPr>
          <w:ilvl w:val="0"/>
          <w:numId w:val="7"/>
        </w:numPr>
      </w:pPr>
      <w:proofErr w:type="gramStart"/>
      <w:r>
        <w:t>P(</w:t>
      </w:r>
      <w:proofErr w:type="gramEnd"/>
      <w:r>
        <w:t xml:space="preserve">plain </w:t>
      </w:r>
      <w:proofErr w:type="spellStart"/>
      <w:r>
        <w:t>slice|pepperoni-and-green-pepper</w:t>
      </w:r>
      <w:proofErr w:type="spellEnd"/>
      <w:r>
        <w:t xml:space="preserve"> pizza)=1/</w:t>
      </w:r>
      <w:r w:rsidR="00B5307E">
        <w:t>40</w:t>
      </w:r>
    </w:p>
    <w:p w14:paraId="75A0D2F2" w14:textId="19463C4F" w:rsidR="001A49AF" w:rsidRDefault="001A49AF" w:rsidP="00CD43F0">
      <w:pPr>
        <w:pStyle w:val="ListParagraph"/>
      </w:pPr>
    </w:p>
    <w:p w14:paraId="36847160" w14:textId="74EAD0B4" w:rsidR="001A49AF" w:rsidRDefault="001A49AF" w:rsidP="001A49AF">
      <w:pPr>
        <w:pStyle w:val="ListParagraph"/>
        <w:numPr>
          <w:ilvl w:val="0"/>
          <w:numId w:val="8"/>
        </w:numPr>
      </w:pPr>
      <w:r>
        <w:t xml:space="preserve">For a pizza slice drawn randomly from all possible pizzas, what is </w:t>
      </w:r>
      <w:proofErr w:type="gramStart"/>
      <w:r>
        <w:t>P(</w:t>
      </w:r>
      <w:proofErr w:type="gramEnd"/>
      <w:r w:rsidR="006579BA">
        <w:t xml:space="preserve">pepperoni-only </w:t>
      </w:r>
      <w:proofErr w:type="spellStart"/>
      <w:r w:rsidR="006579BA">
        <w:t>pizza|plain</w:t>
      </w:r>
      <w:proofErr w:type="spellEnd"/>
      <w:r w:rsidR="006579BA">
        <w:t xml:space="preserve"> slice)?</w:t>
      </w:r>
    </w:p>
    <w:p w14:paraId="1F45BB37" w14:textId="7654C73E" w:rsidR="006579BA" w:rsidRDefault="006579BA" w:rsidP="006579BA">
      <w:pPr>
        <w:pStyle w:val="ListParagraph"/>
        <w:numPr>
          <w:ilvl w:val="0"/>
          <w:numId w:val="8"/>
        </w:numPr>
      </w:pPr>
      <w:r>
        <w:t xml:space="preserve">For a pizza slice drawn randomly from all possible pizzas, what is </w:t>
      </w:r>
      <w:proofErr w:type="gramStart"/>
      <w:r>
        <w:t>P(</w:t>
      </w:r>
      <w:proofErr w:type="gramEnd"/>
      <w:r>
        <w:t xml:space="preserve">pepperoni-and-green-pepper </w:t>
      </w:r>
      <w:proofErr w:type="spellStart"/>
      <w:r>
        <w:t>pizza|plain</w:t>
      </w:r>
      <w:proofErr w:type="spellEnd"/>
      <w:r>
        <w:t xml:space="preserve"> slice)?</w:t>
      </w:r>
    </w:p>
    <w:p w14:paraId="70F8B83A" w14:textId="2ED02A6F" w:rsidR="006579BA" w:rsidRDefault="006579BA" w:rsidP="006579BA">
      <w:pPr>
        <w:pStyle w:val="ListParagraph"/>
        <w:numPr>
          <w:ilvl w:val="0"/>
          <w:numId w:val="8"/>
        </w:numPr>
      </w:pPr>
      <w:r>
        <w:t xml:space="preserve">For a pizza slice drawn randomly from all possible pizzas, what is </w:t>
      </w:r>
      <w:proofErr w:type="gramStart"/>
      <w:r>
        <w:t>P(</w:t>
      </w:r>
      <w:proofErr w:type="gramEnd"/>
      <w:r>
        <w:t xml:space="preserve">pizza contains green </w:t>
      </w:r>
      <w:proofErr w:type="spellStart"/>
      <w:r>
        <w:t>peppers|plain</w:t>
      </w:r>
      <w:proofErr w:type="spellEnd"/>
      <w:r>
        <w:t xml:space="preserve"> slice)?</w:t>
      </w:r>
    </w:p>
    <w:p w14:paraId="72868D08" w14:textId="6205AD0A" w:rsidR="0010529E" w:rsidRDefault="00CD43F0" w:rsidP="00CD43F0">
      <w:pPr>
        <w:rPr>
          <w:b/>
          <w:bCs/>
        </w:rPr>
      </w:pPr>
      <w:r w:rsidRPr="0051781B">
        <w:rPr>
          <w:b/>
          <w:bCs/>
        </w:rPr>
        <w:t xml:space="preserve">Problem </w:t>
      </w:r>
      <w:r w:rsidR="0010529E" w:rsidRPr="0051781B">
        <w:rPr>
          <w:b/>
          <w:bCs/>
        </w:rPr>
        <w:t>2</w:t>
      </w:r>
      <w:r w:rsidRPr="0051781B">
        <w:rPr>
          <w:b/>
          <w:bCs/>
        </w:rPr>
        <w:t xml:space="preserve"> (</w:t>
      </w:r>
      <w:r w:rsidR="006579BA">
        <w:rPr>
          <w:b/>
          <w:bCs/>
        </w:rPr>
        <w:t>1</w:t>
      </w:r>
      <w:r w:rsidRPr="0051781B">
        <w:rPr>
          <w:b/>
          <w:bCs/>
        </w:rPr>
        <w:t xml:space="preserve"> points)</w:t>
      </w:r>
    </w:p>
    <w:p w14:paraId="0ECC4056" w14:textId="038D80DF" w:rsidR="006579BA" w:rsidRDefault="006579BA" w:rsidP="00CD43F0">
      <w:r>
        <w:t xml:space="preserve">For the </w:t>
      </w:r>
      <w:r w:rsidRPr="00B5307E">
        <w:rPr>
          <w:rFonts w:ascii="Courier New" w:hAnsi="Courier New" w:cs="Courier New"/>
        </w:rPr>
        <w:t>weapons.txt</w:t>
      </w:r>
      <w:r>
        <w:t xml:space="preserve"> file used in Quiz 7 (and also distributed with this mini-project), </w:t>
      </w:r>
      <w:r w:rsidR="00B5307E">
        <w:t xml:space="preserve">assume that the </w:t>
      </w:r>
      <w:proofErr w:type="gramStart"/>
      <w:r w:rsidR="00B5307E">
        <w:t>set  of</w:t>
      </w:r>
      <w:proofErr w:type="gramEnd"/>
      <w:r w:rsidR="00B5307E">
        <w:t xml:space="preserve"> individuals represent a population from which we draw randomly. What are</w:t>
      </w:r>
    </w:p>
    <w:p w14:paraId="436481BE" w14:textId="0CA9E772" w:rsidR="006579BA" w:rsidRDefault="006579BA" w:rsidP="006579BA">
      <w:pPr>
        <w:pStyle w:val="ListParagraph"/>
        <w:numPr>
          <w:ilvl w:val="0"/>
          <w:numId w:val="9"/>
        </w:numPr>
      </w:pPr>
      <w:r>
        <w:t>P(an&gt;40 and sex=F)?</w:t>
      </w:r>
    </w:p>
    <w:p w14:paraId="6D20B41D" w14:textId="17AFC6E2" w:rsidR="006579BA" w:rsidRPr="006579BA" w:rsidRDefault="006579BA" w:rsidP="006579BA">
      <w:pPr>
        <w:pStyle w:val="ListParagraph"/>
        <w:numPr>
          <w:ilvl w:val="0"/>
          <w:numId w:val="9"/>
        </w:numPr>
      </w:pPr>
      <w:r>
        <w:t>P(an&gt;</w:t>
      </w:r>
      <w:proofErr w:type="gramStart"/>
      <w:r>
        <w:t>40  |</w:t>
      </w:r>
      <w:proofErr w:type="gramEnd"/>
      <w:r>
        <w:t xml:space="preserve"> sex=F)?</w:t>
      </w:r>
    </w:p>
    <w:p w14:paraId="4994033D" w14:textId="28E7278D" w:rsidR="0010529E" w:rsidRPr="0051781B" w:rsidRDefault="00CD43F0" w:rsidP="00CD43F0">
      <w:pPr>
        <w:rPr>
          <w:b/>
          <w:bCs/>
        </w:rPr>
      </w:pPr>
      <w:r w:rsidRPr="0051781B">
        <w:rPr>
          <w:b/>
          <w:bCs/>
        </w:rPr>
        <w:t>Problem 3 (</w:t>
      </w:r>
      <w:r w:rsidR="007A65A3">
        <w:rPr>
          <w:b/>
          <w:bCs/>
        </w:rPr>
        <w:t>1</w:t>
      </w:r>
      <w:r w:rsidRPr="0051781B">
        <w:rPr>
          <w:b/>
          <w:bCs/>
        </w:rPr>
        <w:t xml:space="preserve"> points)</w:t>
      </w:r>
    </w:p>
    <w:p w14:paraId="205B9654" w14:textId="4AE31979" w:rsidR="006579BA" w:rsidRDefault="006579BA" w:rsidP="009529CA">
      <w:r>
        <w:t xml:space="preserve">This problem applies </w:t>
      </w:r>
      <w:r w:rsidR="00B5307E">
        <w:t>SAS</w:t>
      </w:r>
      <w:r>
        <w:t xml:space="preserve"> to the </w:t>
      </w:r>
      <w:r w:rsidRPr="006579BA">
        <w:rPr>
          <w:rFonts w:ascii="Courier New" w:hAnsi="Courier New" w:cs="Courier New"/>
        </w:rPr>
        <w:t>weapons.txt</w:t>
      </w:r>
      <w:r>
        <w:t xml:space="preserve"> dataset</w:t>
      </w:r>
      <w:r w:rsidR="00B5307E">
        <w:t xml:space="preserve"> used in Quiz 7</w:t>
      </w:r>
      <w:r>
        <w:t xml:space="preserve">. </w:t>
      </w:r>
      <w:r w:rsidRPr="006579BA">
        <w:t>Notice that this is a space delimited file (you'll need to use the DELIMITER statement along with DBMS = DLM).</w:t>
      </w:r>
    </w:p>
    <w:p w14:paraId="55C711CE" w14:textId="034A0019" w:rsidR="0051781B" w:rsidRDefault="006579BA" w:rsidP="009529CA">
      <w:r>
        <w:t>F</w:t>
      </w:r>
      <w:r w:rsidRPr="006579BA">
        <w:t xml:space="preserve">it a Bayesian MLR model with </w:t>
      </w:r>
      <w:r>
        <w:t xml:space="preserve">uniform priors on the betas, </w:t>
      </w:r>
      <w:r w:rsidRPr="006579BA">
        <w:t>response variable 'an' and</w:t>
      </w:r>
      <w:r>
        <w:t xml:space="preserve"> three</w:t>
      </w:r>
      <w:r w:rsidRPr="006579BA">
        <w:t xml:space="preserve"> predictor variables</w:t>
      </w:r>
      <w:r>
        <w:t>:</w:t>
      </w:r>
      <w:r w:rsidRPr="006579BA">
        <w:t xml:space="preserve"> 'aw</w:t>
      </w:r>
      <w:proofErr w:type="gramStart"/>
      <w:r w:rsidRPr="006579BA">
        <w:t xml:space="preserve">' </w:t>
      </w:r>
      <w:r>
        <w:t>,</w:t>
      </w:r>
      <w:proofErr w:type="gramEnd"/>
      <w:r w:rsidRPr="006579BA">
        <w:t xml:space="preserve"> '</w:t>
      </w:r>
      <w:proofErr w:type="spellStart"/>
      <w:r w:rsidRPr="006579BA">
        <w:t>cxen</w:t>
      </w:r>
      <w:proofErr w:type="spellEnd"/>
      <w:r w:rsidRPr="006579BA">
        <w:t>'</w:t>
      </w:r>
      <w:r>
        <w:t xml:space="preserve">, and the interaction between </w:t>
      </w:r>
      <w:r w:rsidRPr="006579BA">
        <w:t xml:space="preserve">'aw' </w:t>
      </w:r>
      <w:r>
        <w:t xml:space="preserve"> and </w:t>
      </w:r>
      <w:r w:rsidRPr="006579BA">
        <w:t xml:space="preserve"> '</w:t>
      </w:r>
      <w:proofErr w:type="spellStart"/>
      <w:r w:rsidRPr="006579BA">
        <w:t>cxen</w:t>
      </w:r>
      <w:proofErr w:type="spellEnd"/>
      <w:r w:rsidRPr="006579BA">
        <w:t>'</w:t>
      </w:r>
      <w:r>
        <w:t>. For the last term, you can simply include ‘</w:t>
      </w:r>
      <w:r w:rsidRPr="006579BA">
        <w:t>aw</w:t>
      </w:r>
      <w:r>
        <w:t>*</w:t>
      </w:r>
      <w:proofErr w:type="spellStart"/>
      <w:r>
        <w:t>cxen</w:t>
      </w:r>
      <w:proofErr w:type="spellEnd"/>
      <w:proofErr w:type="gramStart"/>
      <w:r w:rsidRPr="006579BA">
        <w:t xml:space="preserve">' </w:t>
      </w:r>
      <w:r>
        <w:t xml:space="preserve"> in</w:t>
      </w:r>
      <w:proofErr w:type="gramEnd"/>
      <w:r>
        <w:t xml:space="preserve"> the GENMOD code. Report the mean and 95% HPD for the beta coefficient for </w:t>
      </w:r>
      <w:r w:rsidRPr="006579BA">
        <w:t>aw</w:t>
      </w:r>
      <w:r>
        <w:t>*</w:t>
      </w:r>
      <w:proofErr w:type="spellStart"/>
      <w:r>
        <w:t>cxen</w:t>
      </w:r>
      <w:proofErr w:type="spellEnd"/>
      <w:r>
        <w:t>.</w:t>
      </w:r>
    </w:p>
    <w:p w14:paraId="4C4CA978" w14:textId="5ED2926A" w:rsidR="00CD43F0" w:rsidRDefault="0051781B" w:rsidP="006579BA">
      <w:pPr>
        <w:rPr>
          <w:b/>
          <w:bCs/>
        </w:rPr>
      </w:pPr>
      <w:r w:rsidRPr="006579BA">
        <w:rPr>
          <w:b/>
          <w:bCs/>
        </w:rPr>
        <w:t>Problem 4 (</w:t>
      </w:r>
      <w:r w:rsidR="007A65A3">
        <w:rPr>
          <w:b/>
          <w:bCs/>
        </w:rPr>
        <w:t>3</w:t>
      </w:r>
      <w:r w:rsidRPr="006579BA">
        <w:rPr>
          <w:b/>
          <w:bCs/>
        </w:rPr>
        <w:t xml:space="preserve"> point</w:t>
      </w:r>
      <w:r w:rsidR="009529CA">
        <w:rPr>
          <w:b/>
          <w:bCs/>
        </w:rPr>
        <w:t>s</w:t>
      </w:r>
      <w:r w:rsidRPr="006579BA">
        <w:rPr>
          <w:b/>
          <w:bCs/>
        </w:rPr>
        <w:t>)</w:t>
      </w:r>
    </w:p>
    <w:p w14:paraId="3A4E05FD" w14:textId="75F66A58" w:rsidR="00C83973" w:rsidRPr="00C83973" w:rsidRDefault="009529CA" w:rsidP="006579BA">
      <w:pPr>
        <w:rPr>
          <w:rFonts w:cstheme="minorHAnsi"/>
        </w:rPr>
      </w:pPr>
      <w:r w:rsidRPr="009529CA">
        <w:t xml:space="preserve">On </w:t>
      </w:r>
      <w:r>
        <w:t xml:space="preserve">the </w:t>
      </w:r>
      <w:proofErr w:type="spellStart"/>
      <w:r>
        <w:t>moodle</w:t>
      </w:r>
      <w:proofErr w:type="spellEnd"/>
      <w:r>
        <w:t xml:space="preserve"> site for this mini-project, we have files</w:t>
      </w:r>
      <w:r w:rsidR="00B5307E">
        <w:t xml:space="preserve"> </w:t>
      </w:r>
      <w:proofErr w:type="gramStart"/>
      <w:r w:rsidR="00B5307E" w:rsidRPr="00B5307E">
        <w:rPr>
          <w:rFonts w:ascii="Courier New" w:hAnsi="Courier New" w:cs="Courier New"/>
        </w:rPr>
        <w:t>weapons.txt</w:t>
      </w:r>
      <w:r w:rsidR="00B5307E">
        <w:t xml:space="preserve">, </w:t>
      </w:r>
      <w:r>
        <w:t xml:space="preserve"> </w:t>
      </w:r>
      <w:r w:rsidRPr="009529CA">
        <w:rPr>
          <w:rFonts w:ascii="Courier New" w:hAnsi="Courier New" w:cs="Courier New"/>
        </w:rPr>
        <w:t>weapon</w:t>
      </w:r>
      <w:r w:rsidR="00B5307E">
        <w:rPr>
          <w:rFonts w:ascii="Courier New" w:hAnsi="Courier New" w:cs="Courier New"/>
        </w:rPr>
        <w:t>s</w:t>
      </w:r>
      <w:r w:rsidRPr="009529CA">
        <w:rPr>
          <w:rFonts w:ascii="Courier New" w:hAnsi="Courier New" w:cs="Courier New"/>
        </w:rPr>
        <w:t>1.txt</w:t>
      </w:r>
      <w:proofErr w:type="gramEnd"/>
      <w:r>
        <w:t xml:space="preserve"> and </w:t>
      </w:r>
      <w:r w:rsidRPr="00A70DDA">
        <w:rPr>
          <w:rFonts w:ascii="Courier New" w:hAnsi="Courier New" w:cs="Courier New"/>
        </w:rPr>
        <w:t>weapons2.txt</w:t>
      </w:r>
      <w:r>
        <w:t>.</w:t>
      </w:r>
      <w:r w:rsidR="00A70DDA">
        <w:t xml:space="preserve"> The</w:t>
      </w:r>
      <w:r w:rsidR="00B5307E">
        <w:t xml:space="preserve"> latter two datasets</w:t>
      </w:r>
      <w:r w:rsidR="00A70DDA">
        <w:t xml:space="preserve"> </w:t>
      </w:r>
      <w:r w:rsidR="00B5307E">
        <w:t>are</w:t>
      </w:r>
      <w:r w:rsidR="00A70DDA">
        <w:t xml:space="preserve"> the result of splitting </w:t>
      </w:r>
      <w:r w:rsidR="00B5307E">
        <w:t xml:space="preserve">the observations from </w:t>
      </w:r>
      <w:r w:rsidR="00A70DDA" w:rsidRPr="00B5307E">
        <w:rPr>
          <w:rFonts w:ascii="Courier New" w:hAnsi="Courier New" w:cs="Courier New"/>
        </w:rPr>
        <w:lastRenderedPageBreak/>
        <w:t>weapons.txt</w:t>
      </w:r>
      <w:r w:rsidR="00B5307E" w:rsidRPr="00B5307E">
        <w:rPr>
          <w:rFonts w:cstheme="minorHAnsi"/>
        </w:rPr>
        <w:t xml:space="preserve"> into two datasets</w:t>
      </w:r>
      <w:r w:rsidR="00C83973">
        <w:rPr>
          <w:rFonts w:cstheme="minorHAnsi"/>
        </w:rPr>
        <w:t>. T</w:t>
      </w:r>
      <w:r w:rsidR="00B5307E">
        <w:t xml:space="preserve">he purpose of this problem is to see what happens when we analyze the full dataset vs. sequential analysis of the two </w:t>
      </w:r>
      <w:proofErr w:type="spellStart"/>
      <w:r w:rsidR="00B5307E">
        <w:t>subsetted</w:t>
      </w:r>
      <w:proofErr w:type="spellEnd"/>
      <w:r w:rsidR="00B5307E">
        <w:t xml:space="preserve"> datasets.</w:t>
      </w:r>
      <w:r w:rsidR="00C83973">
        <w:t xml:space="preserve">  If </w:t>
      </w:r>
      <w:r w:rsidR="00C83973" w:rsidRPr="007A65A3">
        <w:rPr>
          <w:rFonts w:ascii="Courier New" w:hAnsi="Courier New" w:cs="Courier New"/>
        </w:rPr>
        <w:t>weapons1.txt</w:t>
      </w:r>
      <w:r w:rsidR="00C83973">
        <w:rPr>
          <w:rFonts w:cstheme="minorHAnsi"/>
        </w:rPr>
        <w:t xml:space="preserve"> was the first dataset that we obtained, and </w:t>
      </w:r>
      <w:r w:rsidR="00C83973" w:rsidRPr="00C83973">
        <w:rPr>
          <w:rFonts w:ascii="Courier New" w:hAnsi="Courier New" w:cs="Courier New"/>
        </w:rPr>
        <w:t>weapons2.txt</w:t>
      </w:r>
      <w:r w:rsidR="00C83973">
        <w:rPr>
          <w:rFonts w:cstheme="minorHAnsi"/>
        </w:rPr>
        <w:t xml:space="preserve"> was the second dataset, we hope that we can find a way to analyze </w:t>
      </w:r>
      <w:r w:rsidR="00C83973" w:rsidRPr="00C83973">
        <w:rPr>
          <w:rFonts w:ascii="Courier New" w:hAnsi="Courier New" w:cs="Courier New"/>
        </w:rPr>
        <w:t>weapons2.txt</w:t>
      </w:r>
      <w:r w:rsidR="00C83973">
        <w:rPr>
          <w:rFonts w:cstheme="minorHAnsi"/>
        </w:rPr>
        <w:t xml:space="preserve"> in a way that somehow acknowledges what we have learned from </w:t>
      </w:r>
      <w:r w:rsidR="00C83973" w:rsidRPr="00C83973">
        <w:rPr>
          <w:rFonts w:ascii="Courier New" w:hAnsi="Courier New" w:cs="Courier New"/>
        </w:rPr>
        <w:t>weapons1.txt</w:t>
      </w:r>
      <w:r w:rsidR="00C83973">
        <w:rPr>
          <w:rFonts w:cstheme="minorHAnsi"/>
        </w:rPr>
        <w:t>.</w:t>
      </w:r>
    </w:p>
    <w:p w14:paraId="0A47F0CB" w14:textId="6A1FB5E7" w:rsidR="007A65A3" w:rsidRDefault="007A65A3" w:rsidP="007A65A3">
      <w:pPr>
        <w:pStyle w:val="ListParagraph"/>
        <w:numPr>
          <w:ilvl w:val="0"/>
          <w:numId w:val="11"/>
        </w:numPr>
      </w:pPr>
      <w:r>
        <w:t xml:space="preserve">For the full dataset </w:t>
      </w:r>
      <w:r w:rsidRPr="007A65A3">
        <w:rPr>
          <w:rFonts w:ascii="Courier New" w:hAnsi="Courier New" w:cs="Courier New"/>
        </w:rPr>
        <w:t>weapons.txt</w:t>
      </w:r>
      <w:r>
        <w:t>, f</w:t>
      </w:r>
      <w:r w:rsidRPr="006579BA">
        <w:t xml:space="preserve">it a Bayesian MLR model with </w:t>
      </w:r>
      <w:r>
        <w:t xml:space="preserve">uniform priors on the betas, </w:t>
      </w:r>
      <w:r w:rsidRPr="006579BA">
        <w:t>response variable 'an' and</w:t>
      </w:r>
      <w:r>
        <w:t xml:space="preserve"> two</w:t>
      </w:r>
      <w:r w:rsidRPr="006579BA">
        <w:t xml:space="preserve"> predictor variables</w:t>
      </w:r>
      <w:r>
        <w:t xml:space="preserve"> and</w:t>
      </w:r>
      <w:r w:rsidRPr="006579BA">
        <w:t xml:space="preserve"> 'aw' </w:t>
      </w:r>
      <w:r>
        <w:t>and</w:t>
      </w:r>
      <w:r w:rsidRPr="006579BA">
        <w:t xml:space="preserve"> '</w:t>
      </w:r>
      <w:proofErr w:type="spellStart"/>
      <w:r w:rsidRPr="006579BA">
        <w:t>cxen</w:t>
      </w:r>
      <w:proofErr w:type="spellEnd"/>
      <w:r w:rsidRPr="006579BA">
        <w:t>'</w:t>
      </w:r>
      <w:r>
        <w:t>. Report the posterior mean and 95% HPD for the beta coefficient for aw.</w:t>
      </w:r>
    </w:p>
    <w:p w14:paraId="5D92609E" w14:textId="429462CE" w:rsidR="00B5307E" w:rsidRDefault="00B5307E" w:rsidP="00B5307E">
      <w:pPr>
        <w:pStyle w:val="ListParagraph"/>
        <w:numPr>
          <w:ilvl w:val="0"/>
          <w:numId w:val="11"/>
        </w:numPr>
      </w:pPr>
      <w:r>
        <w:t xml:space="preserve">For the partial dataset </w:t>
      </w:r>
      <w:r w:rsidRPr="007A65A3">
        <w:rPr>
          <w:rFonts w:ascii="Courier New" w:hAnsi="Courier New" w:cs="Courier New"/>
        </w:rPr>
        <w:t>weapons</w:t>
      </w:r>
      <w:r>
        <w:rPr>
          <w:rFonts w:ascii="Courier New" w:hAnsi="Courier New" w:cs="Courier New"/>
        </w:rPr>
        <w:t>2</w:t>
      </w:r>
      <w:r w:rsidRPr="007A65A3">
        <w:rPr>
          <w:rFonts w:ascii="Courier New" w:hAnsi="Courier New" w:cs="Courier New"/>
        </w:rPr>
        <w:t>.txt</w:t>
      </w:r>
      <w:r>
        <w:t>, f</w:t>
      </w:r>
      <w:r w:rsidRPr="006579BA">
        <w:t xml:space="preserve">it a Bayesian MLR model with </w:t>
      </w:r>
      <w:r>
        <w:t xml:space="preserve">uniform priors on the betas, </w:t>
      </w:r>
      <w:r w:rsidRPr="006579BA">
        <w:t>response variable 'an' and</w:t>
      </w:r>
      <w:r>
        <w:t xml:space="preserve"> two</w:t>
      </w:r>
      <w:r w:rsidRPr="006579BA">
        <w:t xml:space="preserve"> predictor variables</w:t>
      </w:r>
      <w:r>
        <w:t xml:space="preserve"> and</w:t>
      </w:r>
      <w:r w:rsidRPr="006579BA">
        <w:t xml:space="preserve"> 'aw' </w:t>
      </w:r>
      <w:r>
        <w:t>and</w:t>
      </w:r>
      <w:r w:rsidRPr="006579BA">
        <w:t xml:space="preserve"> '</w:t>
      </w:r>
      <w:proofErr w:type="spellStart"/>
      <w:r w:rsidRPr="006579BA">
        <w:t>cxen</w:t>
      </w:r>
      <w:proofErr w:type="spellEnd"/>
      <w:r w:rsidRPr="006579BA">
        <w:t>'</w:t>
      </w:r>
      <w:r>
        <w:t>. Report the posterior mean and 95% HPD for the beta coefficient for aw.</w:t>
      </w:r>
    </w:p>
    <w:p w14:paraId="4BF929B3" w14:textId="106811CB" w:rsidR="007A65A3" w:rsidRDefault="007A65A3" w:rsidP="007A65A3">
      <w:pPr>
        <w:pStyle w:val="ListParagraph"/>
        <w:numPr>
          <w:ilvl w:val="0"/>
          <w:numId w:val="11"/>
        </w:numPr>
      </w:pPr>
      <w:r>
        <w:t xml:space="preserve">Fit the regression model for </w:t>
      </w:r>
      <w:r w:rsidRPr="007A65A3">
        <w:rPr>
          <w:rFonts w:ascii="Courier New" w:hAnsi="Courier New" w:cs="Courier New"/>
        </w:rPr>
        <w:t>weapons1.txt</w:t>
      </w:r>
      <w:r>
        <w:t xml:space="preserve"> with </w:t>
      </w:r>
      <w:r w:rsidRPr="006579BA">
        <w:t>response variable 'an' and</w:t>
      </w:r>
      <w:r>
        <w:t xml:space="preserve"> two</w:t>
      </w:r>
      <w:r w:rsidRPr="006579BA">
        <w:t xml:space="preserve"> predictor variables</w:t>
      </w:r>
      <w:r>
        <w:t xml:space="preserve"> </w:t>
      </w:r>
      <w:r w:rsidRPr="006579BA">
        <w:t xml:space="preserve">'aw' </w:t>
      </w:r>
      <w:r>
        <w:t>and</w:t>
      </w:r>
      <w:r w:rsidRPr="006579BA">
        <w:t xml:space="preserve"> '</w:t>
      </w:r>
      <w:proofErr w:type="spellStart"/>
      <w:r w:rsidRPr="006579BA">
        <w:t>cxen</w:t>
      </w:r>
      <w:proofErr w:type="spellEnd"/>
      <w:r w:rsidRPr="006579BA">
        <w:t>'</w:t>
      </w:r>
      <w:r>
        <w:t xml:space="preserve"> and use the approach in the notes to output the means and covariances for the betas.</w:t>
      </w:r>
    </w:p>
    <w:p w14:paraId="037F578A" w14:textId="6B70DAE0" w:rsidR="007A65A3" w:rsidRDefault="007A65A3" w:rsidP="007A65A3">
      <w:pPr>
        <w:pStyle w:val="ListParagraph"/>
        <w:numPr>
          <w:ilvl w:val="0"/>
          <w:numId w:val="11"/>
        </w:numPr>
      </w:pPr>
      <w:r>
        <w:t xml:space="preserve">Taking the output from </w:t>
      </w:r>
      <w:r w:rsidR="00B5307E">
        <w:t>c</w:t>
      </w:r>
      <w:r>
        <w:t xml:space="preserve">) to place normal priors on the betas, fit the Bayesian MLR model for </w:t>
      </w:r>
      <w:r w:rsidRPr="007A65A3">
        <w:rPr>
          <w:rFonts w:ascii="Courier New" w:hAnsi="Courier New" w:cs="Courier New"/>
        </w:rPr>
        <w:t>weapons</w:t>
      </w:r>
      <w:r>
        <w:rPr>
          <w:rFonts w:ascii="Courier New" w:hAnsi="Courier New" w:cs="Courier New"/>
        </w:rPr>
        <w:t>2</w:t>
      </w:r>
      <w:r w:rsidRPr="007A65A3">
        <w:rPr>
          <w:rFonts w:ascii="Courier New" w:hAnsi="Courier New" w:cs="Courier New"/>
        </w:rPr>
        <w:t>.txt</w:t>
      </w:r>
      <w:r>
        <w:t xml:space="preserve"> with </w:t>
      </w:r>
      <w:r w:rsidRPr="006579BA">
        <w:t>response variable 'an' and</w:t>
      </w:r>
      <w:r>
        <w:t xml:space="preserve"> two</w:t>
      </w:r>
      <w:r w:rsidRPr="006579BA">
        <w:t xml:space="preserve"> predictor variables</w:t>
      </w:r>
      <w:r>
        <w:t xml:space="preserve"> </w:t>
      </w:r>
      <w:r w:rsidRPr="006579BA">
        <w:t xml:space="preserve">'aw' </w:t>
      </w:r>
      <w:r>
        <w:t>and</w:t>
      </w:r>
      <w:r w:rsidRPr="006579BA">
        <w:t xml:space="preserve"> '</w:t>
      </w:r>
      <w:proofErr w:type="spellStart"/>
      <w:r w:rsidRPr="006579BA">
        <w:t>cxen</w:t>
      </w:r>
      <w:proofErr w:type="spellEnd"/>
      <w:r w:rsidRPr="006579BA">
        <w:t>'</w:t>
      </w:r>
      <w:r>
        <w:t>. Report the posterior mean for the beta coefficient for aw and its 95%</w:t>
      </w:r>
      <w:r w:rsidR="00C83973">
        <w:t xml:space="preserve"> </w:t>
      </w:r>
      <w:r>
        <w:t>HPD. Contrast these values with the analogous values obtained from part</w:t>
      </w:r>
      <w:r w:rsidR="00C83973">
        <w:t>s</w:t>
      </w:r>
      <w:r>
        <w:t xml:space="preserve"> a)</w:t>
      </w:r>
      <w:r w:rsidR="00C83973">
        <w:t xml:space="preserve"> and b)</w:t>
      </w:r>
      <w:r>
        <w:t>, and comment on whether the results are what you might have expected.</w:t>
      </w:r>
    </w:p>
    <w:p w14:paraId="2190FE3D" w14:textId="77777777" w:rsidR="00CD43F0" w:rsidRDefault="00CD43F0" w:rsidP="00CD43F0">
      <w:pPr>
        <w:pStyle w:val="ListParagraph"/>
        <w:ind w:left="360"/>
      </w:pPr>
    </w:p>
    <w:sectPr w:rsidR="00CD4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5081"/>
    <w:multiLevelType w:val="hybridMultilevel"/>
    <w:tmpl w:val="485C7FE8"/>
    <w:lvl w:ilvl="0" w:tplc="BD863D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4D3FB2"/>
    <w:multiLevelType w:val="hybridMultilevel"/>
    <w:tmpl w:val="6B7879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F2C91"/>
    <w:multiLevelType w:val="hybridMultilevel"/>
    <w:tmpl w:val="EA2678DE"/>
    <w:lvl w:ilvl="0" w:tplc="26808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15943"/>
    <w:multiLevelType w:val="hybridMultilevel"/>
    <w:tmpl w:val="891A4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251E9"/>
    <w:multiLevelType w:val="hybridMultilevel"/>
    <w:tmpl w:val="2DB86520"/>
    <w:lvl w:ilvl="0" w:tplc="952A09C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Arial" w:hint="default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51B7A"/>
    <w:multiLevelType w:val="hybridMultilevel"/>
    <w:tmpl w:val="A90CBFB4"/>
    <w:lvl w:ilvl="0" w:tplc="952A09CE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Arial" w:hint="default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9C5818"/>
    <w:multiLevelType w:val="hybridMultilevel"/>
    <w:tmpl w:val="D8EC8F4C"/>
    <w:lvl w:ilvl="0" w:tplc="952A09CE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Arial" w:hint="default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A12A7A"/>
    <w:multiLevelType w:val="hybridMultilevel"/>
    <w:tmpl w:val="2908A256"/>
    <w:lvl w:ilvl="0" w:tplc="7D9C3FE2">
      <w:start w:val="2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B27AF8"/>
    <w:multiLevelType w:val="hybridMultilevel"/>
    <w:tmpl w:val="185E4B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66466"/>
    <w:multiLevelType w:val="hybridMultilevel"/>
    <w:tmpl w:val="32DC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F6FDC"/>
    <w:multiLevelType w:val="hybridMultilevel"/>
    <w:tmpl w:val="BD76D604"/>
    <w:lvl w:ilvl="0" w:tplc="197022F0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9F"/>
    <w:rsid w:val="000F4821"/>
    <w:rsid w:val="0010529E"/>
    <w:rsid w:val="00176E5A"/>
    <w:rsid w:val="001A1D9F"/>
    <w:rsid w:val="001A49AF"/>
    <w:rsid w:val="002D672F"/>
    <w:rsid w:val="004D19A0"/>
    <w:rsid w:val="0051781B"/>
    <w:rsid w:val="005F15F8"/>
    <w:rsid w:val="006579BA"/>
    <w:rsid w:val="007A65A3"/>
    <w:rsid w:val="007D1D63"/>
    <w:rsid w:val="0089131F"/>
    <w:rsid w:val="008D63C6"/>
    <w:rsid w:val="0094525E"/>
    <w:rsid w:val="009529CA"/>
    <w:rsid w:val="0095465C"/>
    <w:rsid w:val="00A15DC9"/>
    <w:rsid w:val="00A70DDA"/>
    <w:rsid w:val="00B5307E"/>
    <w:rsid w:val="00BF2769"/>
    <w:rsid w:val="00C83973"/>
    <w:rsid w:val="00CD43F0"/>
    <w:rsid w:val="00DC15B9"/>
    <w:rsid w:val="00E36E60"/>
    <w:rsid w:val="00F45B3F"/>
    <w:rsid w:val="00F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F449"/>
  <w15:chartTrackingRefBased/>
  <w15:docId w15:val="{1B1E160D-9613-497C-9CDA-6AE66C4D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Wright</dc:creator>
  <cp:keywords/>
  <dc:description/>
  <cp:lastModifiedBy>Xinge Jessie Jeng</cp:lastModifiedBy>
  <cp:revision>3</cp:revision>
  <dcterms:created xsi:type="dcterms:W3CDTF">2021-03-27T19:04:00Z</dcterms:created>
  <dcterms:modified xsi:type="dcterms:W3CDTF">2022-03-19T15:56:00Z</dcterms:modified>
</cp:coreProperties>
</file>