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C0" w:rsidRDefault="00E41AC0"/>
    <w:p w:rsidR="00E41AC0" w:rsidRDefault="00E41AC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-254000</wp:posOffset>
            </wp:positionV>
            <wp:extent cx="6967855" cy="4521200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69" t="11685" r="30364" b="18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2"/>
        </w:rPr>
        <w:t>frmMain</w:t>
      </w:r>
      <w:proofErr w:type="spellEnd"/>
      <w:proofErr w:type="gramEnd"/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System.Net.Sockets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System.IO.Ports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frmMain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rClient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TcpClient()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'TCP connection object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rStream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NetworkStream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'TCP buffer access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rSerial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SerialPort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'Serial IO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Packet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rAGWPEMsg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'Assembles AGWPE Frames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connect()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rClient.Connected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Port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nbrPort.Value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tAdd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'Get IP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IP1, IP2, IP3, IP4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IP1 = nbrIP1.Value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IP2 = nbrIP2.Value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IP3 = nbrIP3.Value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IP4 = nbrIP4.Value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tAdd = IP1 + (IP2 * &amp;H100) + (IP3 * &amp;H10000) + (IP4 * &amp;H1000000)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IPadd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System.Net.IPAddress(tAdd)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'Attempt connection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rClient.Connect(IPadd, Port)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'Get stream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rStream = rClient.GetStream()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rStream.CanRead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rStream.CanWrite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'If stream accessible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lblConnect.Visible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"AGWPE Connected"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rStream.CanRead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"Cannot read"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rStream.Close()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rStream.CanWrite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"Cannot write"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rStream.Close()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"Connection Failed. Ensure AGWPE is running. Loopback port must be enabled on specified IP and port.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lblConnect.Visible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"Already Connected"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while connecting.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position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msg()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'AGWPE frame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extra()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'Extra info e.g. AX.25 frames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'General purpose sub for comms with AGWPE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'R=Version number request, G=Port list request, m=begin monitoring(not used in auto mode)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msg = Packet.ToBytes(mode)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'Port capabilities request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lstPorts.SelectedIndex &gt; 0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msg = Packet.ToBytes(mode, lstPorts.SelectedIndex - 1)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"Please select a port"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'This transmits APRS standard frames. However APRS Analyser does not accept APRS standard.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'Therefore M is for APRSPoint only, for APRS Analyser as well, use M*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lstPorts.SelectedIndex &gt; 0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'Position contains the reformatted balloon frame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'In auto mode position is passed from the reformatting subroutine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position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optAssemble.Checked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position = Manual_Assemble()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optManual.Checked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position = txtPosition.Text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extra = Packet.APRSFrame(position, txtCallTo.Text, txtCallsign.Text)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msg = Packet.ToBytes(mode, lstPorts.SelectedIndex - 1, , txtCallsign.Text, txtCallTo.Text, extra.Length + 1)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"Please select a port"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"M*"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'MAJOR USE - this mode transmits actual frames through AGWPE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'This is for plotting to APRSPoint and interface with APRS Analyser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lstPorts.SelectedIndex &gt; 0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position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position = Manual_Assemble()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extra = Packet.APRSFrame(position)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msg = Packet.ToBytes(mode, lstPorts.SelectedIndex - 1, , txtCallsign.Text, txtCallTo.Text, extra.Length + 1)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"Please select a port"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while assembling AGWPE frame.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'Now write assembled frames to the TCP buffer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"M*"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write(msg.Length + extra.Length)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feedback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'Combine AGWPE frame and balloon frame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Buffer.BlockCopy(msg, 0, write, 0, msg.Length)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Buffer.BlockCopy(extra, 0, write, msg.Length, extra.Length)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rStream.Write(write, 0, write.Length)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'Log frame send and contents of send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"Sent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mode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packet"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feedback = System.Text.Encoding.ASCII.GetChars(extra)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rMessage(feedback)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rStream.Write(msg, 0, msg.Length)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"Sent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mode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packet"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rStream.Write(msg, 0, msg.Length)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"Sent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mode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packet"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 &lt;&gt;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 &lt;&gt;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"M*"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 &lt;&gt;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'Only await response on frames which provide one - otherwise program locks up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response(rClient.ReceiveBufferSize)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rStream.Read(response, 0, response.Length)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Packet.FromBytes(response)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mode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'Version number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"Received version number ("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Packet.DataKind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packet.)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"Version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Packet.majVers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Packet.minVers)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lblVersion.Text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"AGWPE Version: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Packet.majVers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Packet.minVers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'Ports list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Packet.nPorts &gt; 0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'Create port list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lstPorts.Items.Clear()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lstPorts.Items.Add(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"Available Ports"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0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Packet.nPorts - 1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    lstPorts.Items.Add(Packet.PortInfo(rcount, 0))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lstPorts.Items.Clear()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lstPorts.Items.Add(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"No Available Ports"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"Received Port List (G packet)"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'Port capabilities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ActivePort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(lstPorts.SelectedIndex - 1)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lstCapabilities.Items.Clear()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"Port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(ActivePort + 1)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"Baud: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1))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"Traffic: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2))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"TX Delay: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3))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"TX Tail: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4))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"Persist: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5))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"SlotTime: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6))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"MaxFrame: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7))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"Active Connections: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8))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lstCapabilities.Items.Add(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"Bytes in last 2 mins: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Packet.PortInfo(ActivePort, 9))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"Received Port Capabilities (g packet)"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"U"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'Frame report - mirrors sent frame. Not used in auto mode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rMessage(Encoding.ASCII.GetChars(response))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while sending AGWPE frame.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lblConnect.Visible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btnAuto_Click(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btnAuto.Click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'Begins auto routine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connect()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lblConnect.Visible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)           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'Fetch version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)           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'Fetch ports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chkDefaultPort.Checked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lstPorts.SelectedIndex = nbrDefaultPort.Value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'Select default port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)       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'Fetch port capabilities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"Sending Test Report"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"M*"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Manual_Assemble)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'Send test location report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chkAuto.Checked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'In full auto mode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"Starting Serial Listener"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SerialConnect()        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'Initialise serial connection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rSerial.IsOpen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lblSerialConnect.Visible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"Serial Connected"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in auto routine.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lstPorts_DoubleClick(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lstPorts.DoubleClick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'get port capabilities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chkDefaultPort_CheckedChanged(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chkDefaultPort.CheckedChanged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chkDefaultPort.Checked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nbrDefaultPort.Enabled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nbrDefaultPort.Enabled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Manual_Assemble()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'only used in manual mode - creates balloon report frame from manual settings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time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heading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speed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altitude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custom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time = txtTime.Text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latd = txtLatD.Text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latm = txtLatM.Text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lats = txtLatS.Text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longd = txtLongD.Text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longm = txtLongM.Text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longs = txtLongS.Text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heading = txtHeading.Text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speed = txtSpeed.Text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altitude = txtAltitude.Text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custom = txtCustom.Text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Manual_Assemble = AssembleExtras(time, latd, latm, lats, longd, longm, longs, heading, speed, altitude, custom)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Receive()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'Event handler for serial connection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received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forward()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received = rSerial.ReadExisting()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'take available serial data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"Received Serial Message: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received)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'log unprocessed message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"Processing..."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forward = Encoding.ASCII.GetBytes(received)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'convert to byte array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message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message = Decode(forward)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'decode UKHAS format into balloon format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"M*"</w:t>
      </w:r>
      <w:r w:rsidRPr="00E41AC0">
        <w:rPr>
          <w:rFonts w:ascii="Courier New" w:hAnsi="Courier New" w:cs="Courier New"/>
          <w:noProof/>
          <w:sz w:val="20"/>
          <w:szCs w:val="20"/>
        </w:rPr>
        <w:t>, 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'send frame to APRS Analyser and APRSPoint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receiving serial communication.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Decode(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received()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data(7)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'seven UKHAS frame fields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temp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rcount = 1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Microsoft.VisualBasic.Chr(received(0))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"$"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Microsoft.VisualBasic.Chr(received(1))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"$"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rcounter = 2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(received.Length - 1)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'first two characters are $$ so skip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temp = Microsoft.VisualBasic.Chr(received(rcounter))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'Gets next character in 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temp &lt;&gt;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","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'if not new field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temp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'if reached end of frame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&lt;&gt; 3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data(rcount) = data(rcount) &amp; temp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'remove colons from time field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temp &lt;&gt;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":"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    data(rcount) = data(rcount) &amp; temp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: rcount = rcount + 1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"Frame corrupted"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'creates individual fields from UKHAS frame data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time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heading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speed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altitude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custom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'ensures correct length by adding leading zeroes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data(3).Length = 6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time = data(3)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time = data(3)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(6 - data(3).Length)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time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time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'converts from degrees to degrees and minutes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latd = Int(data(4))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latd.Length &lt; 2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(2 - latd.Length)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latd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latd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latm = Int((data(4) * 60) - (latd * 60))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latm.Length &lt; 2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(2 - latm.Length)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latm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latm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lats = Int((data(4) * 6000) - (latd * 6000) - (latm * 100))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lats.Length &lt; 2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(2 - lats.Length)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lats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lats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longd = Int(data(5))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longd.Length &lt; 3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(3 - longd.Length)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longd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longd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longm = Int((data(5) * 60) - (longd * 60))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longm.Length &lt; 2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(2 - longm.Length)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longm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longm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longs = Int((data(5) * 6000) - (longd * 6000) - (longm * 100))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longs.Length &lt; 2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(2 - longs.Length)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longs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longs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'these are not reported in UKHAS, so are set to nothing in balloon frame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heading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"000"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speed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"000"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data(6).Length = 5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altitude = data(6)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altitude = data(6)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rcount = 1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(5 - data(6).Length)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altitude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altitude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'balloon sensor data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custom = data(7)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'builds balloon format frame from individual fields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Decode = AssembleExtras(time, latd, latm, lats, longd, longm, longs, heading, speed, altitude, custom)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while decoding UKHAS frame.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Decode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AssembleExtras(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time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lats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longs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heading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speed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altitude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custom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Position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'builds balloon format frame from individual fields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"@"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time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"h"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latd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latm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"."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lats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"N/"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longd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longm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"."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longs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"W"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heading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speed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"/A="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altitude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Position = Position &amp; custom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AssembleExtras = Position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SerialConnect()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rParity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rBaud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rPort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rStopBits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cmbParity.Text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"None"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rParity = 0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"Odd"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rParity = 1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"Even"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rParity = 2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"Mark"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rParity = 3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"Space"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rParity = 4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cmbStopBits.Text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"One"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rStopBits = 1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"Two"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rStopBits = 2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"OnePointFive"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rStopBits = 3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rBaud = nbrBaud.Value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rPort = cmbSerialPorts.Text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'set serial parameters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rSerial.Parity = rParity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rSerial.BaudRate = rBaud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rSerial.PortName = rPort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rSerial.StopBits = rStopBits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while setting serial properties.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'attempt to open connection, and set event handler for incoming transmission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rSerial.Open()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AddHandler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rSerial.DataReceived,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AddressOf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Receive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"Serial Port could not be opened. Ensure selected port exists and is available.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frmMain_Load(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E41AC0">
        <w:rPr>
          <w:rFonts w:ascii="Courier New" w:hAnsi="Courier New" w:cs="Courier New"/>
          <w:noProof/>
          <w:sz w:val="20"/>
          <w:szCs w:val="20"/>
        </w:rPr>
        <w:t>.Load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ports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>() = SerialPort.GetPortNames()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'populate serial port list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 Display each port name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port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port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ports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cmbSerialPorts.Items.Add(port)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port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'import settings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chkDefaultPort.Checked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.Settings.Default_Port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txtCallsign.Text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.Settings.Callsign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txtCallTo.Text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.Settings.Callto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txtSave.Text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.Settings.Log_filepath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cmbSerialPorts.Text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.Settings.Serial_Port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nbrBaud.Value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.Settings.Baud_Rate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cmbStopBits.Text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.Settings.Stop_Bits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cmbParity.Text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.Settings.Parity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chkAuto.Checked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.Settings.Full_Auto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chkManual_CheckedChanged_1(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chkManual.CheckedChanged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chkManual.Checked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grpManual.Enabled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grpManual.Enabled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btnSerial_Click_1(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btnSerial.Click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'manual serial connect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SerialConnect()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rMessage(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text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'used to log messages, it displays messages and logs them to file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lstMessages.Items.Add(text)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filename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= txtSave.Text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.Computer.FileSystem.FileExists(filename)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'If filename exists, append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.Computer.FileSystem.WriteAllText(filename, Today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 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TimeOfDay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 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.Computer.FileSystem.WriteAllText(filename, text,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.Computer.FileSystem.WriteAllText(filename, Chr(13) &amp; Chr(10),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'if filename does not exist, log all previous messages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Each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item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lstMessages.Items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.Computer.FileSystem.WriteAllText(filename, Today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 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TimeOfDay &amp; 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  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.Computer.FileSystem.WriteAllText(filename, item,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.Computer.FileSystem.WriteAllText(filename, Chr(13) &amp; Chr(10),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"Error while logging. Error = "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btnBrowse_Click(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btnBrowse.Click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'select filename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dlogSave.ShowDialog()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txtSave.Text = dlogSave.FileName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btnSave_Click(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btnSave.Click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'save settings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.Settings.Default_Port = chkDefaultPort.Checked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.Settings.Callsign = txtCallsign.Text()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.Settings.Callto = txtCallTo.Text()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.Settings.Log_filepath = txtSave.Text()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.Settings.Serial_Port = cmbSerialPorts.Text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.Settings.Baud_Rate = nbrBaud.Value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.Settings.Stop_Bits = cmbStopBits.Text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.Settings.Parity = cmbParity.Text()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.Settings.Full_Auto = chkAuto.Checked()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My</w:t>
      </w:r>
      <w:r w:rsidRPr="00E41AC0">
        <w:rPr>
          <w:rFonts w:ascii="Courier New" w:hAnsi="Courier New" w:cs="Courier New"/>
          <w:noProof/>
          <w:sz w:val="20"/>
          <w:szCs w:val="20"/>
        </w:rPr>
        <w:t>.Settings.Save()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btnSend_Click_1(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btnSend.Click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'Not used in auto - manually sends single frame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ToAGWPE(cmbFrameSelect.Text)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btnConnect_Click_1(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btnConnect.Click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connect()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btnDisconnect_Click_1(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btnDisconnect.Click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rStream.Close()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rClient.Close()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lblConnect.Visible =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"Program must be restarted to reconnect."</w:t>
      </w:r>
      <w:r w:rsidRPr="00E41AC0"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btnRefresh_Click_1(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btnRefresh.Click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'refreshes connection statuses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lblConnect.Visible = rClient.Connected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lblSerialConnect.Visible = rSerial.IsOpen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btnDecode_Click_1(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btnDecode.Click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8000"/>
          <w:sz w:val="20"/>
          <w:szCs w:val="20"/>
        </w:rPr>
        <w:t>'manual mode decode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MsgBox(Decode(Encoding.ASCII.GetBytes(txtUKHAS.Text)))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message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message = Decode(Encoding.ASCII.GetBytes(txtUKHAS.Text))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Call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ToAGWPE(</w:t>
      </w:r>
      <w:r w:rsidRPr="00E41AC0">
        <w:rPr>
          <w:rFonts w:ascii="Courier New" w:hAnsi="Courier New" w:cs="Courier New"/>
          <w:noProof/>
          <w:color w:val="A31515"/>
          <w:sz w:val="20"/>
          <w:szCs w:val="20"/>
        </w:rPr>
        <w:t>"M*"</w:t>
      </w:r>
      <w:r w:rsidRPr="00E41AC0">
        <w:rPr>
          <w:rFonts w:ascii="Courier New" w:hAnsi="Courier New" w:cs="Courier New"/>
          <w:noProof/>
          <w:sz w:val="20"/>
          <w:szCs w:val="20"/>
        </w:rPr>
        <w:t>, message)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P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E41AC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1AC0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E41AC0" w:rsidRDefault="00E41AC0">
      <w:r>
        <w:br w:type="page"/>
      </w:r>
    </w:p>
    <w:p w:rsidR="0060388A" w:rsidRDefault="00E41AC0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rAGWPEMsg</w:t>
      </w:r>
      <w:proofErr w:type="spellEnd"/>
      <w:proofErr w:type="gramEnd"/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System.Net.Sockets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System.Text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System.IO.Ports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rAGWPEMsg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Port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'All have defaults, since most are not used in every type of packet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DataKind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'DataKind has no default, since it is used in every packet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CallFrom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CallTo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DataLen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Int32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'Received data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majVers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Int16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minVers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Int16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nPorts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PortInfo(,)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msg(35)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'byte array of AGWPE frame to be sent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()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'initialise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Port = 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PID = 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CallFrom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CallTo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DataLen = 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ToBytes(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DataKind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Port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= 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= 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CallFrom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CallTo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Nothing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DataLen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Int32 = 0,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User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Int32 = 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'All have defaults, since most are not used in every type of packet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'DataKind has no default, since it is used in every packet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msg(35)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'used as inbetween for callsign byte conversions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rmod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35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msg(rCount) = 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'built up according to AGWPE format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msg(0) = Port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msg(4) = Microsoft.VisualBasic.AscW(DataKind)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msg(6) = PID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CallFrom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temp = Encoding.ASCII.GetBytes(CallFrom)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(temp.Length - 1)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msg(rCount + 8) = temp(rCount)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CallTo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temp = Encoding.ASCII.GetBytes(CallTo)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(temp.Length - 1)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msg(rCount + 18) = temp(rCount)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msg(28) = (DataLen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&amp;HFF)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msg(29) = ((DataLen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&amp;HFF00) / &amp;H100)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msg(30) = ((DataLen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&amp;HFF0000) / &amp;H10000)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msg(31) = ((DataLen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&amp;HFF000000) / &amp;H1000000)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'return byte array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ToBytes = msg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APRSFrame(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Info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Destination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Optional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Source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output()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'array to return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temp1()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'callto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temp2()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'callsign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temp3()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'custom info (i.e. balloon sensor data)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'length of frame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Destination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'M frame - APRS standard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temp1 = Encoding.ASCII.GetBytes(Destination)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temp2 = Encoding.ASCII.GetBytes(Source)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temp3 = Encoding.ASCII.GetBytes(Info)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length = temp1.Length + temp2.Length + temp3.Length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ReDim</w:t>
      </w:r>
      <w:r>
        <w:rPr>
          <w:rFonts w:ascii="Courier New" w:hAnsi="Courier New" w:cs="Courier New"/>
          <w:noProof/>
          <w:sz w:val="20"/>
          <w:szCs w:val="20"/>
        </w:rPr>
        <w:t xml:space="preserve"> output(length + 5)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'copy fields into output in order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Buffer.BlockCopy(temp1, 0, output, 1, 7)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Buffer.BlockCopy(temp2, 0, output, temp1.Length + 1, 7)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Buffer.BlockCopy(temp3, 0, output, temp1.Length + temp2.Length + 3, temp3.Length)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output(0) = 126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output(15) = 3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output(16) = 240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output(19 + Info.Length) = 126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'M* frame - for APRS Analyser comms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'contains no callsigns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temp3 = Encoding.ASCII.GetBytes(Info)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ReDim</w:t>
      </w:r>
      <w:r>
        <w:rPr>
          <w:rFonts w:ascii="Courier New" w:hAnsi="Courier New" w:cs="Courier New"/>
          <w:noProof/>
          <w:sz w:val="20"/>
          <w:szCs w:val="20"/>
        </w:rPr>
        <w:t xml:space="preserve"> output(temp3.Length)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Buffer.BlockCopy(temp3, 0, output, 0, temp3.Length)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APRSFrame = output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while building balloon frame. Error = 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APRSFrame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FromBytes(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response()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temp(9)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'go-between for conversions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'frame is according to known structure, so fields can be extracted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Port = response(0)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DataKind = Microsoft.VisualBasic.Chr(response(4))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PID = response(6)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17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temp(rCount - 8) = response(rCount)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CallFrom = Encoding.ASCII.GetChars(temp)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18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27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temp(rCount - 18) = response(rCount)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CallTo = Encoding.ASCII.GetChars(temp)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DataLen = response(28) + (response(29) * &amp;H100) + (response(30) * &amp;H10000) + (response(31) * &amp;H1000000)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'once frame is decoded, decode any following data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DataLen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ReDim</w:t>
      </w:r>
      <w:r>
        <w:rPr>
          <w:rFonts w:ascii="Courier New" w:hAnsi="Courier New" w:cs="Courier New"/>
          <w:noProof/>
          <w:sz w:val="20"/>
          <w:szCs w:val="20"/>
        </w:rPr>
        <w:t xml:space="preserve"> temp(response.Length - 36)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36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(response.Length - 1)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temp(rcount - 36) = response(rcount)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decodeExtras(temp, DataKind)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while decoding AGWPE frame. Error = 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decodeExtras(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info()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datakind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'decodes following information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datakind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'Version Number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majVers = info(0) + (info(1) * &amp;H100)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minVers = info(4) + (info(5) * &amp;H100)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'Port Info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nPorts = Microsoft.VisualBasic.Val(Microsoft.VisualBasic.Chr(info(0)))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nPorts &gt;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ReDim</w:t>
      </w:r>
      <w:r>
        <w:rPr>
          <w:rFonts w:ascii="Courier New" w:hAnsi="Courier New" w:cs="Courier New"/>
          <w:noProof/>
          <w:sz w:val="20"/>
          <w:szCs w:val="20"/>
        </w:rPr>
        <w:t xml:space="preserve"> PortInfo(nPorts - 1, 9)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CurrentPort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(info.Length - 1)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 = Microsoft.VisualBasic.Chr(info(rCount))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'Gets next character in info string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temp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";"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'If still in same section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PortInfo(CurrentPort, 0) = PortInfo(CurrentPort, 0) &amp; temp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'Add next char to string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CurrentPort = CurrentPort + 1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'If delimiter found, goto next port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CurrentPort &gt; nPorts - 1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'if no more ports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'stop reading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"g"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'Port Capabilities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Int32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PortNum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(frmMain.lstPorts.SelectedIndex - 1)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rcount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PortInfo(PortNum, rcount + 1) = info(rcount)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sz w:val="20"/>
          <w:szCs w:val="20"/>
        </w:rPr>
        <w:t xml:space="preserve"> rcount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 = info(8) + (info(9) * &amp;H100) + (info(10) * &amp;H10000) + (info(11) * &amp;H1000000)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PortInfo(PortNum, 9) = temp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"U"</w:t>
      </w: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'Monitoring frame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frmMain.lstMessages.Items.Add(Encoding.ASCII.GetChars(info))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Exception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 while decoding additional information following AGWPE frame. Error = "</w:t>
      </w:r>
      <w:r>
        <w:rPr>
          <w:rFonts w:ascii="Courier New" w:hAnsi="Courier New" w:cs="Courier New"/>
          <w:noProof/>
          <w:sz w:val="20"/>
          <w:szCs w:val="20"/>
        </w:rPr>
        <w:t xml:space="preserve"> &amp; ex.Message)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E41AC0" w:rsidRDefault="00E41AC0" w:rsidP="00E4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E41AC0" w:rsidRPr="00E41AC0" w:rsidRDefault="00E41AC0">
      <w:pPr>
        <w:rPr>
          <w:sz w:val="24"/>
        </w:rPr>
      </w:pPr>
    </w:p>
    <w:sectPr w:rsidR="00E41AC0" w:rsidRPr="00E41AC0" w:rsidSect="0060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41AC0"/>
    <w:rsid w:val="003B4E6C"/>
    <w:rsid w:val="0060388A"/>
    <w:rsid w:val="007C2A5F"/>
    <w:rsid w:val="00E4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4716</Words>
  <Characters>26887</Characters>
  <Application>Microsoft Office Word</Application>
  <DocSecurity>0</DocSecurity>
  <Lines>224</Lines>
  <Paragraphs>63</Paragraphs>
  <ScaleCrop>false</ScaleCrop>
  <Company/>
  <LinksUpToDate>false</LinksUpToDate>
  <CharactersWithSpaces>31540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1</cp:revision>
  <dcterms:created xsi:type="dcterms:W3CDTF">2009-08-28T14:13:00Z</dcterms:created>
  <dcterms:modified xsi:type="dcterms:W3CDTF">2009-08-28T14:16:00Z</dcterms:modified>
</cp:coreProperties>
</file>