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Campaign for a FMCG Product. Social Media Post is targeted at giving a message relating to International Women's Day.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Campaign: Apno ka Khayal Rakhna Hamari Responsibility Hai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Rita: "I've always wanted to become an entrepreneur. Being a businesswoman was my dream! 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Anju: " Family responsibilities are so huge that I sometimes become overwhelmed. Kuch aur karne ka time hi nahi bachta. ( There's no time left to do anything else) But after all it's my family so it's my duty. "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92% of Women worldwide work at one single place. Confined in the four walls they don't have time for themselves. And that place is their- Home, A place that is supposed to be A safe haven! But is it really?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People rightly say, Why should Men have all the fun?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But here we are asking you, Why should Women do all the work?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Men, it's now your chance to shine! So take the utensils and put on your aprons as Eatfine Foods brings to you the safest way to have a healthier lifestyle. With pre-mixes available from dosas and poha to kebabs and momos, we have everything for you!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 this Women's day gift your special women a much needed break because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#ApnoKaKhayalRakhnaHamariResponsibilityHai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Social Media Post caption inviting to an upcoming college fest.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These years will never come back :(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 don't waste it reading books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When you can waste it enjoying and partying hard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 mosaic comes with the ultimate events to have your minds shook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Social Media Post for a Makeup Cream.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Are acne, tan and dark spots not letting you attend the upcoming party?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yes, don't worry because Myra cosmetics is coming up with a flaw removal makeup cream!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With the benefits of tulsi, neem and chandan make your skin party ready within just 12 days!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Social Media Post caption promoting a Concert.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Hum tere bin ab reh nahi sakte,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Tere bina kya concert mera:(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(If it's Arijit Singh's Concert)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Social Media Post Caption promoting a combo offer.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On the occasion of International Women's day gift your favorite woman a skincare of your choice! Be it your mom, sister or bestie, we have a collection for each one of them!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Dermaco presents to you an amazing combo offer. Select the combo of your choice and get upto 50% off on limited products.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Visit the nearest Dermaco stores or our website www.dermaco.in for various exciting offers on the auspicious day for Women. Click the link below and get a chance to be a part of the Women's movement hosted by Dermaco. #BeThePowerBeTheChange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