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 Essential </w:t>
      </w:r>
      <w:r w:rsidDel="00000000" w:rsidR="00000000" w:rsidRPr="00000000">
        <w:rPr>
          <w:rFonts w:ascii="Times New Roman" w:cs="Times New Roman" w:eastAsia="Times New Roman" w:hAnsi="Times New Roman"/>
          <w:b w:val="1"/>
          <w:bCs w:val="1"/>
          <w:sz w:val="28"/>
          <w:szCs w:val="28"/>
          <w:highlight w:val="yellow"/>
          <w:rtl w:val="0"/>
        </w:rPr>
        <w:t xml:space="preserve">Job Skills</w:t>
      </w:r>
      <w:r w:rsidDel="00000000" w:rsidR="00000000" w:rsidRPr="00000000">
        <w:rPr>
          <w:rFonts w:ascii="Times New Roman" w:cs="Times New Roman" w:eastAsia="Times New Roman" w:hAnsi="Times New Roman"/>
          <w:b w:val="1"/>
          <w:bCs w:val="1"/>
          <w:sz w:val="28"/>
          <w:szCs w:val="28"/>
          <w:rtl w:val="0"/>
        </w:rPr>
        <w:t xml:space="preserve"> to Elevate Your Resume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466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46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are treasures that can be your lifesavers, or at least ‘jobsavers’. At any job, you may be asked to demonstrate the skills you possess as they can enable you to perform your job duties more effectively &amp; efficiently.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with the right skills can produce high-quality work. Whether it is technical skills for specific tasks or soft skills like communication for teamwork, skills contribute to the overall quality of output.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skills are essential because they directly impact job performance, productivity, innovation, customer satisfaction, career growth &amp; can benefit both employers &amp; employees.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467886"/>
            <w:sz w:val="24"/>
            <w:szCs w:val="24"/>
            <w:u w:val="single"/>
            <w:rtl w:val="0"/>
          </w:rPr>
          <w:t xml:space="preserve">Crafting a resume</w:t>
        </w:r>
      </w:hyperlink>
      <w:r w:rsidDel="00000000" w:rsidR="00000000" w:rsidRPr="00000000">
        <w:rPr>
          <w:rFonts w:ascii="Times New Roman" w:cs="Times New Roman" w:eastAsia="Times New Roman" w:hAnsi="Times New Roman"/>
          <w:sz w:val="24"/>
          <w:szCs w:val="24"/>
          <w:rtl w:val="0"/>
        </w:rPr>
        <w:t xml:space="preserve"> that stands out often involves highlighting a mix of technical skills, soft skills &amp; specific abilities that are relevant to the job you are applying for. Here are ten skills that can greatly benefit your resume: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Skills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Good communication skills</w:t>
      </w:r>
      <w:r w:rsidDel="00000000" w:rsidR="00000000" w:rsidRPr="00000000">
        <w:rPr>
          <w:rFonts w:ascii="Times New Roman" w:cs="Times New Roman" w:eastAsia="Times New Roman" w:hAnsi="Times New Roman"/>
          <w:sz w:val="24"/>
          <w:szCs w:val="24"/>
          <w:rtl w:val="0"/>
        </w:rPr>
        <w:t xml:space="preserve"> are necessary to effectively get your thoughts &amp; ideas across, as well as understanding what you are supposed to do at the job. Both verbal &amp; written communication is needed by companies. Therefore, highlight your ability to articulate ideas clearly &amp; concisely on the job.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Problem- solving</w:t>
      </w:r>
      <w:r w:rsidDel="00000000" w:rsidR="00000000" w:rsidRPr="00000000">
        <w:rPr>
          <w:rFonts w:ascii="Times New Roman" w:cs="Times New Roman" w:eastAsia="Times New Roman" w:hAnsi="Times New Roman"/>
          <w:b w:val="1"/>
          <w:bCs w:val="1"/>
          <w:sz w:val="24"/>
          <w:szCs w:val="24"/>
          <w:rtl w:val="0"/>
        </w:rPr>
        <w:t xml:space="preserve"> Skills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skill makes you immune to the problems you may face in the organization- whether it is related to the work you do or your colleagues. At times of crisis, you may have to make quick decisions which is why this skill is the most sought after by hiring managers.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Leadership Skills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you are not applying for a managerial role, leadership skills such as decision-making, delegation &amp; motivating others are valuable for any job. To stand out from your peers, include examples of where you took the initiative or led projects thus displaying your leadership abilities.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environment is vulnerable to frequent changes. For example, the COVID-19 pandemic brought about a 360-degree shift to the life of each individual existing in each &amp; every corner of the world. Hence, the ability to adapt to such changing situations &amp; environments is highly valued.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Proficiency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your field, technical skills relevant to the job are essential for each individual. This could include proficiency in software, programming languages, data analysis tools, etc. Take up courses or get help to familiarize yourself with the basics of the software used in your organization.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Time Management Skills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is precious &amp; that is why employers appreciate candidates who can prioritize tasks &amp; manage their time effectively. Show how you've handled multiple responsibilities &amp; met deadlines at your previous jobs. Get the easiest things done first so that you have plenty of time to manage things that need greater concentration.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Teamwork &amp; Collaboration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job is performed in isolation. Sooner or later, you may need the help of your coworkers to get work done &amp; this is where teamwork &amp; collaboration skills come in handy. Employers value candidates who can collaborate effectively with others. Showcase instances where you successfully worked in teams to achieve goals.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Attention to detail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detail-oriented</w:t>
        </w:r>
      </w:hyperlink>
      <w:r w:rsidDel="00000000" w:rsidR="00000000" w:rsidRPr="00000000">
        <w:rPr>
          <w:rFonts w:ascii="Times New Roman" w:cs="Times New Roman" w:eastAsia="Times New Roman" w:hAnsi="Times New Roman"/>
          <w:sz w:val="24"/>
          <w:szCs w:val="24"/>
          <w:rtl w:val="0"/>
        </w:rPr>
        <w:t xml:space="preserve"> is important in many jobs, especially those that involve data entry, quality control, or regulatory compliance. Showcase instances in your resume where your attention to detail made a difference making the work easier.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Service Skills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skills can help you address customer needs effectively. Customer service skills are fundamental to building strong relationships with customers, fostering loyalty &amp; maintaining a competitive edge in the marketplace.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Creativity &amp; Innovation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including</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creativity &amp; innovation</w:t>
        </w:r>
      </w:hyperlink>
      <w:r w:rsidDel="00000000" w:rsidR="00000000" w:rsidRPr="00000000">
        <w:rPr>
          <w:rFonts w:ascii="Times New Roman" w:cs="Times New Roman" w:eastAsia="Times New Roman" w:hAnsi="Times New Roman"/>
          <w:sz w:val="24"/>
          <w:szCs w:val="24"/>
          <w:rtl w:val="0"/>
        </w:rPr>
        <w:t xml:space="preserve"> on your resume, provide specific examples or achievements that demonstrate how you have applied these skills in previous roles or projects. This could include successful initiatives you spearheaded, improvements you implemented, or creative solutions you devised to overcome challenges.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skills are the foundation for</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professional success</w:t>
        </w:r>
      </w:hyperlink>
      <w:r w:rsidDel="00000000" w:rsidR="00000000" w:rsidRPr="00000000">
        <w:rPr>
          <w:rFonts w:ascii="Times New Roman" w:cs="Times New Roman" w:eastAsia="Times New Roman" w:hAnsi="Times New Roman"/>
          <w:sz w:val="24"/>
          <w:szCs w:val="24"/>
          <w:rtl w:val="0"/>
        </w:rPr>
        <w:t xml:space="preserve"> &amp; personal satisfaction in the workplace. Continuously developing &amp; refining your skills ensures that you remain competitive, adaptable &amp; valuable throughout your career journey.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1-on-1 personalized coaching from our certified career coaches &amp; develop the necessary job skills required to transition your career. Visit the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to know more.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Job Skills | Good communication skills | Problem- solving | Leadership Skills | Time Management Skills | Attention to detail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 – </w:t>
      </w:r>
      <w:r w:rsidDel="00000000" w:rsidR="00000000" w:rsidRPr="00000000">
        <w:rPr>
          <w:rFonts w:ascii="Times New Roman" w:cs="Times New Roman" w:eastAsia="Times New Roman" w:hAnsi="Times New Roman"/>
          <w:sz w:val="24"/>
          <w:szCs w:val="24"/>
          <w:rtl w:val="0"/>
        </w:rPr>
        <w:t xml:space="preserve">Essential Job Skills that can boost your Resume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highlight w:val="yellow"/>
          <w:rtl w:val="0"/>
        </w:rPr>
        <w:t xml:space="preserve">Job skills</w:t>
      </w:r>
      <w:r w:rsidDel="00000000" w:rsidR="00000000" w:rsidRPr="00000000">
        <w:rPr>
          <w:rFonts w:ascii="Times New Roman" w:cs="Times New Roman" w:eastAsia="Times New Roman" w:hAnsi="Times New Roman"/>
          <w:sz w:val="24"/>
          <w:szCs w:val="24"/>
          <w:rtl w:val="0"/>
        </w:rPr>
        <w:t xml:space="preserve"> are essential to make you stand out from the crowd. They are treasures that need to be polished time &amp; again to enable you to perform well.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 - </w:t>
      </w:r>
      <w:r w:rsidDel="00000000" w:rsidR="00000000" w:rsidRPr="00000000">
        <w:rPr>
          <w:rFonts w:ascii="Times New Roman" w:cs="Times New Roman" w:eastAsia="Times New Roman" w:hAnsi="Times New Roman"/>
          <w:sz w:val="24"/>
          <w:szCs w:val="24"/>
          <w:rtl w:val="0"/>
        </w:rPr>
        <w:t xml:space="preserve">Top 10 skills your resume can benefit from | PaintMinds </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how-to-build-your-online-presence-that-supports-your-professional-resume" TargetMode="External"/><Relationship Id="rId10" Type="http://schemas.openxmlformats.org/officeDocument/2006/relationships/hyperlink" Target="https://www.paintminds.com/blogs/how-to-build-your-online-presence-that-supports-your-professional-resume" TargetMode="External"/><Relationship Id="rId13" Type="http://schemas.openxmlformats.org/officeDocument/2006/relationships/hyperlink" Target="https://www.paintminds.com/blogs/how-to-make-your-resume-stand-out-with-achievements-skills" TargetMode="External"/><Relationship Id="rId12" Type="http://schemas.openxmlformats.org/officeDocument/2006/relationships/hyperlink" Target="https://www.paintminds.com/blogs/how-to-make-your-resume-stand-out-with-achievements-ski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the-perfect-resume-guideline-top-10-resume-writing-tips" TargetMode="External"/><Relationship Id="rId15" Type="http://schemas.openxmlformats.org/officeDocument/2006/relationships/hyperlink" Target="https://www.paintminds.com/career-services/career-transition" TargetMode="External"/><Relationship Id="rId14" Type="http://schemas.openxmlformats.org/officeDocument/2006/relationships/hyperlink" Target="https://www.paintminds.com/career-services/career-transi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resume-builder" TargetMode="External"/><Relationship Id="rId8" Type="http://schemas.openxmlformats.org/officeDocument/2006/relationships/hyperlink" Target="https://www.paintminds.com/blogs/the-perfect-resume-guideline-top-10-resume-writing-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