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Boost Your </w:t>
      </w:r>
      <w:r w:rsidDel="00000000" w:rsidR="00000000" w:rsidRPr="00000000">
        <w:rPr>
          <w:rFonts w:ascii="Times New Roman" w:cs="Times New Roman" w:eastAsia="Times New Roman" w:hAnsi="Times New Roman"/>
          <w:b w:val="1"/>
          <w:bCs w:val="1"/>
          <w:sz w:val="28"/>
          <w:szCs w:val="28"/>
          <w:highlight w:val="yellow"/>
          <w:rtl w:val="0"/>
        </w:rPr>
        <w:t xml:space="preserve">ATS Resume Score</w:t>
      </w:r>
      <w:r w:rsidDel="00000000" w:rsidR="00000000" w:rsidRPr="00000000">
        <w:rPr>
          <w:rFonts w:ascii="Times New Roman" w:cs="Times New Roman" w:eastAsia="Times New Roman" w:hAnsi="Times New Roman"/>
          <w:b w:val="1"/>
          <w:bCs w:val="1"/>
          <w:sz w:val="28"/>
          <w:szCs w:val="28"/>
          <w:rtl w:val="0"/>
        </w:rPr>
        <w:t xml:space="preserve">: Tips for Beating the Bots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05300" cy="410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053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Tracking Systems help employers streamline the hiring process by filtering resumes based on specific criteria &amp; hence they are used by many recruiters to make their job easy. Therefore, understanding how to navigate &amp; optimize your resume for an ATS can significantly increase your chances of landing an interview.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can be tough to navigate. But do not worry,</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we are here to help</w:t>
        </w:r>
      </w:hyperlink>
      <w:r w:rsidDel="00000000" w:rsidR="00000000" w:rsidRPr="00000000">
        <w:rPr>
          <w:rFonts w:ascii="Times New Roman" w:cs="Times New Roman" w:eastAsia="Times New Roman" w:hAnsi="Times New Roman"/>
          <w:sz w:val="24"/>
          <w:szCs w:val="24"/>
          <w:rtl w:val="0"/>
        </w:rPr>
        <w:t xml:space="preserve">. In this blog, we will explore actionable tips for improving your ATS resume score &amp; beating the bots to get your resume in front of human recruiters. Let us dive in.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What is an ATS Resume Score?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ATS score is a rating that an Applicant Tracking System assigns to your resume based on how well it matches the job description &amp; criteria set by the employer. </w:t>
      </w:r>
      <w:r w:rsidDel="00000000" w:rsidR="00000000" w:rsidRPr="00000000">
        <w:rPr>
          <w:rFonts w:ascii="Times New Roman" w:cs="Times New Roman" w:eastAsia="Times New Roman" w:hAnsi="Times New Roman"/>
          <w:sz w:val="24"/>
          <w:szCs w:val="24"/>
          <w:highlight w:val="yellow"/>
          <w:rtl w:val="0"/>
        </w:rPr>
        <w:t xml:space="preserve">ATS systems</w:t>
      </w:r>
      <w:r w:rsidDel="00000000" w:rsidR="00000000" w:rsidRPr="00000000">
        <w:rPr>
          <w:rFonts w:ascii="Times New Roman" w:cs="Times New Roman" w:eastAsia="Times New Roman" w:hAnsi="Times New Roman"/>
          <w:sz w:val="24"/>
          <w:szCs w:val="24"/>
          <w:rtl w:val="0"/>
        </w:rPr>
        <w:t xml:space="preserve"> scan your resume for keywords, formatting &amp; overall relevance to the job. A high ATS score indicates a strong alignment with the job requirements, making it more likely that your resume will advance to human review.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Tips to Beat the Bots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Use</w:t>
      </w:r>
      <w:hyperlink r:id="rId9">
        <w:r w:rsidDel="00000000" w:rsidR="00000000" w:rsidRPr="00000000">
          <w:rPr>
            <w:rFonts w:ascii="Times New Roman" w:cs="Times New Roman" w:eastAsia="Times New Roman" w:hAnsi="Times New Roman"/>
            <w:b w:val="1"/>
            <w:bCs w:val="1"/>
            <w:sz w:val="24"/>
            <w:szCs w:val="24"/>
            <w:rtl w:val="0"/>
          </w:rPr>
          <w:t xml:space="preserve"> </w:t>
        </w:r>
      </w:hyperlink>
      <w:hyperlink r:id="rId10">
        <w:r w:rsidDel="00000000" w:rsidR="00000000" w:rsidRPr="00000000">
          <w:rPr>
            <w:rFonts w:ascii="Times New Roman" w:cs="Times New Roman" w:eastAsia="Times New Roman" w:hAnsi="Times New Roman"/>
            <w:b w:val="1"/>
            <w:bCs w:val="1"/>
            <w:color w:val="467886"/>
            <w:sz w:val="24"/>
            <w:szCs w:val="24"/>
            <w:u w:val="single"/>
            <w:rtl w:val="0"/>
          </w:rPr>
          <w:t xml:space="preserve">Relevant Keywords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ATS software</w:t>
      </w:r>
      <w:r w:rsidDel="00000000" w:rsidR="00000000" w:rsidRPr="00000000">
        <w:rPr>
          <w:rFonts w:ascii="Times New Roman" w:cs="Times New Roman" w:eastAsia="Times New Roman" w:hAnsi="Times New Roman"/>
          <w:sz w:val="24"/>
          <w:szCs w:val="24"/>
          <w:rtl w:val="0"/>
        </w:rPr>
        <w:t xml:space="preserve"> often scans resumes for specific keywords related to the job description. To align with this, carefully read the job description &amp; include relevant terms &amp; phrases in your resume.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terms can be skills, qualifications, or industry-specific jargon. Remember to not just stuff your resume with keywords—use them naturally within your experience &amp; skills sections.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The Perfect Format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 systems may have trouble scanning through complex layouts with graphics, tables, or unusual fonts. So, try to use a standard format with clear headings &amp; bullet points to ensure your information is easily readable.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chronological or hybrid format is usually best for ATS compatibility. To know more about the correct resume formats,</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read this blog here.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Provide Essential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 systems are programmed to recognize key sections like Contact Information, Summary/Objective, Experience, Education &amp; Skills. Some systems may also look for certifications &amp; accomplishments. Make sure to include all these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relevant information</w:t>
        </w:r>
      </w:hyperlink>
      <w:r w:rsidDel="00000000" w:rsidR="00000000" w:rsidRPr="00000000">
        <w:rPr>
          <w:rFonts w:ascii="Times New Roman" w:cs="Times New Roman" w:eastAsia="Times New Roman" w:hAnsi="Times New Roman"/>
          <w:sz w:val="24"/>
          <w:szCs w:val="24"/>
          <w:rtl w:val="0"/>
        </w:rPr>
        <w:t xml:space="preserve"> &amp; cross-check before sending it out to recruiters.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Optimize Job Titles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your job titles with those used in the job description when possible. This will help the ATS scan your resume &amp; take it to the next level.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position you are applying for is “Marketing Manager,” but your previous job title was “Marketing Specialist,” consider incorporating the term “Manager” if your role involved similar responsibilities. This alignment helps ATS understand that your experience matches the job requirements.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Quantify Achievements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possible, make sure to quantify your accomplishments with metrics &amp; numbers. This trick works well for human reviewers as well as the Applicant Tracking Systems.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instead of saying “improved sales,” say “increased sales by 20% over six months.” ATS systems often highlight achievements that are backed by data, making your resume stand out more.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Tailor Your Resume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it may seem like a tedious task, customizing your resume for each job application is a very important step you must take if you want to catch the ATS’ eyes!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job description as a guide to tailor your resume’s keywords &amp; skills. A generic resume is less likely to match the specific criteria an ATS is looking for, reducing your chances of passing the initial screen.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Use Standard Job Titles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using creative or unconventional job titles that may not be recognized by ATS. Stick to standard terminology &amp; descriptions that are widely understood in your industry. This ensures that the system correctly identifies your roles &amp; responsibilities.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Tip:</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Research extensively</w:t>
        </w:r>
      </w:hyperlink>
      <w:r w:rsidDel="00000000" w:rsidR="00000000" w:rsidRPr="00000000">
        <w:rPr>
          <w:rFonts w:ascii="Times New Roman" w:cs="Times New Roman" w:eastAsia="Times New Roman" w:hAnsi="Times New Roman"/>
          <w:sz w:val="24"/>
          <w:szCs w:val="24"/>
          <w:rtl w:val="0"/>
        </w:rPr>
        <w:t xml:space="preserve"> for the various job titles used for your position in your industry. Then look for the most relevant one used in the company you are applying for.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Proofread &amp; Proofread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minor mistakes can affect how an ATS scans your resume. Proofread carefully to avoid typos, spelling errors &amp; formatting issues. Errors can confuse the system &amp; result in a lower score or misinterpretation of your qualifications.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Include Acronyms as well as Full Terms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job description uses acronyms (like “SEO” for “Search Engine Optimization”), include both the acronym &amp; the full term in your resume. ATS systems may search for either version, so providing both can improve your chances of being flagged as a match.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Use Resume Optimization Tools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resume optimization tools can help you analyze your resume against job descriptions. These tools offer insights into how well your resume matches the job requirements &amp; suggest improvements to increase your ATS resume score.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one such </w:t>
      </w:r>
      <w:r w:rsidDel="00000000" w:rsidR="00000000" w:rsidRPr="00000000">
        <w:rPr>
          <w:rFonts w:ascii="Times New Roman" w:cs="Times New Roman" w:eastAsia="Times New Roman" w:hAnsi="Times New Roman"/>
          <w:sz w:val="24"/>
          <w:szCs w:val="24"/>
          <w:highlight w:val="yellow"/>
          <w:rtl w:val="0"/>
        </w:rPr>
        <w:t xml:space="preserve">ATS resume builder</w:t>
      </w:r>
      <w:r w:rsidDel="00000000" w:rsidR="00000000" w:rsidRPr="00000000">
        <w:rPr>
          <w:rFonts w:ascii="Times New Roman" w:cs="Times New Roman" w:eastAsia="Times New Roman" w:hAnsi="Times New Roman"/>
          <w:sz w:val="24"/>
          <w:szCs w:val="24"/>
          <w:rtl w:val="0"/>
        </w:rPr>
        <w:t xml:space="preserve"> &amp; optimization tool from</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With the help of industry experts get a chance to draft the perfect resume that catches the attention of both the ATS &amp; human recruiters!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Conclusion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your </w:t>
      </w:r>
      <w:r w:rsidDel="00000000" w:rsidR="00000000" w:rsidRPr="00000000">
        <w:rPr>
          <w:rFonts w:ascii="Times New Roman" w:cs="Times New Roman" w:eastAsia="Times New Roman" w:hAnsi="Times New Roman"/>
          <w:sz w:val="24"/>
          <w:szCs w:val="24"/>
          <w:highlight w:val="yellow"/>
          <w:rtl w:val="0"/>
        </w:rPr>
        <w:t xml:space="preserve">ATS-friendly resume</w:t>
      </w:r>
      <w:r w:rsidDel="00000000" w:rsidR="00000000" w:rsidRPr="00000000">
        <w:rPr>
          <w:rFonts w:ascii="Times New Roman" w:cs="Times New Roman" w:eastAsia="Times New Roman" w:hAnsi="Times New Roman"/>
          <w:sz w:val="24"/>
          <w:szCs w:val="24"/>
          <w:rtl w:val="0"/>
        </w:rPr>
        <w:t xml:space="preserve"> score is a critical step in the job application process, but it is also important to remember that a well-crafted resume should appeal to both machines &amp; humans. By following these tips, you will enhance your chances of getting noticed &amp; landing interviews.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ATS Resume Score | ATS-friendly resume | ATS software | ATS resume builder | ATS systems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ATS Resume Score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How to Improve Your ATS Resume Score: Tips for Beating the Bots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Read this blog to know more about the steps to create an ATS- friendly resume. Outshine the bots &amp; stand out from the crowd.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Boosting Your ATS Score: Strategies to Outshine the Bots | PaintMinds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tailoring-your-resume-format-to-fit-your-career-journey" TargetMode="External"/><Relationship Id="rId10" Type="http://schemas.openxmlformats.org/officeDocument/2006/relationships/hyperlink" Target="https://www.paintminds.com/blogs/atsfriendly-resume-writing-best-practices" TargetMode="External"/><Relationship Id="rId13" Type="http://schemas.openxmlformats.org/officeDocument/2006/relationships/hyperlink" Target="https://www.paintminds.com/blogs/how-to-make-your-resume-ats-friendly-actionable-tips" TargetMode="External"/><Relationship Id="rId12" Type="http://schemas.openxmlformats.org/officeDocument/2006/relationships/hyperlink" Target="https://www.paintminds.com/blogs/tailoring-your-resume-format-to-fit-your-career-journ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atsfriendly-resume-writing-best-practices" TargetMode="External"/><Relationship Id="rId15" Type="http://schemas.openxmlformats.org/officeDocument/2006/relationships/hyperlink" Target="https://www.paintminds.com/resume/score-check" TargetMode="External"/><Relationship Id="rId14" Type="http://schemas.openxmlformats.org/officeDocument/2006/relationships/hyperlink" Target="https://www.paintminds.com/blogs/how-to-make-your-resume-ats-friendly-actionable-tips" TargetMode="External"/><Relationship Id="rId17" Type="http://schemas.openxmlformats.org/officeDocument/2006/relationships/hyperlink" Target="https://www.paintminds.com/resume/score-check" TargetMode="External"/><Relationship Id="rId16" Type="http://schemas.openxmlformats.org/officeDocument/2006/relationships/hyperlink" Target="https://www.paintminds.com/resume/score-check"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aintminds.com/resume/score-check" TargetMode="External"/><Relationship Id="rId7" Type="http://schemas.openxmlformats.org/officeDocument/2006/relationships/hyperlink" Target="https://www.paintminds.com/resume/score-check" TargetMode="External"/><Relationship Id="rId8" Type="http://schemas.openxmlformats.org/officeDocument/2006/relationships/hyperlink" Target="https://www.paintminds.com/resume/scor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