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How to make real friendships?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a real friend? Pyaar dosti hai - As rightly said by Shahrukh Khan in your favorite movie Kuch Kuch hota hai. But hold on, we are not talking about this kind of friendship. We live in a world where finding someone trustworthy is a challenge. People have become selfish and look out only for their own interests. Amidst all this have you ever thought to yourself How can I make real friends?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Technology these days has made it easier to connect with people.Texting, social networking, and other social media have made it seem possible to maintain a friendship without being in someone’s presence. Our so-called friends are a part of almost all the big things we achieve in life. But can technology help us strengthen such friendships? No, because technology merely bridges the gap of trust between two people.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Real friendship is based on this trust and to build this trust you need to have an offline relationship with your friends. This includes hanging out with them, talking to them and also sharing secrets with them. There  is nothing quite the same as face-to-face conversation, where you and another person can observe the subtle nuances of voice tone, facial expression, and body language.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Also to build real friendships you need to be understanding. By understanding each other's behaviors and habits you make yourselves more comfortable around each other. </w:t>
      </w:r>
    </w:p>
    <w:p w:rsidR="00000000" w:rsidDel="00000000" w:rsidP="00000000" w:rsidRDefault="00000000" w:rsidRPr="00000000" w14:paraId="0000000A">
      <w:pPr>
        <w:rPr/>
      </w:pPr>
      <w:r w:rsidDel="00000000" w:rsidR="00000000" w:rsidRPr="00000000">
        <w:rPr>
          <w:rtl w:val="0"/>
        </w:rPr>
        <w:t xml:space="preserve">And lastly, true friendship must include forgiveness. You should let go of the mistakes made by each other because that's when you will be showing patience and thus strengthen your friendship.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These were just a few suggestions but I am really sure that they really work. So the next time you wonder who your real friend could be, you'll actually have a chance to be that real friend for someone out there!</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