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Is life worth living? </w:t>
      </w:r>
    </w:p>
    <w:p w:rsidR="00000000" w:rsidDel="00000000" w:rsidP="00000000" w:rsidRDefault="00000000" w:rsidRPr="00000000" w14:paraId="00000002">
      <w:pPr>
        <w:jc w:val="center"/>
        <w:rPr>
          <w:b w:val="1"/>
          <w:sz w:val="28"/>
          <w:szCs w:val="28"/>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Sometimes we get too caught in life that we don't seem to wait and admire the beauty within us. We fail to see it because we tend to wear glasses of negativity which don't help us see the good in ourselves.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Being someone who's dealt with body image issues from the past 6 years, I know that it's my thoughts itself that are at fault. Sometimes, like you, I too fail to recognize the beauty in me. I fail to see that I can be brave, I can be pretty and I can be admired by people. And that's where a great mistake lies.</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Life can be tiring and stressful, but it's you who can make a change. It's you who deserves every good thing in life. Not even for a moment belittle the strong person within you. Because, yes, you are a better version of yourself than you were yesterday. Life isn't about comparing yourself with others, it's about comparing yourself with who you were in the past. And when you see how better you are from the past, you will be happy and satisfied with yourself. </w:t>
      </w:r>
    </w:p>
    <w:p w:rsidR="00000000" w:rsidDel="00000000" w:rsidP="00000000" w:rsidRDefault="00000000" w:rsidRPr="00000000" w14:paraId="00000008">
      <w:pPr>
        <w:rPr/>
      </w:pPr>
      <w:r w:rsidDel="00000000" w:rsidR="00000000" w:rsidRPr="00000000">
        <w:rPr>
          <w:rtl w:val="0"/>
        </w:rPr>
        <w:t xml:space="preserve">Confidence doesn't come from birth. It's you who has to work towards achieving it. Self confidence is different from self centeredness. A self centered person thinks highly of himself more than others. On the other hand, a self confident person loves himself and knows that he's capable of doing things. In order to love ourselves we need to be considerate towards others too and that's where you need to be self confident.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Learn to give yourself a chance. Treat yourself like how you would treat your best friend. You would never talk harshly to your best friend. You would never compare them with someone else. And you would never treat them like trash. Then why? Why do you keep treating yourself like this?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You are the greatest gift that you could ever have. So treat yourself like one. I know that you may make faults but the fact that you have faults and make mistakes shows that you are a human, not a failure. Try to learn from your faults instead of thinking it's the end for everything. A realistic approach to life can help you to avoid thoughts like these.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Imagine if you have a 500 rupee note with a little tear in it. Would that tear bring down its value? No, it would still have a value and could be used as a 500 rupee note. Similarly, your faults don't demean your worth. It simply shows you that you have a chance to become a better version of yourself.</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 believe in you. I trust you and I know that you are such a wonderful person. So just trust yourself and love yourself a little more day by day. And that's when you will see the beauty in you and life will be worth living!</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