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My Journey To Happiness</w:t>
      </w:r>
    </w:p>
    <w:p w:rsidR="00000000" w:rsidDel="00000000" w:rsidP="00000000" w:rsidRDefault="00000000" w:rsidRPr="00000000" w14:paraId="00000002">
      <w:pPr>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3">
      <w:pPr>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Sliding back to the summer of 2017. I was sitting in a room - afraid and perplexed. I didn’t know what was going to happen to me. Nothing made me happy and I found myself drowning in a place where no one could hear me.</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spent my childhood among lovely people. These people were my life and I wouldn’t trade them for anything. As I grew, my parents always taught me the importance of helping others. They instilled in my heart this scripture from the Bible which says ‘There is more happiness in giving than in receiving.’ (Acts 20:35) As a result, I always looked for ways to help others and found my joy in doing so. </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had great motives but people had different ones. My close friends often viewed me as an obstacle. They thought that I was just seeking validation by being a nice person. And what was the validation for? Just because I was obese! I literally didn’t care about it until the time they started pointing fingers at me. </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bullied for my appearance. I dreaded going to school. Just the thought of hearing something against me and my body, bought me chills. I was left alone - all alone. Day after day this just worsened. I was left thinking bad about myself. I felt that I was the problem and an unnecessary burden on my family and on the ‘earth’.</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thought of just ending it all was stronger than my will to live. My parents didn’t know what was happening because I was really good at hiding my feelings from them. I started journaling my thoughts in hopes of finding relief from the pain until one day -  my mom found my diary. </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thought nobody would understand my feelings. But I was wrong! My parents did and that’s where I got help to come out of the pit of darkness. 2 long years of facing turmoil in my life had finally ended. And I was no longer sad. </w:t>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journey towards happiness was a long one and it was definitely not easy. Those feelings weren’t going to vanish just so quickly. I spent years cursing myself for the way I look. I tried many things to change my appearance but to no avail. Then, my mom told me one thing that I remember to this day. She told me that by rejecting myself, I am rejecting God - the one who gave me this body and my life.</w:t>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didn’t want to make God unhappy by telling him that the gift of life that he gave me was useless. And that’s when I accepted help that God provided me with. I started learning more about him and meditated on the way he views me. And this brought me closer to him!</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realized that helping others as my parents had taught me wasn’t wrong at all. It was the people who viewed it as something bad because they weren’t practicing it. I cannot control what people think about me but I can control what I think about myself. This is where self-love starts from. Accepting yourself just the way you are and being happy in your own skin is what will make you truly content. </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Life can be difficult if I just focus on the dark side. I understood that I need to focus on my blessings and only then will I gain true satisfaction. I have loving people beside me who don’t focus on my appearance but on the sort of person I truly am. And above all, I have my God Jehovah holding my right hand and bringing me out from any trials that I face!</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(“For the way man sees is not the way God sees, because mere man sees what appears to the eyes, but Jehovah sees into the heart” - 1 Samuel 16:7)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