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highlight w:val="yellow"/>
          <w:rtl w:val="0"/>
        </w:rPr>
        <w:t xml:space="preserve">Resignation Letter</w:t>
      </w:r>
      <w:r w:rsidDel="00000000" w:rsidR="00000000" w:rsidRPr="00000000">
        <w:rPr>
          <w:rFonts w:ascii="Times New Roman" w:cs="Times New Roman" w:eastAsia="Times New Roman" w:hAnsi="Times New Roman"/>
          <w:b w:val="1"/>
          <w:bCs w:val="1"/>
          <w:color w:val="242424"/>
          <w:sz w:val="28"/>
          <w:szCs w:val="28"/>
          <w:rtl w:val="0"/>
        </w:rPr>
        <w:t xml:space="preserve"> Essentials: What You Need to Know</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4495800" cy="374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58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have various reasons for </w:t>
      </w:r>
      <w:r w:rsidDel="00000000" w:rsidR="00000000" w:rsidRPr="00000000">
        <w:rPr>
          <w:rFonts w:ascii="Times New Roman" w:cs="Times New Roman" w:eastAsia="Times New Roman" w:hAnsi="Times New Roman"/>
          <w:sz w:val="24"/>
          <w:szCs w:val="24"/>
          <w:highlight w:val="yellow"/>
          <w:rtl w:val="0"/>
        </w:rPr>
        <w:t xml:space="preserve">resigning from a job</w:t>
      </w:r>
      <w:r w:rsidDel="00000000" w:rsidR="00000000" w:rsidRPr="00000000">
        <w:rPr>
          <w:rFonts w:ascii="Times New Roman" w:cs="Times New Roman" w:eastAsia="Times New Roman" w:hAnsi="Times New Roman"/>
          <w:sz w:val="24"/>
          <w:szCs w:val="24"/>
          <w:rtl w:val="0"/>
        </w:rPr>
        <w:t xml:space="preserve">. Another job opportunity or problems within the organization might compel you to leave your job. While the </w:t>
      </w:r>
      <w:r w:rsidDel="00000000" w:rsidR="00000000" w:rsidRPr="00000000">
        <w:rPr>
          <w:rFonts w:ascii="Times New Roman" w:cs="Times New Roman" w:eastAsia="Times New Roman" w:hAnsi="Times New Roman"/>
          <w:sz w:val="24"/>
          <w:szCs w:val="24"/>
          <w:highlight w:val="yellow"/>
          <w:rtl w:val="0"/>
        </w:rPr>
        <w:t xml:space="preserve">reason for resignation</w:t>
      </w:r>
      <w:r w:rsidDel="00000000" w:rsidR="00000000" w:rsidRPr="00000000">
        <w:rPr>
          <w:rFonts w:ascii="Times New Roman" w:cs="Times New Roman" w:eastAsia="Times New Roman" w:hAnsi="Times New Roman"/>
          <w:sz w:val="24"/>
          <w:szCs w:val="24"/>
          <w:rtl w:val="0"/>
        </w:rPr>
        <w:t xml:space="preserve"> may be good or bad, there is one thing that can help you leave your organization gracefully – A Professional Resignation Letter.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 resignation letter is as tough as resigning from the job. You need to get the facts straight before sending out the letter, so that you do not have to go through an awkward phase in the company. This blog will be your guide in navigating through the best practices &amp; pitfalls surrounding a proper resignation letter.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Display Professionalism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professional &amp; polite</w:t>
        </w:r>
      </w:hyperlink>
      <w:r w:rsidDel="00000000" w:rsidR="00000000" w:rsidRPr="00000000">
        <w:rPr>
          <w:rFonts w:ascii="Times New Roman" w:cs="Times New Roman" w:eastAsia="Times New Roman" w:hAnsi="Times New Roman"/>
          <w:sz w:val="24"/>
          <w:szCs w:val="24"/>
          <w:rtl w:val="0"/>
        </w:rPr>
        <w:t xml:space="preserve"> tone throughout the letter helps in leaving a positive impression &amp; preserves your professional relationships.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display professionalism, focus on the essential points such as your last working day &amp; any offers of assistance. Avoid lengthy explanations or unnecessary details as a concise letter respects the reader’s time &amp; helps maintain professionalism.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 Adequate Notice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your employer enough time to find a replacement or</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transition your responsibilities.</w:t>
        </w:r>
      </w:hyperlink>
      <w:r w:rsidDel="00000000" w:rsidR="00000000" w:rsidRPr="00000000">
        <w:rPr>
          <w:rFonts w:ascii="Times New Roman" w:cs="Times New Roman" w:eastAsia="Times New Roman" w:hAnsi="Times New Roman"/>
          <w:sz w:val="24"/>
          <w:szCs w:val="24"/>
          <w:rtl w:val="0"/>
        </w:rPr>
        <w:t xml:space="preserve"> Typically, a </w:t>
      </w:r>
      <w:r w:rsidDel="00000000" w:rsidR="00000000" w:rsidRPr="00000000">
        <w:rPr>
          <w:rFonts w:ascii="Times New Roman" w:cs="Times New Roman" w:eastAsia="Times New Roman" w:hAnsi="Times New Roman"/>
          <w:sz w:val="24"/>
          <w:szCs w:val="24"/>
          <w:highlight w:val="yellow"/>
          <w:rtl w:val="0"/>
        </w:rPr>
        <w:t xml:space="preserve">two-week notice</w:t>
      </w:r>
      <w:r w:rsidDel="00000000" w:rsidR="00000000" w:rsidRPr="00000000">
        <w:rPr>
          <w:rFonts w:ascii="Times New Roman" w:cs="Times New Roman" w:eastAsia="Times New Roman" w:hAnsi="Times New Roman"/>
          <w:sz w:val="24"/>
          <w:szCs w:val="24"/>
          <w:rtl w:val="0"/>
        </w:rPr>
        <w:t xml:space="preserve"> is standard, but refer to your employment contract or company policy if it specifies a different notice period.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during this time, show</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willingness to assist</w:t>
        </w:r>
      </w:hyperlink>
      <w:r w:rsidDel="00000000" w:rsidR="00000000" w:rsidRPr="00000000">
        <w:rPr>
          <w:rFonts w:ascii="Times New Roman" w:cs="Times New Roman" w:eastAsia="Times New Roman" w:hAnsi="Times New Roman"/>
          <w:sz w:val="24"/>
          <w:szCs w:val="24"/>
          <w:rtl w:val="0"/>
        </w:rPr>
        <w:t xml:space="preserve"> in making the transition smooth for your replacement or the team. Offer to help train someone, document your current projects, or complete pending tasks. For instance: “I am happy to help with the transition process &amp; train my successor to ensure a smooth handover of my responsibilities.”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Your Intent Clearly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your letter by clearly stating your intention to resign. Include your current job title &amp; the date of your resignation. This removes any ambiguity &amp; ensures that your resignation is formally recognized.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Express Gratitude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appreciation for the opportunities &amp; experiences you gained during your time at the company. This helps maintain a positive relationship &amp; leaves a good impression.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any specific experiences, skills, or opportunities that were particularly valuable. You could say it like this: “I am grateful for the opportunity to work with such a talented team &amp; for the professional development I have gained during my time here.”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 Company Protocol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any specific procedures or timelines required by your company’s resignation policy. This might include submitting your letter to a particular person, following up with HR, or providing a certain amount of notice. Check your employment contract or company handbook to ensure compliance.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Avoidances: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not Include Negative Comments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you had a bad experience, you must remember that this is the company that offered you many opportunities for learning. So, avoid criticizing the company, your boss, or colleagues in your resignation letter. Negative remarks can damage your professional reputation &amp; relationships. Focus on the positive aspects of your experience &amp; your future plans instead.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not Leave Out Key Details: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your letter includes the exact date of your last working day. Failing to mention your last working day or neglecting to formally state your resignation can create confusion. Make sure all essential details are included.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not Delay in Submitting Your Resignation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decided to resign, submit your letter promptly. Delaying can hinder the company’s ability to plan for your departure &amp; can affect your</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professionalism</w:t>
        </w:r>
      </w:hyperlink>
      <w:r w:rsidDel="00000000" w:rsidR="00000000" w:rsidRPr="00000000">
        <w:rPr>
          <w:rFonts w:ascii="Times New Roman" w:cs="Times New Roman" w:eastAsia="Times New Roman" w:hAnsi="Times New Roman"/>
          <w:sz w:val="24"/>
          <w:szCs w:val="24"/>
          <w:rtl w:val="0"/>
        </w:rPr>
        <w:t xml:space="preserve">. Aim to provide your notice as soon as possible according to your company’s policy.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not Make it Personal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content of your resignation letter professional &amp; focused on your career move. Avoid discussing personal reasons in detail or airing personal grievances. The letter should remain a formal notification of your resignation.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not Ignore Proofreading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sending your resignation letter, carefully proofread it to avoid grammatical errors, typos, or incorrect information. Mistakes can lower the professionalism of your letter. Ensure the letter is well written &amp; free of errors before submission.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Resignation Letter Format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[Recipient’s Name],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formally notify you that I wish to resign from my position as [Your Position] at [Company Name], effective [Last Working Day, typically two weeks from the date of the letter].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greatly appreciated the opportunities for growth &amp; development during my time at [Company Name]. I am particularly thankful for the support &amp; guidance provided by you &amp; the team.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smooth transition, I am happy to assist with the handover of my responsibilities &amp; to help train a replacement if needed.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again for the opportunity to be part of [Company Name]. I have valued my time here &amp; hope to stay in touch.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Name]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467886"/>
            <w:sz w:val="24"/>
            <w:szCs w:val="24"/>
            <w:u w:val="single"/>
            <w:rtl w:val="0"/>
          </w:rPr>
          <w:t xml:space="preserve">A perfect resignation might be difficult to craft but with the help of PaintMinds you will be able to learn the best way of crafting a resignation letter. Visit our website right now.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Resignation Letter | Resignation letter format | Resigning from a job | Reason for resignation | Two-week notice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w:t>
      </w:r>
      <w:r w:rsidDel="00000000" w:rsidR="00000000" w:rsidRPr="00000000">
        <w:rPr>
          <w:rFonts w:ascii="Times New Roman" w:cs="Times New Roman" w:eastAsia="Times New Roman" w:hAnsi="Times New Roman"/>
          <w:sz w:val="24"/>
          <w:szCs w:val="24"/>
          <w:rtl w:val="0"/>
        </w:rPr>
        <w:t xml:space="preserve">Resignation Letter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Resignation Letter Dos &amp; Don'ts: What You Need to Know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Writing a resignation letter is as tough as resigning. Find help to navigate through the best practices &amp; pitfalls for a proper resignation letter.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The Perfect Resignation Letter: Do’s &amp; Don’ts for a Graceful Exit | PaintMinds</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resume-quality-score-calculation-importance" TargetMode="External"/><Relationship Id="rId10" Type="http://schemas.openxmlformats.org/officeDocument/2006/relationships/hyperlink" Target="https://www.paintminds.com/blogs/career-comeback-tips-for-restarting-career-after-break" TargetMode="External"/><Relationship Id="rId13" Type="http://schemas.openxmlformats.org/officeDocument/2006/relationships/hyperlink" Target="https://www.paintminds.com/blogs/tailoring-your-resume-format-to-fit-your-career-journey" TargetMode="External"/><Relationship Id="rId12" Type="http://schemas.openxmlformats.org/officeDocument/2006/relationships/hyperlink" Target="https://www.paintminds.com/blogs/resume-quality-score-calculation-import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career-comeback-tips-for-restarting-career-after-break" TargetMode="External"/><Relationship Id="rId15" Type="http://schemas.openxmlformats.org/officeDocument/2006/relationships/hyperlink" Target="https://www.paintminds.com/" TargetMode="External"/><Relationship Id="rId14" Type="http://schemas.openxmlformats.org/officeDocument/2006/relationships/hyperlink" Target="https://www.paintminds.com/blogs/tailoring-your-resume-format-to-fit-your-career-journe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 TargetMode="External"/><Relationship Id="rId8" Type="http://schemas.openxmlformats.org/officeDocument/2006/relationships/hyperlink" Target="https://www.paintmi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