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eorgia" w:cs="Georgia" w:eastAsia="Georgia" w:hAnsi="Georgia"/>
          <w:sz w:val="44"/>
          <w:szCs w:val="44"/>
        </w:rPr>
      </w:pPr>
      <w:bookmarkStart w:colFirst="0" w:colLast="0" w:name="_h27ati8kqx1s" w:id="0"/>
      <w:bookmarkEnd w:id="0"/>
      <w:r w:rsidDel="00000000" w:rsidR="00000000" w:rsidRPr="00000000">
        <w:rPr>
          <w:rFonts w:ascii="Georgia" w:cs="Georgia" w:eastAsia="Georgia" w:hAnsi="Georgia"/>
          <w:sz w:val="44"/>
          <w:szCs w:val="44"/>
          <w:rtl w:val="0"/>
        </w:rPr>
        <w:t xml:space="preserve">Top 5 AI Headshot Generators of 2025</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simple truth is that, in the world we live in, first impressions matter the most. Whether it’s your LinkedIn profile, Social Media, or even your own Website, you have to make your mark in the industry with a powerful online presence. </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entire world is online &amp; if you are not, you are definitely missing out on something huge! The first step starts with creating a stellar professional headshot for your online presence - something that stands apart from what the others are doing.</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does someone really have the time for a professional photoshoot session? Not really, though! And this is where AI Headshot Generators come into the picture. </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innovative tools craft lifelike images within just a few minutes! Want to know about the leading Headshot Generators that can help you get your next headshot? </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Here’s a list that we have compiled just for you so that you can look your best in no time without any hassle.</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pStyle w:val="Heading2"/>
        <w:rPr/>
      </w:pPr>
      <w:bookmarkStart w:colFirst="0" w:colLast="0" w:name="_g15yg136ix6c" w:id="1"/>
      <w:bookmarkEnd w:id="1"/>
      <w:r w:rsidDel="00000000" w:rsidR="00000000" w:rsidRPr="00000000">
        <w:rPr>
          <w:rtl w:val="0"/>
        </w:rPr>
        <w:t xml:space="preserve">The Future of Headshot Generators</w:t>
      </w:r>
    </w:p>
    <w:p w:rsidR="00000000" w:rsidDel="00000000" w:rsidP="00000000" w:rsidRDefault="00000000" w:rsidRPr="00000000" w14:paraId="0000000F">
      <w:pPr>
        <w:pStyle w:val="Heading3"/>
        <w:rPr>
          <w:color w:val="000000"/>
        </w:rPr>
      </w:pPr>
      <w:bookmarkStart w:colFirst="0" w:colLast="0" w:name="_cylv65xr9oo1" w:id="2"/>
      <w:bookmarkEnd w:id="2"/>
      <w:hyperlink r:id="rId6">
        <w:r w:rsidDel="00000000" w:rsidR="00000000" w:rsidRPr="00000000">
          <w:rPr>
            <w:color w:val="1155cc"/>
            <w:u w:val="single"/>
            <w:rtl w:val="0"/>
          </w:rPr>
          <w:t xml:space="preserve">JustHeadshots AI </w:t>
        </w:r>
      </w:hyperlink>
      <w:r w:rsidDel="00000000" w:rsidR="00000000" w:rsidRPr="00000000">
        <w:rPr>
          <w:color w:val="000000"/>
          <w:rtl w:val="0"/>
        </w:rPr>
        <w:t xml:space="preserve">- The Ultimate Game-Changer</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Say goodbye to the days of spending hours in the photo studio to get that perfect shot or relying on a DIY selfie because JustHeadshots AI is here to make your lives better. </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a job seeker, entrepreneur or a freelancer, JustHeadshots AI is the ultimate headshot generator that can help you stand out in this competitive job market. </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you have to do is upload your photo, trust the AI to work its magic, &amp; boom!—you've got a fresh, new, personalized headshot ready.</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Comparing it to professional headshots that are often expensive, JustHeadshots AI offers a much more affordable pricing that can enable you to get customized headshots without breaking a bank!</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Above anything else, the number one priority of JustHeadshots AI is - your privacy. The photos that you upload are secure giving you the confidence that your images are in safe hands!</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Their quick, high quality headshot generations, customizable styles &amp; affordable pricing options along with a user-friendly interface are the features of this platform that make them different from the competitors. </w:t>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pStyle w:val="Heading3"/>
        <w:rPr>
          <w:color w:val="000000"/>
        </w:rPr>
      </w:pPr>
      <w:bookmarkStart w:colFirst="0" w:colLast="0" w:name="_sji174x43ejo" w:id="3"/>
      <w:bookmarkEnd w:id="3"/>
      <w:hyperlink r:id="rId7">
        <w:r w:rsidDel="00000000" w:rsidR="00000000" w:rsidRPr="00000000">
          <w:rPr>
            <w:color w:val="1155cc"/>
            <w:u w:val="single"/>
            <w:rtl w:val="0"/>
          </w:rPr>
          <w:t xml:space="preserve">Aragon AI</w:t>
        </w:r>
      </w:hyperlink>
      <w:r w:rsidDel="00000000" w:rsidR="00000000" w:rsidRPr="00000000">
        <w:rPr>
          <w:color w:val="000000"/>
          <w:rtl w:val="0"/>
        </w:rPr>
        <w:t xml:space="preserve"> - Professionalism at its Core</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Next up on our list is Aragon.ai which is known to be a powerful tool focused on creating professional headshots that match your vibe. </w:t>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Their unique ability to generate images that closely resemble real-world portraits, makes them ideal for those wanting a sleek &amp; business-ready headshot with minimal efforts.</w:t>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easy-to-use platform with customer results &amp; reviews ensures that you get sharp &amp; polished images at great convenience.  </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one thing that stands out is the advanced facial recognition technology that can optimize every detail of the image that you provide, thus making sure that you receive a flawless final result. </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pStyle w:val="Heading3"/>
        <w:rPr>
          <w:color w:val="000000"/>
        </w:rPr>
      </w:pPr>
      <w:bookmarkStart w:colFirst="0" w:colLast="0" w:name="_nhafo7a3rzs9" w:id="4"/>
      <w:bookmarkEnd w:id="4"/>
      <w:hyperlink r:id="rId8">
        <w:r w:rsidDel="00000000" w:rsidR="00000000" w:rsidRPr="00000000">
          <w:rPr>
            <w:color w:val="1155cc"/>
            <w:u w:val="single"/>
            <w:rtl w:val="0"/>
          </w:rPr>
          <w:t xml:space="preserve">Portrait Pal</w:t>
        </w:r>
      </w:hyperlink>
      <w:r w:rsidDel="00000000" w:rsidR="00000000" w:rsidRPr="00000000">
        <w:rPr>
          <w:color w:val="000000"/>
          <w:rtl w:val="0"/>
        </w:rPr>
        <w:t xml:space="preserve"> - Friendly &amp; Engaging Headshots</w:t>
      </w:r>
    </w:p>
    <w:p w:rsidR="00000000" w:rsidDel="00000000" w:rsidP="00000000" w:rsidRDefault="00000000" w:rsidRPr="00000000" w14:paraId="0000002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focus on creating approachable, friendly portraits, Portrait Pal is the ultimate choice when it comes to adding a little more warmth &amp; personality to your headshots. </w:t>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a blogger, freelancer or want a professional headshot for your website, Portrait Pal should be your go-to option to get that approachable &amp; friendly look. </w:t>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is easy to use along with customization options that allow users to experiment with different moods &amp; expressions all while making sure that a natural, polished look is maintained. </w:t>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pStyle w:val="Heading3"/>
        <w:rPr>
          <w:color w:val="000000"/>
        </w:rPr>
      </w:pPr>
      <w:bookmarkStart w:colFirst="0" w:colLast="0" w:name="_favuwyg0gn75" w:id="5"/>
      <w:bookmarkEnd w:id="5"/>
      <w:hyperlink r:id="rId9">
        <w:r w:rsidDel="00000000" w:rsidR="00000000" w:rsidRPr="00000000">
          <w:rPr>
            <w:color w:val="1155cc"/>
            <w:u w:val="single"/>
            <w:rtl w:val="0"/>
          </w:rPr>
          <w:t xml:space="preserve">BetterPic </w:t>
        </w:r>
      </w:hyperlink>
      <w:r w:rsidDel="00000000" w:rsidR="00000000" w:rsidRPr="00000000">
        <w:rPr>
          <w:color w:val="000000"/>
          <w:rtl w:val="0"/>
        </w:rPr>
        <w:t xml:space="preserve">- Affordable Quality at Your Fingertips</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someone who wants a quick, affordable &amp; high-quality headshot, BetterPic is the platform for you. Just upload an image &amp; receive a professional-grade headshot instantly! </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built-in artificial intelligence software works to enhance your image by adjusting the two main elements of your photo - lighting &amp; background. This ensures you give off a polished look with each shot.  </w:t>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platform stands apart for offering affordable solutions without sacrificing on the quality of the shot. So if you want to get a professional headshot on a budget, you must give BetterPic a try. </w:t>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pStyle w:val="Heading3"/>
        <w:rPr>
          <w:color w:val="000000"/>
        </w:rPr>
      </w:pPr>
      <w:bookmarkStart w:colFirst="0" w:colLast="0" w:name="_uzq2cjcuvto5" w:id="6"/>
      <w:bookmarkEnd w:id="6"/>
      <w:hyperlink r:id="rId10">
        <w:r w:rsidDel="00000000" w:rsidR="00000000" w:rsidRPr="00000000">
          <w:rPr>
            <w:color w:val="1155cc"/>
            <w:u w:val="single"/>
            <w:rtl w:val="0"/>
          </w:rPr>
          <w:t xml:space="preserve">Multiverse AI:</w:t>
        </w:r>
      </w:hyperlink>
      <w:r w:rsidDel="00000000" w:rsidR="00000000" w:rsidRPr="00000000">
        <w:rPr>
          <w:color w:val="000000"/>
          <w:rtl w:val="0"/>
        </w:rPr>
        <w:t xml:space="preserve"> The Future of Personalized Headshots</w:t>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 but not the least is Multiverse AI which creates headshots with a twist. Yes, you read that right!</w:t>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Multiverse AI offers advanced tools &amp; features like customizable avatars &amp; styling options that can transform your image into an eye-catching one. </w:t>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platform is great for those who don’t want to follow the crowd &amp; want their headshots to be something different. They like to experiment with their online image &amp; hence Multiverse AI would be a great option for them!</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pStyle w:val="Heading2"/>
        <w:rPr/>
      </w:pPr>
      <w:bookmarkStart w:colFirst="0" w:colLast="0" w:name="_uvy719buyt0x" w:id="7"/>
      <w:bookmarkEnd w:id="7"/>
      <w:r w:rsidDel="00000000" w:rsidR="00000000" w:rsidRPr="00000000">
        <w:rPr>
          <w:rtl w:val="0"/>
        </w:rPr>
        <w:t xml:space="preserve">Conclusion</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years back, no one would have even imagined that we would be able to click professional headshots right from the comfort of our homes but here we are, revolutionizing the way the world works. </w:t>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reliable &amp; customizable tools like </w:t>
      </w:r>
      <w:hyperlink r:id="rId11">
        <w:r w:rsidDel="00000000" w:rsidR="00000000" w:rsidRPr="00000000">
          <w:rPr>
            <w:rFonts w:ascii="Georgia" w:cs="Georgia" w:eastAsia="Georgia" w:hAnsi="Georgia"/>
            <w:color w:val="1155cc"/>
            <w:sz w:val="24"/>
            <w:szCs w:val="24"/>
            <w:u w:val="single"/>
            <w:rtl w:val="0"/>
          </w:rPr>
          <w:t xml:space="preserve">JustHeadshots AI</w:t>
        </w:r>
      </w:hyperlink>
      <w:r w:rsidDel="00000000" w:rsidR="00000000" w:rsidRPr="00000000">
        <w:rPr>
          <w:rFonts w:ascii="Georgia" w:cs="Georgia" w:eastAsia="Georgia" w:hAnsi="Georgia"/>
          <w:sz w:val="24"/>
          <w:szCs w:val="24"/>
          <w:rtl w:val="0"/>
        </w:rPr>
        <w:t xml:space="preserve">, building a powerful digital presence has become easier than ever. So, choose the best AI headshots generator that suits your personal brand &amp; let technology do the rest, helping you make the best impression all the time!</w:t>
      </w:r>
    </w:p>
    <w:p w:rsidR="00000000" w:rsidDel="00000000" w:rsidP="00000000" w:rsidRDefault="00000000" w:rsidRPr="00000000" w14:paraId="0000003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ustheadshots.ai/" TargetMode="External"/><Relationship Id="rId10" Type="http://schemas.openxmlformats.org/officeDocument/2006/relationships/hyperlink" Target="https://www.googleadservices.com/pagead/aclk?sa=L&amp;ai=DChcSEwjRub607I6LAxX_I3sHHc8lE3EYABAAGgJ0bQ&amp;ae=2&amp;aspm=1&amp;co=1&amp;ase=5&amp;gclid=CjwKCAiAkc28BhB0EiwAM001TfhX4wN3u7eUqRC_JGl-Li7N0unEH8uN8_IYwefJBcmPXhrIPh0VdhoC6dsQAvD_BwE&amp;ohost=www.google.com&amp;cid=CAESV-D2FZemvoAlSIAdsULqLpY2g0hP8nKIfVyarLThQF6qmS08sjTrj5lRmgMf3BS2ulRNrtDAf1wqWnFkcpfFkqdHK6XZPbr6Hpu--Z846WR8n2M8-9P-gA&amp;sig=AOD64_0QS26bnDAgwA_PDoWZ0--d4MjZeA&amp;q&amp;adurl&amp;ved=2ahUKEwii8Lm07I6LAxUlnK8BHYYmCXYQ0Qx6BAgIEAE" TargetMode="External"/><Relationship Id="rId9" Type="http://schemas.openxmlformats.org/officeDocument/2006/relationships/hyperlink" Target="https://www.betterpic.io/" TargetMode="External"/><Relationship Id="rId5" Type="http://schemas.openxmlformats.org/officeDocument/2006/relationships/styles" Target="styles.xml"/><Relationship Id="rId6" Type="http://schemas.openxmlformats.org/officeDocument/2006/relationships/hyperlink" Target="https://justheadshots.ai/" TargetMode="External"/><Relationship Id="rId7" Type="http://schemas.openxmlformats.org/officeDocument/2006/relationships/hyperlink" Target="https://www.aragon.ai/" TargetMode="External"/><Relationship Id="rId8" Type="http://schemas.openxmlformats.org/officeDocument/2006/relationships/hyperlink" Target="https://portraitpa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