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Top 5 must visit places in Australia</w:t>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Australian continent is one of the most beautiful places on earth. Being a megadiverse country with a wide variety of landscapes and climates, this country stands to be the sixth largest country in the world. So if you are planning to visit Australia in the near future, don't worry we've got you covered. Here is an amazing list of top 5 places to visit in Australia.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Great Barrier Reef </w:t>
      </w:r>
    </w:p>
    <w:p w:rsidR="00000000" w:rsidDel="00000000" w:rsidP="00000000" w:rsidRDefault="00000000" w:rsidRPr="00000000" w14:paraId="00000006">
      <w:pPr>
        <w:rPr/>
      </w:pPr>
      <w:r w:rsidDel="00000000" w:rsidR="00000000" w:rsidRPr="00000000">
        <w:rPr>
          <w:rtl w:val="0"/>
        </w:rPr>
        <w:t xml:space="preserve">Without any doubt, the Great BarrieBarrier Reef stands to be the best place of all. It is the world's largest coral reef system and is known to be one of the largest living habitats that can be viewed from outer space as well. You don't need to go scuba diving to enjoy the Great Barrier Reef. Just a scenic flight is a spectacular way to see this wonder of the world. You can enjoy many experiences including snorkeling, scuba diving and aircraft and helicopter tours here.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Twelve Apostles</w:t>
      </w:r>
    </w:p>
    <w:p w:rsidR="00000000" w:rsidDel="00000000" w:rsidP="00000000" w:rsidRDefault="00000000" w:rsidRPr="00000000" w14:paraId="00000009">
      <w:pPr>
        <w:rPr/>
      </w:pPr>
      <w:r w:rsidDel="00000000" w:rsidR="00000000" w:rsidRPr="00000000">
        <w:rPr>
          <w:rtl w:val="0"/>
        </w:rPr>
        <w:t xml:space="preserve">Located on the traditional lands of the Eastern Maar people, The Twelve Apostles are a collection of limestone stacks which were formed by erosion. Although there are just 8 apostles left, the name Twelve Apostles came completely due to marketing purposes. The Apostles are slowly cutting down further and further until there will be no more, so it's better to see it before they vanish! You can also enjoy a bird's eye view and join a helicopter tour for a 15 minute flight. Trust me, it's a breathtaking view!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Kangaroo Island </w:t>
      </w:r>
    </w:p>
    <w:p w:rsidR="00000000" w:rsidDel="00000000" w:rsidP="00000000" w:rsidRDefault="00000000" w:rsidRPr="00000000" w14:paraId="0000000C">
      <w:pPr>
        <w:rPr/>
      </w:pPr>
      <w:r w:rsidDel="00000000" w:rsidR="00000000" w:rsidRPr="00000000">
        <w:rPr>
          <w:rtl w:val="0"/>
        </w:rPr>
        <w:t xml:space="preserve">This Island is located off the South Coast of South Australia and is a spectacular wildlife haven for kangaroos, koalas, sea lions and seals and pelicans. Kangaroo Island is a nature lover's paradise with dramatic coastal sightseeing and bountiful farmlands. So if you love kangaroos, this place should be on the top of your list.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Sydney Opera House </w:t>
      </w:r>
    </w:p>
    <w:p w:rsidR="00000000" w:rsidDel="00000000" w:rsidP="00000000" w:rsidRDefault="00000000" w:rsidRPr="00000000" w14:paraId="0000000F">
      <w:pPr>
        <w:rPr/>
      </w:pPr>
      <w:r w:rsidDel="00000000" w:rsidR="00000000" w:rsidRPr="00000000">
        <w:rPr>
          <w:rtl w:val="0"/>
        </w:rPr>
        <w:t xml:space="preserve">It's definitely Australia's most iconic building and the top tourist attraction. It constitutes a masterpiece of 20th century architecture and its unparalleled design and architecture has made it a world famous icon of architecture. It's unique use of a series of white snail shaped shells as its roof structure makes it stand out from the other buildings in the world. Opera and dance performances take place in the opera Theatre, so if you are a fan of art, you must see the shows.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Sydney Harbour Bridge</w:t>
      </w:r>
    </w:p>
    <w:p w:rsidR="00000000" w:rsidDel="00000000" w:rsidP="00000000" w:rsidRDefault="00000000" w:rsidRPr="00000000" w14:paraId="00000012">
      <w:pPr>
        <w:rPr/>
      </w:pPr>
      <w:r w:rsidDel="00000000" w:rsidR="00000000" w:rsidRPr="00000000">
        <w:rPr>
          <w:rtl w:val="0"/>
        </w:rPr>
        <w:t xml:space="preserve">Right next to the Sydney opera House, stands the Sydney Harbour Bridge which is another of the city's iconic landmarks. Its arch-based design gave it a nickname of a 'Coat hanger' which carries rail, vehicular, bicycle and pedestrian traffic. An estimated 1,60,000 cars pass over this spectacular Bridge. If you love adventures, you should do the Sydney Harbour Bridge climb and show the inner adventurous person in you! Prices vary depending on the time of day you complete your trip.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 we hope you make sure to visit each place on this list and make your trip to Australia a memorable one!</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