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color w:val="2424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8"/>
          <w:szCs w:val="28"/>
          <w:rtl w:val="0"/>
        </w:rPr>
        <w:t xml:space="preserve">Your Guide to Mastering the Art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8"/>
          <w:szCs w:val="28"/>
          <w:highlight w:val="yellow"/>
          <w:rtl w:val="0"/>
        </w:rPr>
        <w:t xml:space="preserve">Self-Introduction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color w:val="2424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8"/>
          <w:szCs w:val="28"/>
        </w:rPr>
        <w:drawing>
          <wp:inline distB="114300" distT="114300" distL="114300" distR="114300">
            <wp:extent cx="4699000" cy="408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Never forget that you only have one opportunity to make a first impression.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- Natalie Massenet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1"/>
          <w:szCs w:val="21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impressions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matter everywhere you go. Whether you are meeting someone for a job interview, networking event, or casual social gathering, the way you introduce yourself can shape how the other individual perceives you &amp; sets the tone for the entire interaction.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well-crafted self-introduction can capture attention, build rapport, &amp; leave a lasting impact. When it comes to job hunting, making a strong impression on recruiters is crucial. 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We, at PaintMinds, understand how important first impressions are when you look forward to your dream job. That is why this blog will be your guide &amp; help you master the art of self-introduction to leave a memorable first impression on your recruiters.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1. Begin with a Powerful Opening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introduction should be engaging right from your greeting statement. A start with a concise statement demonstrating yourself by avoiding overly complex language &amp; lengthy explanations is a must. For example: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“Hi, I am Rahul,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digital marketing strategist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 passion for creating innovative campaigns that drive results.”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introduction is clear &amp; provides a snapshot of your profession &amp; enthusiasm.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2. Customize Your Self-Introduction for Your Audience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Tailor your introduction to align with the recruiter’s needs &amp; the specifics of the role you are interested in. Research the company &amp; understand its values &amp; goals to make your introduction relevant. When you do this, it demonstrates that you are genuinely interested in how you can contribute to their specific needs.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“I am Seema, a software engineer specializing in machine learning. I have developed algorithms that significantly improved data processing efficiency for my previous company.”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3. Highlight your Unique Selling Proposition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&amp; emphasize the most important aspects of your background or interests. If you are at a job interview, focus on your relevant experience &amp; achievements. Think about what sets you apart from other candidates. Identify &amp; articulate your unique skills or experiences that add value to the company. For example: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“I recently led a project that increased our online engagement by 40% through a targeted social media strategy.”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highlights a significant achievement &amp; demonstrates your capability.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4.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highlight w:val="yellow"/>
          <w:rtl w:val="0"/>
        </w:rPr>
        <w:t xml:space="preserve">Genuine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 &amp; Confident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Authenticity &amp; confidence go hand in hand. Be yourself &amp; communicate with enthusiasm. Avoid trying to impress with exaggerated claims or jargon. Instead, share your genuine experiences &amp; interests. For example: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“I have always been fascinated by technology &amp; how it can solve real-world problems. That is why I pursued a career as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software developer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.”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5. Practice Active Listening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self-introduction is just the beginning of a conversation. After introducing yourself, be sure to listen actively to the other person’s response. Show interest in what they say &amp; ask questions to keep the conversation flowing. This not only builds rapport but also demonstrates that you value the other person’s perspective.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6. Use Body Language to Reinforce Your Message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body language should complement your verbal introduction. Maintain eye contact, offer a firm handshake, &amp; smile. These non-verbal cues reinforce your confidence &amp; friendliness. For instance, standing tall &amp; making eye contact conveys assurance &amp; openness.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7. Keep It Brief &amp; Focused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introduction should be concise—ideally, around 30-60 seconds. Avoid overwhelming your recruiter with too much information. Focus on delivering a clear &amp; engaging summary that invites further conversation.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8. Prepare &amp; Practice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Preparation can make a significant difference in how you present yourself. Practice your introduction in front of a mirror or with a friend. This will help you refine your wording, manage any nervousness, &amp; ensure you can deliver your introduction smoothly.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9. Be Enthusiastic &amp; Display Professionalism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attitude can significantly impact how you are perceived. Express enthusiasm for the role &amp; the company while maintaining a professional demeanor. Enthusiasm shows that you are not only qualified but also genuinely interested in the role which can set you apart from other candidates.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“Hello, I am Deepak. I am genuinely excited about the opportunity to work with [Company Name] because of your innovative approach to [industry/field]. My background in marketing strategy &amp; my passion for data-driven results make me eager to contribute to your team.”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10. Follow Up with a Question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Ending your introduction with a question can help engage the other person &amp; transition smoothly into a conversation. It shows that you are interested in learning more about them &amp; can foster a more dynamic interaction. For example: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“I am excited to be here &amp; would love to hear more about your role. What projects are you currently working on?”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Mastering the art of self-introduction is a valuable skill that can enhance your professional &amp; social interactions. The more you refine your introduction, the more naturally it will flow, helping you stand out &amp; make a positive impact in any setting.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 the PaintMinds website to get help from our Career Experts that will enable you to draft the perfect self-introduction that is according to the industry standards &amp; makes you stand out from your peers. 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Self-Introduction | Genuine | Impression | digital marketing strategist | software developer 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Self-Introduction 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Tag: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Mastering Self-Introductions: Crafting a Memorable First Impression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great self-introduction can either make or break the perceptions created about you in the minds of other individuals. Learn more. 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Tag: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Mastering the Art of Self-Introduction: Tips for Making a Memorable First Impression | PaintMinds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