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00000001" w14:textId="72601E0D" w:rsidR="00C70C2B" w:rsidRPr="005C2A80" w:rsidRDefault="00201911">
      <w:pPr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32"/>
          <w:szCs w:val="32"/>
        </w:rPr>
        <w:t>Divine Eboigbe</w:t>
      </w:r>
    </w:p>
    <w:p w14:paraId="00000002" w14:textId="26DCCD75" w:rsidR="00C70C2B" w:rsidRPr="005C2A80" w:rsidRDefault="00000000">
      <w:pPr>
        <w:jc w:val="center"/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+353894150566 | ogbedivine7@gmail.com | https://www.linkedin.com/in/divine-eboigbe-a63483205/ | https://github.com/ApexPlayground | https://apexplayground.netlify.app/</w:t>
      </w:r>
    </w:p>
    <w:p w14:paraId="484E8BFA" w14:textId="0D202540" w:rsidR="00B10E5C" w:rsidRPr="005C2A80" w:rsidRDefault="00B10E5C" w:rsidP="00B10E5C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2"/>
          <w:szCs w:val="22"/>
        </w:rPr>
        <w:t>Summary</w:t>
      </w:r>
    </w:p>
    <w:p w14:paraId="085CCDDD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6B525B2B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00000003" w14:textId="6E0CF72D" w:rsidR="00C70C2B" w:rsidRPr="005C2A80" w:rsidRDefault="00B10E5C">
      <w:pP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Software Engineer with experience in full-stack development, backend development and cloud computing. Proficient in Python, Java, Go, Javascript and modern web technologies, with a track record of developing scalable, efficient software solutions.</w:t>
      </w:r>
    </w:p>
    <w:p w14:paraId="4E192E82" w14:textId="77777777" w:rsidR="00A011CD" w:rsidRDefault="00A011CD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04" w14:textId="4EA9BBF2" w:rsidR="00C70C2B" w:rsidRPr="005C2A80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Education</w:t>
      </w:r>
    </w:p>
    <w:p w14:paraId="085CCDDD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6B525B2B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00000007" w14:textId="230AE7F9" w:rsidR="00C70C2B" w:rsidRPr="005C2A80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5C2A80">
        <w:rPr>
          <w:rFonts w:ascii="Garamond" w:eastAsia="Garamond" w:hAnsi="Garamond" w:cs="Garamond"/>
          <w:b/>
          <w:color w:val="000000" w:themeColor="text1"/>
          <w:sz w:val="21"/>
          <w:szCs w:val="21"/>
        </w:rPr>
        <w:t>Griffith College Dublin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Dublin, Ireland</w:t>
      </w:r>
    </w:p>
    <w:p w14:paraId="00000008" w14:textId="6B26B285" w:rsidR="00C70C2B" w:rsidRPr="005C2A80" w:rsidRDefault="00340F88" w:rsidP="00982CF9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BSc in Computer Science(Honors) | GPA: 3.65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Sep 2020 - Nov 2024</w:t>
      </w:r>
    </w:p>
    <w:p w14:paraId="0000000C" w14:textId="18C40869" w:rsidR="00C70C2B" w:rsidRPr="005C2A80" w:rsidRDefault="00000000" w:rsidP="00151CCE">
      <w:pPr>
        <w:numPr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Achievements: First-Class Honors(1:1)</w:t>
      </w:r>
    </w:p>
    <w:p w14:paraId="0000000C" w14:textId="18C40869" w:rsidR="00C70C2B" w:rsidRPr="005C2A80" w:rsidRDefault="00000000" w:rsidP="00151CCE">
      <w:pPr>
        <w:numPr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Courses: Programming, Data Structures and Algorithms, Cloud Computing, Software Testing, Linear Algebra </w:t>
      </w:r>
    </w:p>
    <w:p w14:paraId="4E192E82" w14:textId="77777777" w:rsidR="00A011CD" w:rsidRDefault="00A011CD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10" w14:textId="11FFA873" w:rsidR="00C70C2B" w:rsidRPr="005C2A80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Experience</w:t>
      </w:r>
    </w:p>
    <w:p w14:paraId="085CCDDD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6B525B2B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00000013" w14:textId="10959D2B" w:rsidR="00C70C2B" w:rsidRPr="005C2A80" w:rsidRDefault="00603768" w:rsidP="00470D79">
      <w:pPr>
        <w:tabs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>Freelance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Dublin, Ireland</w:t>
      </w:r>
    </w:p>
    <w:p w14:paraId="436A50CE" w14:textId="77777777" w:rsidR="008B28BB" w:rsidRPr="005C2A80" w:rsidRDefault="008B28BB" w:rsidP="008B28BB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Website Developer &amp; Admin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Aug 2024 - Present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and managed the website for The Potter's House Church, ensuring a smooth user experience and providing regular updates.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Integrated Stripe API to facilitate secure and efficient online donations, simplifying the contribution process for the church community.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Enhanced the church's digital presence by optimizing website functionality and simplifying donation process.</w:t>
      </w:r>
    </w:p>
    <w:p w14:paraId="62284EE0" w14:textId="77777777" w:rsidR="00EF6DEA" w:rsidRPr="005C2A80" w:rsidRDefault="00EF6DEA" w:rsidP="00EF6DEA">
      <w:pPr>
        <w:tabs>
          <w:tab w:val="left" w:pos="630"/>
          <w:tab w:val="left" w:pos="900"/>
        </w:tabs>
        <w:spacing w:line="160" w:lineRule="exact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13" w14:textId="10959D2B" w:rsidR="00C70C2B" w:rsidRPr="005C2A80" w:rsidRDefault="00603768" w:rsidP="00470D79">
      <w:pPr>
        <w:tabs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>Beacon Hospital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Dublin, Ireland</w:t>
      </w:r>
    </w:p>
    <w:p w14:paraId="436A50CE" w14:textId="77777777" w:rsidR="008B28BB" w:rsidRPr="005C2A80" w:rsidRDefault="008B28BB" w:rsidP="008B28BB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Software Engineer Intern 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>Jun 2023 - Aug 2024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medication ordering system that enables nurses to place orders with the pharmaceutical department for patients, which improved drug administration speed.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multipage digital patient admission form, which helped the hospital move towards their goal of a paperless admission process and improving data collection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drug prescribing calculator for the pharmaceutical department, helping calculate the correct medication dosage based on patient gender, age, and other factors.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stock management system to track inventory levels, notify when stock is low, and integrated it with Sage to monitor delivery status when new orders are made</w:t>
      </w:r>
    </w:p>
    <w:p w14:paraId="0ADA24D9" w14:textId="14ECB24A" w:rsidR="00E16601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 xml:space="preserve">Optimized the HR new staff onboarding portal by reducing backend request/response time, enhancing system performance </w:t>
      </w:r>
    </w:p>
    <w:p w14:paraId="4E192E82" w14:textId="77777777" w:rsidR="00A011CD" w:rsidRDefault="00A011CD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1E" w14:textId="3ACA7B82" w:rsidR="00C70C2B" w:rsidRPr="005C2A80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>Projects</w:t>
      </w:r>
    </w:p>
    <w:p w14:paraId="085CCDDD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6B525B2B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50640B97" w14:textId="77777777" w:rsidR="00402F0C" w:rsidRPr="005C2A80" w:rsidRDefault="00402F0C" w:rsidP="00402F0C">
      <w:pPr>
        <w:tabs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 xml:space="preserve"> 	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 xsi:nil="true"/>
      </w:r>
    </w:p>
    <w:p w14:paraId="291D87C8" w14:textId="77777777" w:rsidR="00402F0C" w:rsidRPr="005C2A80" w:rsidRDefault="00402F0C" w:rsidP="00402F0C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Apex Healthcare (Python, Django, JavaScript, MySQL)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/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full-stack web app that uses a Random Forest Classifier to predict potential diseases with 95% accuracy based on user-reported symptoms.</w:t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Implemented an appointment booking system, allowing patients to schedule appointments with doctors easily.</w:t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Created a doctor's portal that notifies doctors of patient diagnoses and scheduled appointments, improving communication and workflow.</w:t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Integrated SMTP functionality to send email notifications to patients for appointment confirmations and updates.</w:t>
      </w:r>
    </w:p>
    <w:p w14:paraId="62284EE0" w14:textId="77777777" w:rsidR="00EF6DEA" w:rsidRPr="005C2A80" w:rsidRDefault="00EF6DEA" w:rsidP="00EF6DEA">
      <w:pPr>
        <w:tabs>
          <w:tab w:val="left" w:pos="630"/>
          <w:tab w:val="left" w:pos="900"/>
        </w:tabs>
        <w:spacing w:line="160" w:lineRule="exact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50640B97" w14:textId="77777777" w:rsidR="00402F0C" w:rsidRPr="005C2A80" w:rsidRDefault="00402F0C" w:rsidP="00402F0C">
      <w:pPr>
        <w:tabs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 xml:space="preserve"> 	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 xsi:nil="true"/>
      </w:r>
    </w:p>
    <w:p w14:paraId="291D87C8" w14:textId="77777777" w:rsidR="00402F0C" w:rsidRPr="005C2A80" w:rsidRDefault="00402F0C" w:rsidP="00402F0C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Shell Lite(Go)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/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simple command-line tool that executes shell commands interactively.</w:t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Implemented cross-platform compatibility, supporting Linux, macOS, and Windows operating systems.</w:t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Integrated core shell functionalities, including the ability to change directories (cd), in a lightweight and user-friendly design.</w:t>
      </w:r>
    </w:p>
    <w:p w14:paraId="62284EE0" w14:textId="77777777" w:rsidR="00EF6DEA" w:rsidRPr="005C2A80" w:rsidRDefault="00EF6DEA" w:rsidP="00EF6DEA">
      <w:pPr>
        <w:tabs>
          <w:tab w:val="left" w:pos="630"/>
          <w:tab w:val="left" w:pos="900"/>
        </w:tabs>
        <w:spacing w:line="160" w:lineRule="exact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50640B97" w14:textId="77777777" w:rsidR="00402F0C" w:rsidRPr="005C2A80" w:rsidRDefault="00402F0C" w:rsidP="00402F0C">
      <w:pPr>
        <w:tabs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 xml:space="preserve"> 	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 xsi:nil="true"/>
      </w:r>
    </w:p>
    <w:p w14:paraId="291D87C8" w14:textId="77777777" w:rsidR="00402F0C" w:rsidRPr="005C2A80" w:rsidRDefault="00402F0C" w:rsidP="00402F0C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Apex Cloud(Python, FastAPI, JavaScript, Google Cloud)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/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secure cloud storage platform that enables users to upload, store, and retrieve files from anywhere, ensuring availability data protection.</w:t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Built a responsive frontend using HTML and Bootstrap, improving user experience across different devices and screen sizes</w:t>
      </w:r>
    </w:p>
    <w:p w14:paraId="62284EE0" w14:textId="77777777" w:rsidR="00EF6DEA" w:rsidRPr="005C2A80" w:rsidRDefault="00EF6DEA" w:rsidP="00EF6DEA">
      <w:pPr>
        <w:tabs>
          <w:tab w:val="left" w:pos="630"/>
          <w:tab w:val="left" w:pos="900"/>
        </w:tabs>
        <w:spacing w:line="160" w:lineRule="exact"/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50640B97" w14:textId="77777777" w:rsidR="00402F0C" w:rsidRPr="005C2A80" w:rsidRDefault="00402F0C" w:rsidP="00402F0C">
      <w:pPr>
        <w:tabs>
          <w:tab w:val="right" w:pos="10503"/>
        </w:tabs>
        <w:rPr>
          <w:rFonts w:ascii="Garamond" w:eastAsia="Garamond" w:hAnsi="Garamond" w:cs="Garamond"/>
          <w:color w:val="000000" w:themeColor="text1"/>
          <w:sz w:val="22"/>
          <w:szCs w:val="22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1"/>
          <w:szCs w:val="21"/>
        </w:rPr>
        <w:t xml:space="preserve"> 	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 xsi:nil="true"/>
      </w:r>
    </w:p>
    <w:p w14:paraId="291D87C8" w14:textId="77777777" w:rsidR="00402F0C" w:rsidRPr="005C2A80" w:rsidRDefault="00402F0C" w:rsidP="00402F0C">
      <w:pPr>
        <w:tabs>
          <w:tab w:val="left" w:pos="735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SummarizeMe( React, Tailwind, Open API)</w:t>
      </w: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ab/>
        <w:t/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Developed a web application that used OpenAI GPT-4 API to generate clear and simple summaries from articles using URL links.</w:t>
      </w:r>
    </w:p>
    <w:p w14:paraId="18DC3C8C" w14:textId="6CC2B02A" w:rsidR="00AC3E1F" w:rsidRPr="005C2A80" w:rsidRDefault="00AC3E1F" w:rsidP="00864377">
      <w:pPr>
        <w:numPr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</w:rPr>
        <w:t>Designed and implemented a simple, user-friendly interface to enhance user experience.</w:t>
      </w:r>
    </w:p>
    <w:p w14:paraId="4E192E82" w14:textId="77777777" w:rsidR="00A011CD" w:rsidRDefault="00A011CD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p w14:paraId="00000035" w14:textId="08473BA2" w:rsidR="00C70C2B" w:rsidRPr="005C2A80" w:rsidRDefault="00D464C0" w:rsidP="00B05647">
      <w:pPr>
        <w:pBdr>
          <w:bottom w:val="single" w:sz="6" w:space="1" w:color="000000"/>
        </w:pBdr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 w:hint="eastAsia"/>
          <w:b/>
          <w:color w:val="000000" w:themeColor="text1"/>
          <w:sz w:val="22"/>
          <w:szCs w:val="22"/>
        </w:rPr>
        <w:t>Skills</w:t>
      </w:r>
    </w:p>
    <w:p w14:paraId="085CCDDD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4"/>
          <w:szCs w:val="4"/>
        </w:rPr>
      </w:pPr>
    </w:p>
    <w:p w14:paraId="6B525B2B" w14:textId="77777777" w:rsidR="00B10E5C" w:rsidRPr="005C2A80" w:rsidRDefault="00B10E5C" w:rsidP="00B10E5C">
      <w:pPr>
        <w:tabs>
          <w:tab w:val="left" w:pos="900"/>
        </w:tabs>
        <w:rPr>
          <w:rFonts w:ascii="Garamond" w:eastAsia="Garamond" w:hAnsi="Garamond" w:cs="Garamond"/>
          <w:color w:val="000000" w:themeColor="text1"/>
          <w:sz w:val="6"/>
          <w:szCs w:val="6"/>
        </w:rPr>
      </w:pPr>
    </w:p>
    <w:p w14:paraId="0000003B" w14:textId="2FC77BC3" w:rsidR="00C70C2B" w:rsidRPr="005C2A80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  <w:b w:val="on"/>
        </w:rPr>
        <w:t xml:space="preserve">Programming Languages: </w:t>
      </w:r>
      <w:r>
        <w:rPr>
          <w:rFonts w:ascii="Garamond" w:hAnsi="Garamond" w:cs="Garamond" w:eastAsia="Garamond"/>
          <w:sz w:val="21"/>
        </w:rPr>
        <w:t>Python, JavaScript, Java, Go (Golang), C#</w:t>
      </w:r>
    </w:p>
    <w:p w14:paraId="0000003B" w14:textId="2FC77BC3" w:rsidR="00C70C2B" w:rsidRPr="005C2A80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  <w:b w:val="on"/>
        </w:rPr>
        <w:t xml:space="preserve">Web Development: </w:t>
      </w:r>
      <w:r>
        <w:rPr>
          <w:rFonts w:ascii="Garamond" w:hAnsi="Garamond" w:cs="Garamond" w:eastAsia="Garamond"/>
          <w:sz w:val="21"/>
        </w:rPr>
        <w:t>React, Django, Vue.js, SpringBoot</w:t>
      </w:r>
    </w:p>
    <w:p w14:paraId="0000003B" w14:textId="2FC77BC3" w:rsidR="00C70C2B" w:rsidRPr="005C2A80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  <w:b w:val="on"/>
        </w:rPr>
        <w:t xml:space="preserve">Tools &amp; Platforms: </w:t>
      </w:r>
      <w:r>
        <w:rPr>
          <w:rFonts w:ascii="Garamond" w:hAnsi="Garamond" w:cs="Garamond" w:eastAsia="Garamond"/>
          <w:sz w:val="21"/>
        </w:rPr>
        <w:t>Kubernetes, Google Cloud, Jira, JWT, CI/CD, Github</w:t>
      </w:r>
    </w:p>
    <w:p w14:paraId="0000003B" w14:textId="2FC77BC3" w:rsidR="00C70C2B" w:rsidRPr="005C2A80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  <w:r w:rsidRPr="005C2A80">
        <w:rPr>
          <w:rFonts w:ascii="Garamond" w:eastAsia="Garamond" w:hAnsi="Garamond" w:cs="Garamond"/>
          <w:color w:val="000000" w:themeColor="text1"/>
          <w:sz w:val="21"/>
          <w:szCs w:val="21"/>
          <w:b w:val="on"/>
        </w:rPr>
        <w:t xml:space="preserve">Database Systems: </w:t>
      </w:r>
      <w:r>
        <w:rPr>
          <w:rFonts w:ascii="Garamond" w:hAnsi="Garamond" w:cs="Garamond" w:eastAsia="Garamond"/>
          <w:sz w:val="21"/>
        </w:rPr>
        <w:t>MySQL, MongoDB, SQL</w:t>
      </w:r>
    </w:p>
    <w:p w14:paraId="4E192E82" w14:textId="77777777" w:rsidR="00A011CD" w:rsidRDefault="00A011CD">
      <w:pPr>
        <w:tabs>
          <w:tab w:val="left" w:pos="630"/>
          <w:tab w:val="left" w:pos="900"/>
        </w:tabs>
        <w:rPr>
          <w:rFonts w:ascii="Garamond" w:eastAsia="Garamond" w:hAnsi="Garamond" w:cs="Garamond"/>
          <w:color w:val="000000" w:themeColor="text1"/>
          <w:sz w:val="21"/>
          <w:szCs w:val="21"/>
        </w:rPr>
      </w:pPr>
    </w:p>
    <w:sectPr w:rsidR="00A54B1C" w:rsidRPr="00784A77" w:rsidSect="00F37C46">
      <w:pgSz w:w="12240" w:h="15840"/>
      <w:pgMar w:top="765" w:right="879" w:bottom="805" w:left="8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19F" w:rsidRDefault="00EA719F">
      <w:r>
        <w:separator/>
      </w:r>
    </w:p>
  </w:endnote>
  <w:endnote w:type="continuationSeparator" w:id="0">
    <w:p w:rsidR="00EA719F" w:rsidRDefault="00E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19F" w:rsidRDefault="00EA719F">
      <w:r>
        <w:separator/>
      </w:r>
    </w:p>
  </w:footnote>
  <w:footnote w:type="continuationSeparator" w:id="0">
    <w:p w:rsidR="00EA719F" w:rsidRDefault="00E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7D50C"/>
    <w:multiLevelType w:val="multilevel"/>
    <w:tmpl w:val="7FB7D50C"/>
    <w:lvl w:ilvl="0">
      <w:numFmt w:val="bullet"/>
      <w:lvlText w:val="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0">
    <w:lvl>
      <w:numFmt w:val="bullet"/>
      <w:lvlText w:val="•"/>
      <w:pPr>
        <w:ind w:left="300" w:hanging="200"/>
      </w:pPr>
    </w:lvl>
  </w:abstractNum>
  <w:num w:numId="1" w16cid:durableId="561254048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EE21BA"/>
    <w:rsid w:val="CF7FD981"/>
    <w:rsid w:val="DFFD1A2E"/>
    <w:rsid w:val="EBD97722"/>
    <w:rsid w:val="FDFF3DB7"/>
    <w:rsid w:val="00022712"/>
    <w:rsid w:val="00022D68"/>
    <w:rsid w:val="00072953"/>
    <w:rsid w:val="000B760B"/>
    <w:rsid w:val="001E5F04"/>
    <w:rsid w:val="00264FCB"/>
    <w:rsid w:val="002F0390"/>
    <w:rsid w:val="003259B2"/>
    <w:rsid w:val="00454700"/>
    <w:rsid w:val="004822DD"/>
    <w:rsid w:val="004E7EA8"/>
    <w:rsid w:val="005D1FFD"/>
    <w:rsid w:val="00625666"/>
    <w:rsid w:val="00677769"/>
    <w:rsid w:val="00740EFA"/>
    <w:rsid w:val="00765E64"/>
    <w:rsid w:val="00781610"/>
    <w:rsid w:val="00784A77"/>
    <w:rsid w:val="00786577"/>
    <w:rsid w:val="007B5901"/>
    <w:rsid w:val="00815148"/>
    <w:rsid w:val="008161B7"/>
    <w:rsid w:val="008253E8"/>
    <w:rsid w:val="008336AE"/>
    <w:rsid w:val="008A259B"/>
    <w:rsid w:val="0096661C"/>
    <w:rsid w:val="00984D3E"/>
    <w:rsid w:val="009D2303"/>
    <w:rsid w:val="00A54B1C"/>
    <w:rsid w:val="00AC5CB3"/>
    <w:rsid w:val="00AE64AE"/>
    <w:rsid w:val="00B42F7B"/>
    <w:rsid w:val="00B711A8"/>
    <w:rsid w:val="00C20E2B"/>
    <w:rsid w:val="00C54D8E"/>
    <w:rsid w:val="00C94F8E"/>
    <w:rsid w:val="00CA220D"/>
    <w:rsid w:val="00CD4144"/>
    <w:rsid w:val="00D91239"/>
    <w:rsid w:val="00DB0F6D"/>
    <w:rsid w:val="00DB5765"/>
    <w:rsid w:val="00E06840"/>
    <w:rsid w:val="00EA719F"/>
    <w:rsid w:val="00EB4A35"/>
    <w:rsid w:val="00F37C46"/>
    <w:rsid w:val="00FA0D9E"/>
    <w:rsid w:val="00FC2261"/>
    <w:rsid w:val="39F72E4A"/>
    <w:rsid w:val="3FEE21BA"/>
    <w:rsid w:val="7BFF731C"/>
    <w:rsid w:val="B3A13B3B"/>
    <w:rsid w:val="00E14518"/>
    <w:rsid w:val="7A8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5E7131C-4013-5F44-B51D-44E4461D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table" w:styleId="TableGrid">
    <w:name w:val="Table Grid"/>
    <w:basedOn w:val="TableNormal"/>
    <w:rsid w:val="00C20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2024-05-16T10:08:00Z</dcterms:created>
  <cp:lastModifiedBy>lane</cp:lastModifiedBy>
  <cp:lastPrinted>2024-05-16T10:08:00Z</cp:lastPrinted>
  <dcterms:modified xsi:type="dcterms:W3CDTF">2024-10-18T01:50:00Z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