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79D2" w14:textId="3CC1B111" w:rsidR="006E43FD" w:rsidRDefault="000E5DFE" w:rsidP="006E43F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Stonk!</w:t>
      </w:r>
    </w:p>
    <w:p w14:paraId="6A33358C" w14:textId="3FEAC4E4" w:rsidR="008055EB" w:rsidRDefault="002E45A5" w:rsidP="008055E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คุณและเพื่อน</w:t>
      </w:r>
      <w:r w:rsidR="006B1C3B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ของคุณต่างอยากซื้อเครื่องเล่นเกม </w:t>
      </w:r>
      <w:r w:rsidR="00372D1C">
        <w:rPr>
          <w:rFonts w:ascii="TH SarabunPSK" w:hAnsi="TH SarabunPSK" w:cs="TH SarabunPSK"/>
          <w:sz w:val="32"/>
          <w:szCs w:val="32"/>
        </w:rPr>
        <w:t>CE</w:t>
      </w:r>
      <w:r>
        <w:rPr>
          <w:rFonts w:ascii="TH SarabunPSK" w:hAnsi="TH SarabunPSK" w:cs="TH SarabunPSK"/>
          <w:sz w:val="32"/>
          <w:szCs w:val="32"/>
        </w:rPr>
        <w:t xml:space="preserve">Station 5 </w:t>
      </w:r>
      <w:r>
        <w:rPr>
          <w:rFonts w:ascii="TH SarabunPSK" w:hAnsi="TH SarabunPSK" w:cs="TH SarabunPSK" w:hint="cs"/>
          <w:sz w:val="32"/>
          <w:szCs w:val="32"/>
          <w:cs/>
        </w:rPr>
        <w:t>ที่เพิ่งออกมาใหม่มาก ๆ พวกคุณเลยต้อ</w:t>
      </w:r>
      <w:r w:rsidR="008055EB">
        <w:rPr>
          <w:rFonts w:ascii="TH SarabunPSK" w:hAnsi="TH SarabunPSK" w:cs="TH SarabunPSK" w:hint="cs"/>
          <w:sz w:val="32"/>
          <w:szCs w:val="32"/>
          <w:cs/>
        </w:rPr>
        <w:t>ช่วยกัน</w:t>
      </w:r>
      <w:r>
        <w:rPr>
          <w:rFonts w:ascii="TH SarabunPSK" w:hAnsi="TH SarabunPSK" w:cs="TH SarabunPSK" w:hint="cs"/>
          <w:sz w:val="32"/>
          <w:szCs w:val="32"/>
          <w:cs/>
        </w:rPr>
        <w:t>หาวิธีที่หาเงินได้มาก ๆ ในช่วงเวลาสั้น ๆ โดยการปล้นธนาคาร เอ้ย</w:t>
      </w:r>
      <w:r>
        <w:rPr>
          <w:rFonts w:ascii="TH SarabunPSK" w:hAnsi="TH SarabunPSK" w:cs="TH SarabunPSK"/>
          <w:sz w:val="32"/>
          <w:szCs w:val="32"/>
        </w:rPr>
        <w:t>!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เทรดหุ้น</w:t>
      </w:r>
      <w:r w:rsidR="00D56A51">
        <w:rPr>
          <w:rFonts w:ascii="TH SarabunPSK" w:hAnsi="TH SarabunPSK" w:cs="TH SarabunPSK" w:hint="cs"/>
          <w:sz w:val="32"/>
          <w:szCs w:val="32"/>
          <w:cs/>
        </w:rPr>
        <w:t>ด้วยเครื่องมือ</w:t>
      </w:r>
      <w:r w:rsidR="003D6966">
        <w:rPr>
          <w:rFonts w:ascii="TH SarabunPSK" w:hAnsi="TH SarabunPSK" w:cs="TH SarabunPSK" w:hint="cs"/>
          <w:sz w:val="32"/>
          <w:szCs w:val="32"/>
          <w:cs/>
        </w:rPr>
        <w:t>พิเศษที่ทำให้คุณเห็นอนาคตตลาดหุ้นได้</w:t>
      </w:r>
    </w:p>
    <w:p w14:paraId="51F05A66" w14:textId="706A1A58" w:rsidR="00372D1C" w:rsidRDefault="00372D1C" w:rsidP="008055EB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เครื่องมือนี้สามารถบอกได้ว่าหุ้นแต่ละวันมีการขึ้น/ลงจากเมื่อวานกี่บาท และพวกคุณซื้อหุ้นภายในวันที่ 0 พร้อม ๆ กันทั้งหมด</w:t>
      </w:r>
      <w:r w:rsidR="003A2F6A">
        <w:rPr>
          <w:rFonts w:ascii="TH SarabunPSK" w:hAnsi="TH SarabunPSK" w:cs="TH SarabunPSK" w:hint="cs"/>
          <w:sz w:val="32"/>
          <w:szCs w:val="32"/>
          <w:cs/>
        </w:rPr>
        <w:t>และจะไม่ขาย</w:t>
      </w:r>
      <w:r w:rsidR="00B34546">
        <w:rPr>
          <w:rFonts w:ascii="TH SarabunPSK" w:hAnsi="TH SarabunPSK" w:cs="TH SarabunPSK" w:hint="cs"/>
          <w:sz w:val="32"/>
          <w:szCs w:val="32"/>
          <w:cs/>
        </w:rPr>
        <w:t>หุ้นที่มี</w:t>
      </w:r>
      <w:r w:rsidR="003A2F6A">
        <w:rPr>
          <w:rFonts w:ascii="TH SarabunPSK" w:hAnsi="TH SarabunPSK" w:cs="TH SarabunPSK" w:hint="cs"/>
          <w:sz w:val="32"/>
          <w:szCs w:val="32"/>
          <w:cs/>
        </w:rPr>
        <w:t xml:space="preserve">จนกว่าจะขายแล้วได้เงินพอซื้อเครื่องเกม </w:t>
      </w:r>
      <w:r w:rsidR="003A2F6A">
        <w:rPr>
          <w:rFonts w:ascii="TH SarabunPSK" w:hAnsi="TH SarabunPSK" w:cs="TH SarabunPSK"/>
          <w:sz w:val="32"/>
          <w:szCs w:val="32"/>
        </w:rPr>
        <w:t xml:space="preserve">CEStation 5 </w:t>
      </w:r>
      <w:r w:rsidR="003A2F6A">
        <w:rPr>
          <w:rFonts w:ascii="TH SarabunPSK" w:hAnsi="TH SarabunPSK" w:cs="TH SarabunPSK" w:hint="cs"/>
          <w:sz w:val="32"/>
          <w:szCs w:val="32"/>
          <w:cs/>
        </w:rPr>
        <w:t>ในทันที</w:t>
      </w:r>
    </w:p>
    <w:p w14:paraId="6FCB94A2" w14:textId="24609CCB" w:rsidR="00372D1C" w:rsidRDefault="00372D1C" w:rsidP="008055EB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เนื่องจากพวกคุณแต่ละคนขาดเงินในการซื้อเครื่อง </w:t>
      </w:r>
      <w:r>
        <w:rPr>
          <w:rFonts w:ascii="TH SarabunPSK" w:hAnsi="TH SarabunPSK" w:cs="TH SarabunPSK"/>
          <w:sz w:val="32"/>
          <w:szCs w:val="32"/>
        </w:rPr>
        <w:t xml:space="preserve">CEStation 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ไม่เท่ากัน </w:t>
      </w:r>
      <w:r w:rsidR="000F105C">
        <w:rPr>
          <w:rFonts w:ascii="TH SarabunPSK" w:hAnsi="TH SarabunPSK" w:cs="TH SarabunPSK" w:hint="cs"/>
          <w:sz w:val="32"/>
          <w:szCs w:val="32"/>
          <w:cs/>
        </w:rPr>
        <w:t>พวกคุณจึงต้องการถามหลาย ๆ ครั้งอีกด้วย</w:t>
      </w:r>
    </w:p>
    <w:p w14:paraId="203360F8" w14:textId="77777777" w:rsidR="006E43FD" w:rsidRDefault="006E43FD" w:rsidP="006E43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Input: </w:t>
      </w:r>
    </w:p>
    <w:p w14:paraId="2CEF1AEA" w14:textId="77777777" w:rsidR="00F253C8" w:rsidRDefault="006E43FD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F3228E">
        <w:rPr>
          <w:rFonts w:ascii="TH SarabunPSK" w:hAnsi="TH SarabunPSK" w:cs="TH SarabunPSK" w:hint="cs"/>
          <w:sz w:val="32"/>
          <w:szCs w:val="32"/>
          <w:cs/>
        </w:rPr>
        <w:t>ที่ 1 รับค่าจำนวนวันที่เครื่องสามารถทำนายได้ (</w:t>
      </w:r>
      <w:r w:rsidR="00F3228E">
        <w:rPr>
          <w:rFonts w:ascii="TH SarabunPSK" w:hAnsi="TH SarabunPSK" w:cs="TH SarabunPSK"/>
          <w:sz w:val="32"/>
          <w:szCs w:val="32"/>
        </w:rPr>
        <w:t xml:space="preserve">n </w:t>
      </w:r>
      <w:r w:rsidR="00F3228E">
        <w:rPr>
          <w:rFonts w:ascii="TH SarabunPSK" w:hAnsi="TH SarabunPSK" w:cs="TH SarabunPSK" w:hint="cs"/>
          <w:sz w:val="32"/>
          <w:szCs w:val="32"/>
          <w:cs/>
        </w:rPr>
        <w:t>วัน) (</w:t>
      </w:r>
      <w:r w:rsidR="00F3228E">
        <w:rPr>
          <w:rFonts w:ascii="TH SarabunPSK" w:hAnsi="TH SarabunPSK" w:cs="TH SarabunPSK"/>
          <w:sz w:val="32"/>
          <w:szCs w:val="32"/>
        </w:rPr>
        <w:t>1 &lt;= n &lt;= 100</w:t>
      </w:r>
      <w:r w:rsidR="00815325">
        <w:rPr>
          <w:rFonts w:ascii="TH SarabunPSK" w:hAnsi="TH SarabunPSK" w:cs="TH SarabunPSK" w:hint="cs"/>
          <w:sz w:val="32"/>
          <w:szCs w:val="32"/>
          <w:cs/>
        </w:rPr>
        <w:t>0</w:t>
      </w:r>
      <w:r w:rsidR="00CC1C28">
        <w:rPr>
          <w:rFonts w:ascii="TH SarabunPSK" w:hAnsi="TH SarabunPSK" w:cs="TH SarabunPSK" w:hint="cs"/>
          <w:sz w:val="32"/>
          <w:szCs w:val="32"/>
          <w:cs/>
        </w:rPr>
        <w:t>0</w:t>
      </w:r>
      <w:r w:rsidR="00F3228E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E1BDB50" w14:textId="4B469C3C" w:rsidR="006E43FD" w:rsidRDefault="00F253C8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บรรทัดต่อมา รับค่าการเปลี่ยนแปลงของตลาดหุ้น (</w:t>
      </w:r>
      <w:r w:rsidRPr="009F7864">
        <w:rPr>
          <w:rFonts w:ascii="TH SarabunPSK" w:hAnsi="TH SarabunPSK" w:cs="TH SarabunPSK" w:hint="cs"/>
          <w:sz w:val="32"/>
          <w:szCs w:val="32"/>
          <w:cs/>
        </w:rPr>
        <w:t>ค่าตั้งแต่ -</w:t>
      </w:r>
      <w:r w:rsidRPr="009F7864">
        <w:rPr>
          <w:rFonts w:ascii="TH SarabunPSK" w:hAnsi="TH SarabunPSK" w:cs="TH SarabunPSK" w:hint="cs"/>
          <w:sz w:val="32"/>
          <w:szCs w:val="32"/>
        </w:rPr>
        <w:t>214748364</w:t>
      </w:r>
      <w:r w:rsidRPr="009F7864">
        <w:rPr>
          <w:rFonts w:ascii="TH SarabunPSK" w:hAnsi="TH SarabunPSK" w:cs="TH SarabunPSK" w:hint="cs"/>
          <w:sz w:val="32"/>
          <w:szCs w:val="32"/>
        </w:rPr>
        <w:t xml:space="preserve">8 </w:t>
      </w:r>
      <w:r w:rsidRPr="009F7864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9F7864">
        <w:rPr>
          <w:rFonts w:ascii="TH SarabunPSK" w:hAnsi="TH SarabunPSK" w:cs="TH SarabunPSK" w:hint="cs"/>
          <w:sz w:val="32"/>
          <w:szCs w:val="32"/>
        </w:rPr>
        <w:t>2147483647</w:t>
      </w:r>
      <w:r w:rsidRPr="009F7864">
        <w:rPr>
          <w:rFonts w:ascii="TH SarabunPSK" w:hAnsi="TH SarabunPSK" w:cs="TH SarabunPSK" w:hint="cs"/>
          <w:sz w:val="32"/>
          <w:szCs w:val="32"/>
          <w:cs/>
        </w:rPr>
        <w:t>)</w:t>
      </w:r>
      <w:r w:rsidR="006E43F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05285D8" w14:textId="37666A6F" w:rsidR="009973AF" w:rsidRDefault="009973AF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อีก 1 บรรทัดต่อมา รับจำนวนคำถามที่จะถาม (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คำถาม)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1 &lt;= </w:t>
      </w:r>
      <w:r>
        <w:rPr>
          <w:rFonts w:ascii="TH SarabunPSK" w:hAnsi="TH SarabunPSK" w:cs="TH SarabunPSK"/>
          <w:sz w:val="32"/>
          <w:szCs w:val="32"/>
        </w:rPr>
        <w:t>q</w:t>
      </w:r>
      <w:r>
        <w:rPr>
          <w:rFonts w:ascii="TH SarabunPSK" w:hAnsi="TH SarabunPSK" w:cs="TH SarabunPSK"/>
          <w:sz w:val="32"/>
          <w:szCs w:val="32"/>
        </w:rPr>
        <w:t xml:space="preserve"> &lt;= 100</w:t>
      </w:r>
      <w:r>
        <w:rPr>
          <w:rFonts w:ascii="TH SarabunPSK" w:hAnsi="TH SarabunPSK" w:cs="TH SarabunPSK" w:hint="cs"/>
          <w:sz w:val="32"/>
          <w:szCs w:val="32"/>
          <w:cs/>
        </w:rPr>
        <w:t>00)</w:t>
      </w:r>
    </w:p>
    <w:p w14:paraId="6F0DE416" w14:textId="5E33404A" w:rsidR="00A97CF9" w:rsidRDefault="00A97CF9" w:rsidP="006E43F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บรรทัดต่อมา รับ</w:t>
      </w:r>
      <w:r w:rsidR="00470513">
        <w:rPr>
          <w:rFonts w:ascii="TH SarabunPSK" w:hAnsi="TH SarabunPSK" w:cs="TH SarabunPSK" w:hint="cs"/>
          <w:sz w:val="32"/>
          <w:szCs w:val="32"/>
          <w:cs/>
        </w:rPr>
        <w:t xml:space="preserve">ค่าเงินที่แต่ละคนขาดไป </w:t>
      </w:r>
      <w:r w:rsidR="00470513">
        <w:rPr>
          <w:rFonts w:ascii="TH SarabunPSK" w:hAnsi="TH SarabunPSK" w:cs="TH SarabunPSK" w:hint="cs"/>
          <w:sz w:val="32"/>
          <w:szCs w:val="32"/>
          <w:cs/>
        </w:rPr>
        <w:t>(</w:t>
      </w:r>
      <w:r w:rsidR="00470513" w:rsidRPr="009F7864">
        <w:rPr>
          <w:rFonts w:ascii="TH SarabunPSK" w:hAnsi="TH SarabunPSK" w:cs="TH SarabunPSK" w:hint="cs"/>
          <w:sz w:val="32"/>
          <w:szCs w:val="32"/>
          <w:cs/>
        </w:rPr>
        <w:t>ค่าตั้งแต่ -</w:t>
      </w:r>
      <w:r w:rsidR="00470513" w:rsidRPr="009F7864">
        <w:rPr>
          <w:rFonts w:ascii="TH SarabunPSK" w:hAnsi="TH SarabunPSK" w:cs="TH SarabunPSK" w:hint="cs"/>
          <w:sz w:val="32"/>
          <w:szCs w:val="32"/>
        </w:rPr>
        <w:t xml:space="preserve">2147483648 </w:t>
      </w:r>
      <w:r w:rsidR="00470513" w:rsidRPr="009F7864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470513" w:rsidRPr="009F7864">
        <w:rPr>
          <w:rFonts w:ascii="TH SarabunPSK" w:hAnsi="TH SarabunPSK" w:cs="TH SarabunPSK" w:hint="cs"/>
          <w:sz w:val="32"/>
          <w:szCs w:val="32"/>
        </w:rPr>
        <w:t>2147483647</w:t>
      </w:r>
      <w:r w:rsidR="00470513" w:rsidRPr="009F786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DB9885E" w14:textId="77777777" w:rsidR="006E43FD" w:rsidRDefault="006E43FD" w:rsidP="006E43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Output: </w:t>
      </w:r>
    </w:p>
    <w:p w14:paraId="00657913" w14:textId="4EAF53B7" w:rsidR="00587DC3" w:rsidRDefault="006E43FD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B28AF">
        <w:rPr>
          <w:rFonts w:ascii="TH SarabunPSK" w:hAnsi="TH SarabunPSK" w:cs="TH SarabunPSK"/>
          <w:sz w:val="32"/>
          <w:szCs w:val="32"/>
        </w:rPr>
        <w:t>q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</w:t>
      </w:r>
      <w:r w:rsidR="00BB28AF">
        <w:rPr>
          <w:rFonts w:ascii="TH SarabunPSK" w:hAnsi="TH SarabunPSK" w:cs="TH SarabunPSK" w:hint="cs"/>
          <w:sz w:val="32"/>
          <w:szCs w:val="32"/>
          <w:cs/>
        </w:rPr>
        <w:t xml:space="preserve"> แต่ละบรรทัดแสดงจำนวนวันนับจากวันที่ซื้อหุ้นถึงวันที่</w:t>
      </w:r>
      <w:r w:rsidR="00C40204">
        <w:rPr>
          <w:rFonts w:ascii="TH SarabunPSK" w:hAnsi="TH SarabunPSK" w:cs="TH SarabunPSK" w:hint="cs"/>
          <w:sz w:val="32"/>
          <w:szCs w:val="32"/>
          <w:cs/>
        </w:rPr>
        <w:t>สามารถซื้อเครื่องเกมได้</w:t>
      </w:r>
    </w:p>
    <w:p w14:paraId="372B600F" w14:textId="03F1C3B8" w:rsidR="00587DC3" w:rsidRDefault="00587DC3" w:rsidP="00587DC3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หากซื้อได้ให้แสดงในรูปแบบ </w:t>
      </w:r>
      <w:r>
        <w:rPr>
          <w:rFonts w:ascii="TH SarabunPSK" w:hAnsi="TH SarabunPSK" w:cs="TH SarabunPSK"/>
          <w:sz w:val="32"/>
          <w:szCs w:val="32"/>
        </w:rPr>
        <w:t>&lt;</w:t>
      </w:r>
      <w:r>
        <w:rPr>
          <w:rFonts w:ascii="TH SarabunPSK" w:hAnsi="TH SarabunPSK" w:cs="TH SarabunPSK" w:hint="cs"/>
          <w:sz w:val="32"/>
          <w:szCs w:val="32"/>
          <w:cs/>
        </w:rPr>
        <w:t>คนที่</w:t>
      </w:r>
      <w:r>
        <w:rPr>
          <w:rFonts w:ascii="TH SarabunPSK" w:hAnsi="TH SarabunPSK" w:cs="TH SarabunPSK"/>
          <w:sz w:val="32"/>
          <w:szCs w:val="32"/>
        </w:rPr>
        <w:t>&gt;# Target achieved at day &lt;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&gt;!</w:t>
      </w:r>
    </w:p>
    <w:p w14:paraId="6CEE2868" w14:textId="36C615D1" w:rsidR="00067BF4" w:rsidRPr="00587DC3" w:rsidRDefault="00067BF4" w:rsidP="00587DC3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หากไม่สามารถซื้อได้ในวันที่ทำนายไว้ แสดงในรูปแบบ </w:t>
      </w:r>
      <w:r>
        <w:rPr>
          <w:rFonts w:ascii="TH SarabunPSK" w:hAnsi="TH SarabunPSK" w:cs="TH SarabunPSK"/>
          <w:sz w:val="32"/>
          <w:szCs w:val="32"/>
        </w:rPr>
        <w:t>&lt;</w:t>
      </w:r>
      <w:r>
        <w:rPr>
          <w:rFonts w:ascii="TH SarabunPSK" w:hAnsi="TH SarabunPSK" w:cs="TH SarabunPSK" w:hint="cs"/>
          <w:sz w:val="32"/>
          <w:szCs w:val="32"/>
          <w:cs/>
        </w:rPr>
        <w:t>คนที่</w:t>
      </w:r>
      <w:r>
        <w:rPr>
          <w:rFonts w:ascii="TH SarabunPSK" w:hAnsi="TH SarabunPSK" w:cs="TH SarabunPSK"/>
          <w:sz w:val="32"/>
          <w:szCs w:val="32"/>
        </w:rPr>
        <w:t>&gt;# Target failed to achieve.</w:t>
      </w:r>
    </w:p>
    <w:p w14:paraId="4D706064" w14:textId="77777777" w:rsidR="001451D8" w:rsidRDefault="001451D8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D833FD2" w14:textId="3913F37A" w:rsidR="006E43FD" w:rsidRDefault="006E43FD" w:rsidP="006E43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Example:</w:t>
      </w: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E43FD" w14:paraId="31380031" w14:textId="77777777" w:rsidTr="006E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F343847" w14:textId="77777777" w:rsidR="006E43FD" w:rsidRDefault="006E43FD">
            <w:pPr>
              <w:spacing w:line="240" w:lineRule="auto"/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  <w:hideMark/>
          </w:tcPr>
          <w:p w14:paraId="615FBF3A" w14:textId="77777777" w:rsidR="006E43FD" w:rsidRDefault="006E43F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6E43FD" w14:paraId="25EA5AA1" w14:textId="77777777" w:rsidTr="006E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DD6286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</w:t>
            </w:r>
          </w:p>
          <w:p w14:paraId="05199BA1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</w:t>
            </w:r>
          </w:p>
          <w:p w14:paraId="42742703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-3</w:t>
            </w:r>
          </w:p>
          <w:p w14:paraId="7D09686A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</w:t>
            </w:r>
          </w:p>
          <w:p w14:paraId="6CF7B1E7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7570CD72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7</w:t>
            </w:r>
          </w:p>
          <w:p w14:paraId="0386893A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</w:t>
            </w:r>
          </w:p>
          <w:p w14:paraId="5B4B1E75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4C6C35C3" w14:textId="7821DFB7" w:rsidR="006E43FD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2FF49F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sz w:val="32"/>
                <w:szCs w:val="32"/>
              </w:rPr>
              <w:t>1# Target achieved at day 4!</w:t>
            </w:r>
          </w:p>
          <w:p w14:paraId="6E574B22" w14:textId="05C881A2" w:rsidR="006E43FD" w:rsidRDefault="008667CA" w:rsidP="008667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sz w:val="32"/>
                <w:szCs w:val="32"/>
              </w:rPr>
              <w:t>2# Target achieved at day 1!</w:t>
            </w:r>
          </w:p>
        </w:tc>
      </w:tr>
      <w:tr w:rsidR="006E43FD" w14:paraId="016AB9B1" w14:textId="77777777" w:rsidTr="006E4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2B43B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3B1924C9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-5</w:t>
            </w:r>
          </w:p>
          <w:p w14:paraId="4EA503B7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-2</w:t>
            </w:r>
          </w:p>
          <w:p w14:paraId="2B8C755F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</w:t>
            </w:r>
          </w:p>
          <w:p w14:paraId="467F9AF2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28682329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-2</w:t>
            </w:r>
          </w:p>
          <w:p w14:paraId="3E19AF4A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7A668A16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</w:t>
            </w:r>
          </w:p>
          <w:p w14:paraId="2AA38EF5" w14:textId="2A7DD9D0" w:rsidR="006E43FD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999</w:t>
            </w:r>
          </w:p>
        </w:tc>
        <w:tc>
          <w:tcPr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B016E2" w14:textId="3919BFF4" w:rsidR="006E43FD" w:rsidRDefault="000251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sz w:val="32"/>
                <w:szCs w:val="32"/>
              </w:rPr>
              <w:t>1# Target failed to achieve.</w:t>
            </w:r>
          </w:p>
        </w:tc>
      </w:tr>
    </w:tbl>
    <w:p w14:paraId="766269C1" w14:textId="77777777" w:rsidR="006E43FD" w:rsidRDefault="006E43FD" w:rsidP="006E43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Hint:</w:t>
      </w:r>
    </w:p>
    <w:p w14:paraId="388002A2" w14:textId="4443B172" w:rsidR="006E43FD" w:rsidRDefault="00F829E5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ตัวอย่างแรก เครื่องทำนายสามารถทำนายได้ 5 วันโดยแต่ละวันหุ้นมีราคาเปลี่ยนจากเมื่อวานเป็น +2</w:t>
      </w:r>
      <w:r>
        <w:rPr>
          <w:rFonts w:ascii="TH SarabunPSK" w:hAnsi="TH SarabunPSK" w:cs="TH SarabunPSK"/>
          <w:sz w:val="32"/>
          <w:szCs w:val="32"/>
        </w:rPr>
        <w:t xml:space="preserve">, -3, +5, +6, +7 </w:t>
      </w:r>
      <w:r>
        <w:rPr>
          <w:rFonts w:ascii="TH SarabunPSK" w:hAnsi="TH SarabunPSK" w:cs="TH SarabunPSK" w:hint="cs"/>
          <w:sz w:val="32"/>
          <w:szCs w:val="32"/>
          <w:cs/>
        </w:rPr>
        <w:t>และมีเพื่อน 2 คนที่ต้องการเงินอีก 6 บาทและ 1 บาทตามลำดับ</w:t>
      </w:r>
    </w:p>
    <w:p w14:paraId="73FB2A31" w14:textId="23A53E47" w:rsidR="00F829E5" w:rsidRDefault="00F829E5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คนแรกต้องการเงิน 6 บาทดังนั้นต้องใช้เวลา 4 วัน (2-3+5+6 </w:t>
      </w:r>
      <w:r>
        <w:rPr>
          <w:rFonts w:ascii="TH SarabunPSK" w:hAnsi="TH SarabunPSK" w:cs="TH SarabunPSK"/>
          <w:sz w:val="32"/>
          <w:szCs w:val="32"/>
        </w:rPr>
        <w:t>= 1</w:t>
      </w:r>
      <w:r w:rsidR="001F45CD">
        <w:rPr>
          <w:rFonts w:ascii="TH SarabunPSK" w:hAnsi="TH SarabunPSK" w:cs="TH SarabunPSK"/>
          <w:sz w:val="32"/>
          <w:szCs w:val="32"/>
        </w:rPr>
        <w:t>0</w:t>
      </w:r>
      <w:r w:rsidR="003952E8">
        <w:rPr>
          <w:rFonts w:ascii="TH SarabunPSK" w:hAnsi="TH SarabunPSK" w:cs="TH SarabunPSK"/>
          <w:sz w:val="32"/>
          <w:szCs w:val="32"/>
        </w:rPr>
        <w:t xml:space="preserve"> &gt;= 6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9CEE830" w14:textId="183B76EF" w:rsidR="003952E8" w:rsidRDefault="003952E8" w:rsidP="006E43F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คนที่สองต้องการเงิน 1 บาทดังนั้นต้องใข้เวลา 1 วัน (2 </w:t>
      </w:r>
      <w:r>
        <w:rPr>
          <w:rFonts w:ascii="TH SarabunPSK" w:hAnsi="TH SarabunPSK" w:cs="TH SarabunPSK"/>
          <w:sz w:val="32"/>
          <w:szCs w:val="32"/>
        </w:rPr>
        <w:t>&gt;= 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82E4B4C" w14:textId="77777777" w:rsidR="00F50EA1" w:rsidRDefault="00F50EA1"/>
    <w:sectPr w:rsidR="00F5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32FD7"/>
    <w:multiLevelType w:val="hybridMultilevel"/>
    <w:tmpl w:val="AA6A0DB2"/>
    <w:lvl w:ilvl="0" w:tplc="2A928EF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LK0MDIztjQwsTBV0lEKTi0uzszPAykwqgUAilVxcywAAAA="/>
  </w:docVars>
  <w:rsids>
    <w:rsidRoot w:val="000B5BFE"/>
    <w:rsid w:val="0002513F"/>
    <w:rsid w:val="00067BF4"/>
    <w:rsid w:val="000B5BFE"/>
    <w:rsid w:val="000E5DFE"/>
    <w:rsid w:val="000F105C"/>
    <w:rsid w:val="001451D8"/>
    <w:rsid w:val="001F45CD"/>
    <w:rsid w:val="00216792"/>
    <w:rsid w:val="002E45A5"/>
    <w:rsid w:val="00372D1C"/>
    <w:rsid w:val="003952E8"/>
    <w:rsid w:val="003A2F6A"/>
    <w:rsid w:val="003D6966"/>
    <w:rsid w:val="00470513"/>
    <w:rsid w:val="00587DC3"/>
    <w:rsid w:val="006B1C3B"/>
    <w:rsid w:val="006E43FD"/>
    <w:rsid w:val="008055EB"/>
    <w:rsid w:val="00815325"/>
    <w:rsid w:val="008667CA"/>
    <w:rsid w:val="009973AF"/>
    <w:rsid w:val="009F7864"/>
    <w:rsid w:val="00A97CF9"/>
    <w:rsid w:val="00B34546"/>
    <w:rsid w:val="00BB28AF"/>
    <w:rsid w:val="00C40204"/>
    <w:rsid w:val="00CC1C28"/>
    <w:rsid w:val="00D56A51"/>
    <w:rsid w:val="00F253C8"/>
    <w:rsid w:val="00F3228E"/>
    <w:rsid w:val="00F50EA1"/>
    <w:rsid w:val="00F8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E676"/>
  <w15:chartTrackingRefBased/>
  <w15:docId w15:val="{296D9405-875A-4F0C-A22A-6C2BEE8F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3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6E43F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List Paragraph"/>
    <w:basedOn w:val="a"/>
    <w:uiPriority w:val="34"/>
    <w:qFormat/>
    <w:rsid w:val="0058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30</cp:revision>
  <dcterms:created xsi:type="dcterms:W3CDTF">2021-06-10T10:02:00Z</dcterms:created>
  <dcterms:modified xsi:type="dcterms:W3CDTF">2021-06-10T11:50:00Z</dcterms:modified>
</cp:coreProperties>
</file>