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EF30" w14:textId="4DFBF570" w:rsidR="00E87253" w:rsidRPr="00C065BE" w:rsidRDefault="00A84A57" w:rsidP="00A84A5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065BE">
        <w:rPr>
          <w:rFonts w:ascii="TH SarabunPSK" w:hAnsi="TH SarabunPSK" w:cs="TH SarabunPSK" w:hint="cs"/>
          <w:b/>
          <w:bCs/>
          <w:sz w:val="32"/>
          <w:szCs w:val="32"/>
          <w:cs/>
        </w:rPr>
        <w:t>วันพระใหญ่</w:t>
      </w:r>
    </w:p>
    <w:p w14:paraId="66C28554" w14:textId="77777777" w:rsidR="00EC078F" w:rsidRDefault="00EC078F" w:rsidP="00B00CB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นานมาแล้ว มีนักปราชญ์ผู้หนึ่งกล่าวไว้ว่า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สวัสดีครับ ท่านสมาชิกชมรมคนชอบหมี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วันพระวันเจ้าไม่เว้นกันเลยอยากจะดูแต่หมี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ไม่เข้าใจจริงๆเลยทั้งเด็กทั้งผู้ใหญ่ตะโกนหาสรรหาแต่หมี เป็นอะไรกัน!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ทั้งวันเลยวันนี้ทำงานมีแต่หมีโผล่มาทั้งวันเลยส่งไปให้แล้วก็ยังจะให้ดูอีก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มันหมายความว่าไงเนี่ยคนที่ไหนคนจังหวัดอะไรพวกท่านเนี่ย เอ้ยตายแล้ว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ดูธรรมะธรรมโม</w:t>
      </w:r>
      <w:proofErr w:type="spellStart"/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มั่</w:t>
      </w:r>
      <w:proofErr w:type="spellEnd"/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งดิดูปรัชญา คําคม วิถีชีวิต ปรัชญาข่มใจข่มกิเลสตัณหา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ดูเป็นบ้างรึเปล่าดูแต่หมี วันพระใหญ่นะ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หมีระงมกันทั้งวันทั้งคืนเลยไม่เข้าใจเลยพวกท่านเป็นยังไง จัดมาดิ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เอาแบบเบิ้มๆน่ะมะคือลือน่ะ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เฮ้ยคนที่ใหนพวกท่านเป็นคนจังหวัดอะไรเกิดวันไหนเกิดปีไหนเกิดปีจอหรือปีอะไรครับผมไม่เข้าใจ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ตายแล้วว ทำงานทั้งวันละหมีโผล่ทั้งวันเลย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55555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ผมไม่เข้าใจเลยจริงๆโอ้ยตายแล้วพวกท่านมวยกูมาละลาก่อน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ดูหมีไปก่อนผมจะดูมวย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BDBA377" w14:textId="741AEE9C" w:rsidR="00350F1E" w:rsidRDefault="00EC078F" w:rsidP="00350F1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คุณซึ่งเป็นโปรแกรมเมอร์ธรรมะ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ธัม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โมจึงต้องการจะเตือนสติสมาชิกชมรมคนชอบหมีทั้งหลายด้วยโปรแก</w:t>
      </w:r>
      <w:r w:rsidR="001D4D83">
        <w:rPr>
          <w:rFonts w:ascii="TH SarabunPSK" w:hAnsi="TH SarabunPSK" w:cs="TH SarabunPSK" w:hint="cs"/>
          <w:sz w:val="32"/>
          <w:szCs w:val="32"/>
          <w:cs/>
        </w:rPr>
        <w:t>รมที่ช่วยเตือนพวกเขาว่าวันนี้เป็นวันพระใหญ่</w:t>
      </w:r>
      <w:r w:rsidR="007F6574">
        <w:rPr>
          <w:rFonts w:ascii="TH SarabunPSK" w:hAnsi="TH SarabunPSK" w:cs="TH SarabunPSK" w:hint="cs"/>
          <w:sz w:val="32"/>
          <w:szCs w:val="32"/>
          <w:cs/>
        </w:rPr>
        <w:t xml:space="preserve"> พวกเขาจะได้หาฟังธรรมะกระตุกจิตกระชากใจ</w:t>
      </w:r>
      <w:proofErr w:type="spellStart"/>
      <w:r w:rsidR="007F6574">
        <w:rPr>
          <w:rFonts w:ascii="TH SarabunPSK" w:hAnsi="TH SarabunPSK" w:cs="TH SarabunPSK" w:hint="cs"/>
          <w:sz w:val="32"/>
          <w:szCs w:val="32"/>
          <w:cs/>
        </w:rPr>
        <w:t>ซะ</w:t>
      </w:r>
      <w:proofErr w:type="spellEnd"/>
      <w:r w:rsidR="007F6574">
        <w:rPr>
          <w:rFonts w:ascii="TH SarabunPSK" w:hAnsi="TH SarabunPSK" w:cs="TH SarabunPSK" w:hint="cs"/>
          <w:sz w:val="32"/>
          <w:szCs w:val="32"/>
          <w:cs/>
        </w:rPr>
        <w:t>มั่ง</w:t>
      </w:r>
    </w:p>
    <w:p w14:paraId="7C663A2E" w14:textId="77777777" w:rsidR="00F45A08" w:rsidRPr="007218F8" w:rsidRDefault="00C55D30" w:rsidP="00C55D30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Input: </w:t>
      </w:r>
    </w:p>
    <w:p w14:paraId="72125761" w14:textId="214558A3" w:rsidR="001F4949" w:rsidRDefault="00C55D30" w:rsidP="00C55D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 คั่นแต่ละข้อมูลด้วยช่องว่าง (</w:t>
      </w:r>
      <w:r>
        <w:rPr>
          <w:rFonts w:ascii="TH SarabunPSK" w:hAnsi="TH SarabunPSK" w:cs="TH SarabunPSK"/>
          <w:sz w:val="32"/>
          <w:szCs w:val="32"/>
        </w:rPr>
        <w:t>Spacebar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1F4949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โดยข้อมูลเป็นรูปแบบ</w:t>
      </w:r>
      <w:r w:rsidR="001F4949">
        <w:rPr>
          <w:rFonts w:ascii="TH SarabunPSK" w:hAnsi="TH SarabunPSK" w:cs="TH SarabunPSK"/>
          <w:sz w:val="32"/>
          <w:szCs w:val="32"/>
        </w:rPr>
        <w:t xml:space="preserve"> </w:t>
      </w:r>
    </w:p>
    <w:p w14:paraId="77F42D8C" w14:textId="293ACB77" w:rsidR="00EA5BD6" w:rsidRDefault="001F4949" w:rsidP="00C6151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เดือน ค่ำ ข้างขึ้น/ข้างแรม</w:t>
      </w:r>
      <w:r>
        <w:rPr>
          <w:rFonts w:ascii="TH SarabunPSK" w:hAnsi="TH SarabunPSK" w:cs="TH SarabunPSK"/>
          <w:sz w:val="32"/>
          <w:szCs w:val="32"/>
        </w:rPr>
        <w:t>”</w:t>
      </w:r>
      <w:r w:rsidR="00C615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โดยข้างขึ้นจะแทนด้วย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และข้างแรมจะแทนด้วย </w:t>
      </w:r>
      <w:r w:rsidR="00EA5BD6">
        <w:rPr>
          <w:rFonts w:ascii="TH SarabunPSK" w:hAnsi="TH SarabunPSK" w:cs="TH SarabunPSK"/>
          <w:sz w:val="32"/>
          <w:szCs w:val="32"/>
        </w:rPr>
        <w:t>w</w:t>
      </w:r>
    </w:p>
    <w:p w14:paraId="4F9C4ED3" w14:textId="6400B0FD" w:rsidR="006970E6" w:rsidRDefault="006970E6" w:rsidP="00C6151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>&lt;= 12</w:t>
      </w:r>
    </w:p>
    <w:p w14:paraId="5F4B688D" w14:textId="6AF6D3B2" w:rsidR="006970E6" w:rsidRDefault="006970E6" w:rsidP="006970E6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ค่ำ </w:t>
      </w:r>
      <w:r>
        <w:rPr>
          <w:rFonts w:ascii="TH SarabunPSK" w:hAnsi="TH SarabunPSK" w:cs="TH SarabunPSK"/>
          <w:sz w:val="32"/>
          <w:szCs w:val="32"/>
        </w:rPr>
        <w:t>&lt;= 15</w:t>
      </w:r>
    </w:p>
    <w:p w14:paraId="6DA3E295" w14:textId="77777777" w:rsidR="002B27A5" w:rsidRDefault="00C6151F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2B27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ข้อมูลที่เป็น </w:t>
      </w:r>
      <w:r w:rsidR="00EA5BD6">
        <w:rPr>
          <w:rFonts w:ascii="TH SarabunPSK" w:hAnsi="TH SarabunPSK" w:cs="TH SarabunPSK"/>
          <w:sz w:val="32"/>
          <w:szCs w:val="32"/>
        </w:rPr>
        <w:t xml:space="preserve">10 14 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แสดงว่าเป็นวันแรม 14 ค่ำเดือน 4 และข้อมูลที่เป็น 8 2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>เป็นวันขึ้น 2 ค่ำเดือน 8</w:t>
      </w:r>
    </w:p>
    <w:p w14:paraId="503A820C" w14:textId="77777777" w:rsidR="00F45A08" w:rsidRPr="007218F8" w:rsidRDefault="002B27A5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Output: </w:t>
      </w:r>
    </w:p>
    <w:p w14:paraId="214EE66F" w14:textId="77777777" w:rsidR="007218F8" w:rsidRDefault="002B27A5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แสดงว่าวันที่ป้อนเข้ามาเป็นวันพระใหญ่หรือไม่ หากเป็นวันพระใหญ่ให้แสดงคำว่า </w:t>
      </w:r>
      <w:r w:rsidR="00E964D7">
        <w:rPr>
          <w:rFonts w:ascii="TH SarabunPSK" w:hAnsi="TH SarabunPSK" w:cs="TH SarabunPSK"/>
          <w:sz w:val="32"/>
          <w:szCs w:val="32"/>
        </w:rPr>
        <w:t xml:space="preserve">“Wan </w:t>
      </w:r>
      <w:proofErr w:type="spellStart"/>
      <w:r w:rsidR="00E964D7">
        <w:rPr>
          <w:rFonts w:ascii="TH SarabunPSK" w:hAnsi="TH SarabunPSK" w:cs="TH SarabunPSK"/>
          <w:sz w:val="32"/>
          <w:szCs w:val="32"/>
        </w:rPr>
        <w:t>Pra</w:t>
      </w:r>
      <w:proofErr w:type="spellEnd"/>
      <w:r w:rsidR="00E964D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964D7">
        <w:rPr>
          <w:rFonts w:ascii="TH SarabunPSK" w:hAnsi="TH SarabunPSK" w:cs="TH SarabunPSK"/>
          <w:sz w:val="32"/>
          <w:szCs w:val="32"/>
        </w:rPr>
        <w:t>Yai</w:t>
      </w:r>
      <w:proofErr w:type="spellEnd"/>
      <w:r w:rsidR="00E964D7">
        <w:rPr>
          <w:rFonts w:ascii="TH SarabunPSK" w:hAnsi="TH SarabunPSK" w:cs="TH SarabunPSK"/>
          <w:sz w:val="32"/>
          <w:szCs w:val="32"/>
        </w:rPr>
        <w:t xml:space="preserve">” 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หากไม่ใช่ให้แสดงว่า </w:t>
      </w:r>
      <w:r w:rsidR="00E964D7">
        <w:rPr>
          <w:rFonts w:ascii="TH SarabunPSK" w:hAnsi="TH SarabunPSK" w:cs="TH SarabunPSK"/>
          <w:sz w:val="32"/>
          <w:szCs w:val="32"/>
        </w:rPr>
        <w:t>“Normal Day”</w:t>
      </w:r>
    </w:p>
    <w:p w14:paraId="506D0364" w14:textId="28CE660C" w:rsidR="007218F8" w:rsidRDefault="007218F8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>Example: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D5F" w14:paraId="7E86CBB7" w14:textId="77777777" w:rsidTr="0026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8FC342" w14:textId="45062C68" w:rsidR="00266D5F" w:rsidRDefault="00266D5F" w:rsidP="00266D5F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442B782" w14:textId="3D7CB284" w:rsidR="00266D5F" w:rsidRDefault="00266D5F" w:rsidP="00266D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266D5F" w14:paraId="2C15682C" w14:textId="77777777" w:rsidTr="0026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2355A" w14:textId="0EEC4F69" w:rsidR="00266D5F" w:rsidRDefault="003A708A" w:rsidP="003A708A">
            <w:pPr>
              <w:tabs>
                <w:tab w:val="left" w:pos="1393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15 W</w:t>
            </w:r>
          </w:p>
        </w:tc>
        <w:tc>
          <w:tcPr>
            <w:tcW w:w="4508" w:type="dxa"/>
          </w:tcPr>
          <w:p w14:paraId="4B057990" w14:textId="0FF967A5" w:rsidR="00266D5F" w:rsidRDefault="003A708A" w:rsidP="00EA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Wan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Pra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Yai</w:t>
            </w:r>
            <w:proofErr w:type="spellEnd"/>
          </w:p>
        </w:tc>
      </w:tr>
      <w:tr w:rsidR="00266D5F" w14:paraId="522CA0F2" w14:textId="77777777" w:rsidTr="0026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A382D" w14:textId="279F8A53" w:rsidR="00266D5F" w:rsidRDefault="003A708A" w:rsidP="00EA5BD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12 12 w</w:t>
            </w:r>
          </w:p>
        </w:tc>
        <w:tc>
          <w:tcPr>
            <w:tcW w:w="4508" w:type="dxa"/>
          </w:tcPr>
          <w:p w14:paraId="5659E82B" w14:textId="2BFF8A18" w:rsidR="00266D5F" w:rsidRDefault="003A708A" w:rsidP="00EA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Normal Day</w:t>
            </w:r>
          </w:p>
        </w:tc>
      </w:tr>
    </w:tbl>
    <w:p w14:paraId="112DAB83" w14:textId="68868564" w:rsidR="00266D5F" w:rsidRDefault="00350F1E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Hint:</w:t>
      </w:r>
    </w:p>
    <w:p w14:paraId="0BB83C86" w14:textId="0DD30BC1" w:rsidR="00350F1E" w:rsidRPr="00350F1E" w:rsidRDefault="00350F1E" w:rsidP="00EA5BD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วันพระใหญ่คือวัน 15 ค่ำ</w:t>
      </w:r>
    </w:p>
    <w:p w14:paraId="56039A4F" w14:textId="35D1E5E3" w:rsidR="00A84A57" w:rsidRPr="00B00CBF" w:rsidRDefault="00EC078F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</w:p>
    <w:sectPr w:rsidR="00A84A57" w:rsidRPr="00B0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DI0MjcxMzI2MjJX0lEKTi0uzszPAykwqgUAiYopfiwAAAA="/>
  </w:docVars>
  <w:rsids>
    <w:rsidRoot w:val="00F55F5A"/>
    <w:rsid w:val="001D4D83"/>
    <w:rsid w:val="001F4949"/>
    <w:rsid w:val="00266D5F"/>
    <w:rsid w:val="002B27A5"/>
    <w:rsid w:val="00350F1E"/>
    <w:rsid w:val="003A708A"/>
    <w:rsid w:val="006970E6"/>
    <w:rsid w:val="007218F8"/>
    <w:rsid w:val="007F6574"/>
    <w:rsid w:val="0086277F"/>
    <w:rsid w:val="008A4CBF"/>
    <w:rsid w:val="00A84A57"/>
    <w:rsid w:val="00B00CBF"/>
    <w:rsid w:val="00C065BE"/>
    <w:rsid w:val="00C55D30"/>
    <w:rsid w:val="00C6151F"/>
    <w:rsid w:val="00E87253"/>
    <w:rsid w:val="00E964D7"/>
    <w:rsid w:val="00EA5BD6"/>
    <w:rsid w:val="00EC078F"/>
    <w:rsid w:val="00F45A08"/>
    <w:rsid w:val="00F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F1B"/>
  <w15:chartTrackingRefBased/>
  <w15:docId w15:val="{56BC5D11-680D-4588-9DDF-AC0ACCB3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66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22</cp:revision>
  <dcterms:created xsi:type="dcterms:W3CDTF">2021-06-10T09:48:00Z</dcterms:created>
  <dcterms:modified xsi:type="dcterms:W3CDTF">2021-06-10T11:31:00Z</dcterms:modified>
</cp:coreProperties>
</file>