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26E7D" w14:textId="04967B09" w:rsidR="005E0292" w:rsidRDefault="005E0292" w:rsidP="005E0292">
      <w:pPr>
        <w:rPr>
          <w:b/>
          <w:bCs/>
        </w:rPr>
      </w:pPr>
      <w:r>
        <w:rPr>
          <w:b/>
          <w:bCs/>
        </w:rPr>
        <w:t>Weather API Key</w:t>
      </w:r>
    </w:p>
    <w:p w14:paraId="5E749816" w14:textId="77777777" w:rsidR="005E0292" w:rsidRDefault="005E0292" w:rsidP="005E0292">
      <w:pPr>
        <w:rPr>
          <w:b/>
          <w:bCs/>
        </w:rPr>
      </w:pPr>
    </w:p>
    <w:p w14:paraId="45597CD2" w14:textId="6EA581E1" w:rsidR="005E0292" w:rsidRPr="005E0292" w:rsidRDefault="005E0292" w:rsidP="005E0292">
      <w:pPr>
        <w:rPr>
          <w:b/>
          <w:bCs/>
        </w:rPr>
      </w:pPr>
      <w:r w:rsidRPr="005E0292">
        <w:rPr>
          <w:b/>
          <w:bCs/>
        </w:rPr>
        <w:t xml:space="preserve">2a2b6b2c212648c49f4105126252105 </w:t>
      </w:r>
    </w:p>
    <w:p w14:paraId="0EFB6CF5" w14:textId="0A58F311" w:rsidR="004F6C75" w:rsidRDefault="004F6C75"/>
    <w:sectPr w:rsidR="004F6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292"/>
    <w:rsid w:val="004F6C75"/>
    <w:rsid w:val="005E0292"/>
    <w:rsid w:val="00C2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C71CE"/>
  <w15:chartTrackingRefBased/>
  <w15:docId w15:val="{1AF92976-F621-4E72-BBD7-F03D2FCDB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2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2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029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29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29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29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29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29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29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2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2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029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29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29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29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29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29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29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2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29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29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2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2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2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2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2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2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2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95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Becker</dc:creator>
  <cp:keywords/>
  <dc:description/>
  <cp:lastModifiedBy>Joseph Becker</cp:lastModifiedBy>
  <cp:revision>1</cp:revision>
  <dcterms:created xsi:type="dcterms:W3CDTF">2025-05-30T13:31:00Z</dcterms:created>
  <dcterms:modified xsi:type="dcterms:W3CDTF">2025-05-30T13:31:00Z</dcterms:modified>
</cp:coreProperties>
</file>