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F3F8C" w14:textId="68764E41" w:rsidR="00761157" w:rsidRDefault="00827D82" w:rsidP="00827D8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SoapUI – How to add User Credentials</w:t>
      </w:r>
    </w:p>
    <w:p w14:paraId="4D6190AA" w14:textId="776FF721" w:rsidR="00AB2085" w:rsidRDefault="00AB2085" w:rsidP="008344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SoapUI from the following link: </w:t>
      </w:r>
      <w:hyperlink r:id="rId5" w:history="1">
        <w:r w:rsidRPr="0030187A">
          <w:rPr>
            <w:rStyle w:val="Hyperlink"/>
            <w:sz w:val="24"/>
            <w:szCs w:val="24"/>
          </w:rPr>
          <w:t>https://www.soapui.org/downloads/soapui/</w:t>
        </w:r>
      </w:hyperlink>
    </w:p>
    <w:p w14:paraId="3E600F1E" w14:textId="61E918B3" w:rsidR="00AB2085" w:rsidRPr="00AB2085" w:rsidRDefault="00AB2085" w:rsidP="00AB208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to choose </w:t>
      </w:r>
      <w:bookmarkStart w:id="0" w:name="OLE_LINK1"/>
      <w:r w:rsidRPr="00AB2085">
        <w:rPr>
          <w:b/>
          <w:bCs/>
          <w:sz w:val="24"/>
          <w:szCs w:val="24"/>
        </w:rPr>
        <w:t>SoapUI Open Source</w:t>
      </w:r>
      <w:bookmarkEnd w:id="0"/>
    </w:p>
    <w:p w14:paraId="46657CFE" w14:textId="1158C6DE" w:rsidR="00AB2085" w:rsidRPr="00AB2085" w:rsidRDefault="00AB2085" w:rsidP="00AB20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the </w:t>
      </w:r>
      <w:r>
        <w:rPr>
          <w:b/>
          <w:bCs/>
          <w:sz w:val="24"/>
          <w:szCs w:val="24"/>
        </w:rPr>
        <w:t>exe</w:t>
      </w:r>
      <w:r>
        <w:rPr>
          <w:sz w:val="24"/>
          <w:szCs w:val="24"/>
        </w:rPr>
        <w:t xml:space="preserve"> file: </w:t>
      </w:r>
      <w:r w:rsidRPr="00AB2085">
        <w:rPr>
          <w:b/>
          <w:bCs/>
          <w:sz w:val="24"/>
          <w:szCs w:val="24"/>
        </w:rPr>
        <w:t>SoapUI-x64-</w:t>
      </w:r>
      <w:r w:rsidRPr="00AB2085">
        <w:rPr>
          <w:b/>
          <w:bCs/>
          <w:i/>
          <w:iCs/>
          <w:sz w:val="24"/>
          <w:szCs w:val="24"/>
        </w:rPr>
        <w:t>version-number</w:t>
      </w:r>
      <w:r w:rsidRPr="00AB2085">
        <w:rPr>
          <w:b/>
          <w:bCs/>
          <w:sz w:val="24"/>
          <w:szCs w:val="24"/>
        </w:rPr>
        <w:t>.exe</w:t>
      </w:r>
    </w:p>
    <w:p w14:paraId="15D1E48E" w14:textId="0D58942B" w:rsidR="00AB2085" w:rsidRDefault="00AB2085" w:rsidP="00AB208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Follow the instructions to install SoapUI. You can keep all pre-selected options</w:t>
      </w:r>
      <w:r w:rsidR="00F0044A">
        <w:rPr>
          <w:sz w:val="24"/>
          <w:szCs w:val="24"/>
        </w:rPr>
        <w:t xml:space="preserve"> and continue to click </w:t>
      </w:r>
      <w:r w:rsidR="00F0044A">
        <w:rPr>
          <w:b/>
          <w:bCs/>
          <w:sz w:val="24"/>
          <w:szCs w:val="24"/>
        </w:rPr>
        <w:t>Next</w:t>
      </w:r>
      <w:r w:rsidR="00F0044A">
        <w:rPr>
          <w:sz w:val="24"/>
          <w:szCs w:val="24"/>
        </w:rPr>
        <w:t>.</w:t>
      </w:r>
    </w:p>
    <w:p w14:paraId="1DA50EB9" w14:textId="41EA1CD9" w:rsidR="0083442E" w:rsidRDefault="0083442E" w:rsidP="008344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SoapUI and click the Import button.</w:t>
      </w:r>
    </w:p>
    <w:p w14:paraId="4793D236" w14:textId="59A2D87C" w:rsidR="0083442E" w:rsidRDefault="0083442E" w:rsidP="0083442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the xml file in the SoapUI folder and then click Open.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067BFF21" wp14:editId="08E52400">
            <wp:extent cx="2996946" cy="2717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519" cy="273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7E7A2" w14:textId="591FDB4D" w:rsidR="0083442E" w:rsidRDefault="00A34361" w:rsidP="008344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Double click on the </w:t>
      </w:r>
      <w:r>
        <w:rPr>
          <w:b/>
          <w:bCs/>
          <w:sz w:val="24"/>
          <w:szCs w:val="24"/>
        </w:rPr>
        <w:t>CITSService</w:t>
      </w:r>
      <w:r>
        <w:rPr>
          <w:sz w:val="24"/>
          <w:szCs w:val="24"/>
        </w:rPr>
        <w:t xml:space="preserve"> folder under </w:t>
      </w:r>
      <w:r>
        <w:rPr>
          <w:b/>
          <w:bCs/>
          <w:sz w:val="24"/>
          <w:szCs w:val="24"/>
        </w:rPr>
        <w:t>My Workspace.</w:t>
      </w:r>
    </w:p>
    <w:p w14:paraId="362D0804" w14:textId="6973E065" w:rsidR="00A34361" w:rsidRDefault="00A34361" w:rsidP="00A3436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window should pop-up.</w:t>
      </w:r>
    </w:p>
    <w:p w14:paraId="1D7463A7" w14:textId="22A28AD9" w:rsidR="00A34361" w:rsidRDefault="00A34361" w:rsidP="00A3436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>
        <w:rPr>
          <w:b/>
          <w:bCs/>
          <w:sz w:val="24"/>
          <w:szCs w:val="24"/>
        </w:rPr>
        <w:t>WS-Security Configurations</w:t>
      </w:r>
      <w:r>
        <w:rPr>
          <w:sz w:val="24"/>
          <w:szCs w:val="24"/>
        </w:rPr>
        <w:t xml:space="preserve"> tab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6460BB7D" wp14:editId="6058CFEE">
            <wp:extent cx="4896270" cy="2374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03" cy="237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57B6D" w14:textId="501C3443" w:rsidR="00D61036" w:rsidRDefault="00D61036" w:rsidP="00D610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the window above, click on </w:t>
      </w:r>
      <w:r>
        <w:rPr>
          <w:b/>
          <w:bCs/>
          <w:sz w:val="24"/>
          <w:szCs w:val="24"/>
        </w:rPr>
        <w:t>uat-credentials</w:t>
      </w:r>
      <w:r>
        <w:rPr>
          <w:sz w:val="24"/>
          <w:szCs w:val="24"/>
        </w:rPr>
        <w:t>.</w:t>
      </w:r>
    </w:p>
    <w:p w14:paraId="650DD511" w14:textId="6C87E680" w:rsidR="00D61036" w:rsidRDefault="00D61036" w:rsidP="00D6103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new record labelled </w:t>
      </w:r>
      <w:r>
        <w:rPr>
          <w:b/>
          <w:bCs/>
          <w:sz w:val="24"/>
          <w:szCs w:val="24"/>
        </w:rPr>
        <w:t>Username</w:t>
      </w:r>
      <w:r>
        <w:rPr>
          <w:sz w:val="24"/>
          <w:szCs w:val="24"/>
        </w:rPr>
        <w:t xml:space="preserve"> should appear in the window below it.</w:t>
      </w:r>
    </w:p>
    <w:p w14:paraId="34A2B044" w14:textId="1C67BCD8" w:rsidR="00D61036" w:rsidRPr="00D61036" w:rsidRDefault="00D61036" w:rsidP="00D6103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Click on </w:t>
      </w:r>
      <w:r>
        <w:rPr>
          <w:b/>
          <w:bCs/>
          <w:sz w:val="24"/>
          <w:szCs w:val="24"/>
        </w:rPr>
        <w:t>Username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6CAD8D52" wp14:editId="4A5E3D70">
            <wp:extent cx="3759349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5522" cy="274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6510" w14:textId="33095057" w:rsidR="00D61036" w:rsidRDefault="00DA2C68" w:rsidP="00D610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your UAT CITS username and password in the provided text fields.</w:t>
      </w:r>
    </w:p>
    <w:p w14:paraId="075BDF98" w14:textId="0882EC88" w:rsidR="00DA2C68" w:rsidRDefault="00DA2C68" w:rsidP="00DA2C6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Leave the checked fields checked</w:t>
      </w:r>
    </w:p>
    <w:p w14:paraId="21B8E531" w14:textId="641EE0B2" w:rsidR="00DA2C68" w:rsidRDefault="00DA2C68" w:rsidP="00DA2C6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r>
        <w:rPr>
          <w:b/>
          <w:bCs/>
          <w:sz w:val="24"/>
          <w:szCs w:val="24"/>
        </w:rPr>
        <w:t>Password Type</w:t>
      </w:r>
      <w:r>
        <w:rPr>
          <w:sz w:val="24"/>
          <w:szCs w:val="24"/>
        </w:rPr>
        <w:t xml:space="preserve"> to </w:t>
      </w:r>
      <w:r>
        <w:rPr>
          <w:b/>
          <w:bCs/>
          <w:sz w:val="24"/>
          <w:szCs w:val="24"/>
        </w:rPr>
        <w:t>PasswordText</w:t>
      </w:r>
    </w:p>
    <w:p w14:paraId="0F9EF7D1" w14:textId="1991B01A" w:rsidR="00DA2C68" w:rsidRDefault="00DA2C68" w:rsidP="00DA2C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Repeat steps 3-4 for </w:t>
      </w:r>
      <w:r>
        <w:rPr>
          <w:b/>
          <w:bCs/>
          <w:sz w:val="24"/>
          <w:szCs w:val="24"/>
        </w:rPr>
        <w:t>prod-credentials</w:t>
      </w:r>
      <w:r>
        <w:rPr>
          <w:sz w:val="24"/>
          <w:szCs w:val="24"/>
        </w:rPr>
        <w:t>, but this time enter your CITS username and password for the production environment.</w:t>
      </w:r>
    </w:p>
    <w:p w14:paraId="051D8DA5" w14:textId="2AFC19CE" w:rsidR="006E1847" w:rsidRPr="0083442E" w:rsidRDefault="00F37BFB" w:rsidP="00DA2C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the CITS requests in UAT or Production.</w:t>
      </w:r>
    </w:p>
    <w:sectPr w:rsidR="006E1847" w:rsidRPr="008344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F76F8"/>
    <w:multiLevelType w:val="hybridMultilevel"/>
    <w:tmpl w:val="AF40AE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82"/>
    <w:rsid w:val="00383530"/>
    <w:rsid w:val="0059136D"/>
    <w:rsid w:val="006E1847"/>
    <w:rsid w:val="00761157"/>
    <w:rsid w:val="00827D82"/>
    <w:rsid w:val="0083442E"/>
    <w:rsid w:val="009F1B4A"/>
    <w:rsid w:val="00A34361"/>
    <w:rsid w:val="00A742C1"/>
    <w:rsid w:val="00AB2085"/>
    <w:rsid w:val="00BE5F82"/>
    <w:rsid w:val="00D61036"/>
    <w:rsid w:val="00DA2C68"/>
    <w:rsid w:val="00F0044A"/>
    <w:rsid w:val="00F3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6CAD2"/>
  <w15:chartTrackingRefBased/>
  <w15:docId w15:val="{7ABC7671-9CF4-48C3-A389-24A4F831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4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20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0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oapui.org/downloads/soapui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Esho, Marko</dc:creator>
  <cp:keywords/>
  <dc:description/>
  <cp:lastModifiedBy>Esho, Marko</cp:lastModifiedBy>
  <cp:revision>9</cp:revision>
  <dcterms:created xsi:type="dcterms:W3CDTF">2022-07-22T19:38:00Z</dcterms:created>
  <dcterms:modified xsi:type="dcterms:W3CDTF">2022-08-02T19:55:00Z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757d4c8-9aa7-470a-95ee-e37723976709_Enabled">
    <vt:lpwstr>true</vt:lpwstr>
  </property>
  <property fmtid="{D5CDD505-2E9C-101B-9397-08002B2CF9AE}" pid="3" name="MSIP_Label_d757d4c8-9aa7-470a-95ee-e37723976709_SetDate">
    <vt:lpwstr>2022-07-22T19:38:18Z</vt:lpwstr>
  </property>
  <property fmtid="{D5CDD505-2E9C-101B-9397-08002B2CF9AE}" pid="4" name="MSIP_Label_d757d4c8-9aa7-470a-95ee-e37723976709_Method">
    <vt:lpwstr>Standard</vt:lpwstr>
  </property>
  <property fmtid="{D5CDD505-2E9C-101B-9397-08002B2CF9AE}" pid="5" name="MSIP_Label_d757d4c8-9aa7-470a-95ee-e37723976709_Name">
    <vt:lpwstr>Internal</vt:lpwstr>
  </property>
  <property fmtid="{D5CDD505-2E9C-101B-9397-08002B2CF9AE}" pid="6" name="MSIP_Label_d757d4c8-9aa7-470a-95ee-e37723976709_SiteId">
    <vt:lpwstr>3425dff1-3121-4de4-a918-893fc94ebbbc</vt:lpwstr>
  </property>
  <property fmtid="{D5CDD505-2E9C-101B-9397-08002B2CF9AE}" pid="7" name="MSIP_Label_d757d4c8-9aa7-470a-95ee-e37723976709_ActionId">
    <vt:lpwstr>cfde9f0d-c7bf-497a-b9c8-2ffdc2aa0188</vt:lpwstr>
  </property>
  <property fmtid="{D5CDD505-2E9C-101B-9397-08002B2CF9AE}" pid="8" name="MSIP_Label_d757d4c8-9aa7-470a-95ee-e37723976709_ContentBits">
    <vt:lpwstr>0</vt:lpwstr>
  </property>
</Properties>
</file>