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73C52" w14:textId="77777777" w:rsidR="003A3820" w:rsidRPr="003A3820" w:rsidRDefault="003A3820" w:rsidP="003A3820">
      <w:pPr>
        <w:rPr>
          <w:rFonts w:ascii="Times New Roman" w:hAnsi="Times New Roman" w:cs="Times New Roman"/>
          <w:b/>
          <w:bCs/>
        </w:rPr>
      </w:pPr>
      <w:r w:rsidRPr="003A3820">
        <w:rPr>
          <w:rFonts w:ascii="Times New Roman" w:hAnsi="Times New Roman" w:cs="Times New Roman"/>
          <w:b/>
          <w:bCs/>
        </w:rPr>
        <w:t>### What is Linear Regression?</w:t>
      </w:r>
    </w:p>
    <w:p w14:paraId="6661E583" w14:textId="77777777" w:rsidR="003A3820" w:rsidRPr="003A3820" w:rsidRDefault="003A3820" w:rsidP="003A3820">
      <w:pPr>
        <w:rPr>
          <w:rFonts w:ascii="Times New Roman" w:hAnsi="Times New Roman" w:cs="Times New Roman"/>
        </w:rPr>
      </w:pPr>
    </w:p>
    <w:p w14:paraId="54AEB69E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Linear regression is a fundamental supervised learning technique used to predict **continuous numerical values** (like prices, temperatures, or sales) based on one or more input features. It assumes there's a **straight-line relationship** between the inputs (independent variables) and the output (dependent variable). Imagine plotting data points on a graph and drawing the best-fitting straight line through them—that line represents the model's predictions.</w:t>
      </w:r>
    </w:p>
    <w:p w14:paraId="4DA0B80B" w14:textId="77777777" w:rsidR="003A3820" w:rsidRPr="003A3820" w:rsidRDefault="003A3820" w:rsidP="003A3820">
      <w:pPr>
        <w:rPr>
          <w:rFonts w:ascii="Times New Roman" w:hAnsi="Times New Roman" w:cs="Times New Roman"/>
        </w:rPr>
      </w:pPr>
    </w:p>
    <w:p w14:paraId="29C1665F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The goal is to find the line that minimizes the overall prediction errors, so when you feed in new input values, the model outputs a close approximation of the real outcome.</w:t>
      </w:r>
    </w:p>
    <w:p w14:paraId="7B812552" w14:textId="77777777" w:rsidR="003A3820" w:rsidRPr="003A3820" w:rsidRDefault="003A3820" w:rsidP="003A3820">
      <w:pPr>
        <w:rPr>
          <w:rFonts w:ascii="Times New Roman" w:hAnsi="Times New Roman" w:cs="Times New Roman"/>
        </w:rPr>
      </w:pPr>
    </w:p>
    <w:p w14:paraId="2481C0B0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#### How Linear Regression Works</w:t>
      </w:r>
    </w:p>
    <w:p w14:paraId="20C9EA32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The process is straightforward and intuitive:</w:t>
      </w:r>
    </w:p>
    <w:p w14:paraId="7D2A33DC" w14:textId="77777777" w:rsidR="003A3820" w:rsidRPr="003A3820" w:rsidRDefault="003A3820" w:rsidP="003A3820">
      <w:pPr>
        <w:rPr>
          <w:rFonts w:ascii="Times New Roman" w:hAnsi="Times New Roman" w:cs="Times New Roman"/>
        </w:rPr>
      </w:pPr>
    </w:p>
    <w:p w14:paraId="57148BDC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1. **Data Preparation**:</w:t>
      </w:r>
    </w:p>
    <w:p w14:paraId="4A466A63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 xml:space="preserve">   - Gather a dataset with input features (e.g., house size, number of bedrooms) and corresponding target values (e.g., house prices).</w:t>
      </w:r>
    </w:p>
    <w:p w14:paraId="0A6C2E49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 xml:space="preserve">   - Clean and scale the data if needed to ensure consistency.</w:t>
      </w:r>
    </w:p>
    <w:p w14:paraId="73386395" w14:textId="77777777" w:rsidR="003A3820" w:rsidRPr="003A3820" w:rsidRDefault="003A3820" w:rsidP="003A3820">
      <w:pPr>
        <w:rPr>
          <w:rFonts w:ascii="Times New Roman" w:hAnsi="Times New Roman" w:cs="Times New Roman"/>
        </w:rPr>
      </w:pPr>
    </w:p>
    <w:p w14:paraId="55514CC1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2. **Model Fitting (Training)**:</w:t>
      </w:r>
    </w:p>
    <w:p w14:paraId="2AFA6B3F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 xml:space="preserve">   - The algorithm examines the data points and adjusts the line's position and slope to pass through as many points as possible.</w:t>
      </w:r>
    </w:p>
    <w:p w14:paraId="63F10F46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 xml:space="preserve">   - It measures errors as vertical distances from data points to the line and iteratively tweaks the line to reduce the total error (typically by averaging squared differences for balance).</w:t>
      </w:r>
    </w:p>
    <w:p w14:paraId="31E3E3E5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 xml:space="preserve">   - For multiple features, it extends to a "plane" or higher-dimensional equivalent, still seeking the best linear fit.</w:t>
      </w:r>
    </w:p>
    <w:p w14:paraId="0EAA9E83" w14:textId="77777777" w:rsidR="003A3820" w:rsidRPr="003A3820" w:rsidRDefault="003A3820" w:rsidP="003A3820">
      <w:pPr>
        <w:rPr>
          <w:rFonts w:ascii="Times New Roman" w:hAnsi="Times New Roman" w:cs="Times New Roman"/>
        </w:rPr>
      </w:pPr>
    </w:p>
    <w:p w14:paraId="428FC4A8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3. **Prediction**:</w:t>
      </w:r>
    </w:p>
    <w:p w14:paraId="20783C4C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 xml:space="preserve">   - Once trained, input new feature values, and the model slides along the fitted line (or plane) to estimate the output.</w:t>
      </w:r>
    </w:p>
    <w:p w14:paraId="3FADEC3A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 xml:space="preserve">   - Example: If predicting salary from years of experience, a steeper line means experience has a bigger impact.</w:t>
      </w:r>
    </w:p>
    <w:p w14:paraId="0E4C44E4" w14:textId="77777777" w:rsidR="003A3820" w:rsidRPr="003A3820" w:rsidRDefault="003A3820" w:rsidP="003A3820">
      <w:pPr>
        <w:rPr>
          <w:rFonts w:ascii="Times New Roman" w:hAnsi="Times New Roman" w:cs="Times New Roman"/>
        </w:rPr>
      </w:pPr>
    </w:p>
    <w:p w14:paraId="1EFB8DCF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4. **Evaluation**:</w:t>
      </w:r>
    </w:p>
    <w:p w14:paraId="337C13C5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lastRenderedPageBreak/>
        <w:t xml:space="preserve">   - Compare predictions to actual values using metrics like average error or how much variance the model explains (R-squared: closer to 1 is better).</w:t>
      </w:r>
    </w:p>
    <w:p w14:paraId="3A0F30AD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 xml:space="preserve">   - Check for issues like overfitting by testing on unseen data.</w:t>
      </w:r>
    </w:p>
    <w:p w14:paraId="73CB3AF4" w14:textId="77777777" w:rsidR="003A3820" w:rsidRPr="003A3820" w:rsidRDefault="003A3820" w:rsidP="003A3820">
      <w:pPr>
        <w:rPr>
          <w:rFonts w:ascii="Times New Roman" w:hAnsi="Times New Roman" w:cs="Times New Roman"/>
        </w:rPr>
      </w:pPr>
    </w:p>
    <w:p w14:paraId="56A1A83D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#### Types of Linear Regression</w:t>
      </w:r>
    </w:p>
    <w:p w14:paraId="12C000E8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- **Simple Linear Regression**: One input feature and one output (e.g., weight vs. height).</w:t>
      </w:r>
    </w:p>
    <w:p w14:paraId="6AEF8877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- **Multiple Linear Regression**: Multiple input features (e.g., predicting car price from mileage, age, and engine size).</w:t>
      </w:r>
    </w:p>
    <w:p w14:paraId="02532250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- **Extensions**: Polynomial regression adds curves for non-straight relationships, but stays "linear" in parameters.</w:t>
      </w:r>
    </w:p>
    <w:p w14:paraId="4A580BE3" w14:textId="77777777" w:rsidR="003A3820" w:rsidRPr="003A3820" w:rsidRDefault="003A3820" w:rsidP="003A3820">
      <w:pPr>
        <w:rPr>
          <w:rFonts w:ascii="Times New Roman" w:hAnsi="Times New Roman" w:cs="Times New Roman"/>
        </w:rPr>
      </w:pPr>
    </w:p>
    <w:p w14:paraId="2ECCDF7B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#### Real-World Examples</w:t>
      </w:r>
    </w:p>
    <w:p w14:paraId="04A63E44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- **Real Estate**: Predict house prices using features like square footage, location score, and number of rooms. The model learns that larger houses generally cost more.</w:t>
      </w:r>
    </w:p>
    <w:p w14:paraId="78AF5C3D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- **Sales Forecasting**: Estimate future sales based on advertising spend, seasonality, and economic indicators.</w:t>
      </w:r>
    </w:p>
    <w:p w14:paraId="7A72906F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- **Healthcare**: Predict patient blood pressure from age, BMI, and activity level.</w:t>
      </w:r>
    </w:p>
    <w:p w14:paraId="181BF155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- **Finance**: Model stock returns based on interest rates and market trends.</w:t>
      </w:r>
    </w:p>
    <w:p w14:paraId="0305F8DD" w14:textId="77777777" w:rsidR="003A3820" w:rsidRPr="003A3820" w:rsidRDefault="003A3820" w:rsidP="003A3820">
      <w:pPr>
        <w:rPr>
          <w:rFonts w:ascii="Times New Roman" w:hAnsi="Times New Roman" w:cs="Times New Roman"/>
        </w:rPr>
      </w:pPr>
    </w:p>
    <w:p w14:paraId="1728E57E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#### Key Assumptions and When It Shines</w:t>
      </w:r>
    </w:p>
    <w:p w14:paraId="16F8D6E3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Linear regression works best when:</w:t>
      </w:r>
    </w:p>
    <w:p w14:paraId="63589136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- The relationship is roughly linear (straight-</w:t>
      </w:r>
      <w:proofErr w:type="spellStart"/>
      <w:r w:rsidRPr="003A3820">
        <w:rPr>
          <w:rFonts w:ascii="Times New Roman" w:hAnsi="Times New Roman" w:cs="Times New Roman"/>
        </w:rPr>
        <w:t>ish</w:t>
      </w:r>
      <w:proofErr w:type="spellEnd"/>
      <w:r w:rsidRPr="003A3820">
        <w:rPr>
          <w:rFonts w:ascii="Times New Roman" w:hAnsi="Times New Roman" w:cs="Times New Roman"/>
        </w:rPr>
        <w:t xml:space="preserve"> line on a scatter plot).</w:t>
      </w:r>
    </w:p>
    <w:p w14:paraId="57C7C126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- Errors are normally distributed and independent.</w:t>
      </w:r>
    </w:p>
    <w:p w14:paraId="2549A44D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- No extreme outliers skewing the fit.</w:t>
      </w:r>
    </w:p>
    <w:p w14:paraId="1530DB1E" w14:textId="77777777" w:rsidR="003A3820" w:rsidRPr="003A3820" w:rsidRDefault="003A3820" w:rsidP="003A3820">
      <w:pPr>
        <w:rPr>
          <w:rFonts w:ascii="Times New Roman" w:hAnsi="Times New Roman" w:cs="Times New Roman"/>
        </w:rPr>
      </w:pPr>
    </w:p>
    <w:p w14:paraId="0E52C9C5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It's fast, easy to interpret (e.g., "each extra bedroom adds $X to price"), and serves as a baseline for more complex models.</w:t>
      </w:r>
    </w:p>
    <w:p w14:paraId="19134311" w14:textId="77777777" w:rsidR="003A3820" w:rsidRPr="003A3820" w:rsidRDefault="003A3820" w:rsidP="003A3820">
      <w:pPr>
        <w:rPr>
          <w:rFonts w:ascii="Times New Roman" w:hAnsi="Times New Roman" w:cs="Times New Roman"/>
        </w:rPr>
      </w:pPr>
    </w:p>
    <w:p w14:paraId="13009502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#### Advantages and Limitations</w:t>
      </w:r>
    </w:p>
    <w:p w14:paraId="18611930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- **Pros**:</w:t>
      </w:r>
    </w:p>
    <w:p w14:paraId="60100766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 xml:space="preserve">  - Simple to understand and implement.</w:t>
      </w:r>
    </w:p>
    <w:p w14:paraId="61F8C066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 xml:space="preserve">  - Computationally efficient, even with large datasets.</w:t>
      </w:r>
    </w:p>
    <w:p w14:paraId="1EF9FBEC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lastRenderedPageBreak/>
        <w:t xml:space="preserve">  - Provides interpretable insights (e.g., feature importance via coefficients).</w:t>
      </w:r>
    </w:p>
    <w:p w14:paraId="774251AA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>- **Cons**:</w:t>
      </w:r>
    </w:p>
    <w:p w14:paraId="4643EB28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 xml:space="preserve">  - Struggles with non-linear patterns (e.g., exponential growth).</w:t>
      </w:r>
    </w:p>
    <w:p w14:paraId="36A135DF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 xml:space="preserve">  - Sensitive to outliers and multicollinearity (when features are highly correlated).</w:t>
      </w:r>
    </w:p>
    <w:p w14:paraId="619C8BC5" w14:textId="77777777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 xml:space="preserve">  - Assumes linearity, which real data often violates.</w:t>
      </w:r>
    </w:p>
    <w:p w14:paraId="4DAAE3A6" w14:textId="77777777" w:rsidR="003A3820" w:rsidRPr="003A3820" w:rsidRDefault="003A3820" w:rsidP="003A3820">
      <w:pPr>
        <w:rPr>
          <w:rFonts w:ascii="Times New Roman" w:hAnsi="Times New Roman" w:cs="Times New Roman"/>
        </w:rPr>
      </w:pPr>
    </w:p>
    <w:p w14:paraId="2FEC4467" w14:textId="428FD932" w:rsidR="003A3820" w:rsidRPr="003A3820" w:rsidRDefault="003A3820" w:rsidP="003A3820">
      <w:pPr>
        <w:rPr>
          <w:rFonts w:ascii="Times New Roman" w:hAnsi="Times New Roman" w:cs="Times New Roman"/>
        </w:rPr>
      </w:pPr>
      <w:r w:rsidRPr="003A3820">
        <w:rPr>
          <w:rFonts w:ascii="Times New Roman" w:hAnsi="Times New Roman" w:cs="Times New Roman"/>
        </w:rPr>
        <w:t xml:space="preserve">Tools like Python's scikit-learn make it easy to apply: just fit the model and predict. It's often the first algorithm taught in ML because it builds intuition for regression tasks. </w:t>
      </w:r>
    </w:p>
    <w:sectPr w:rsidR="003A3820" w:rsidRPr="003A3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20"/>
    <w:rsid w:val="003A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8213"/>
  <w15:chartTrackingRefBased/>
  <w15:docId w15:val="{B052B08E-8B50-4802-BF39-898475CA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2025-10-16T07:31:00Z</dcterms:created>
  <dcterms:modified xsi:type="dcterms:W3CDTF">2025-10-16T07:33:00Z</dcterms:modified>
</cp:coreProperties>
</file>