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8C68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 What are Neural Network Models?</w:t>
      </w:r>
    </w:p>
    <w:p w14:paraId="63BF6CD0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41BE4B4B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**Neural networks** (NNs) are a class of powerful **supervised** (and sometimes unsupervised) machine learning models inspired by the human brain's interconnected neurons. They consist of layers of **nodes** (artificial neurons) that process inputs through weighted connections, applying non-linear transformations to learn complex patterns. Unlike traditional algorithms, NNs excel at **automatic feature extraction** from raw data, making them dominant in deep learning for tasks involving images, text, audio, and sequences.</w:t>
      </w:r>
    </w:p>
    <w:p w14:paraId="3C5B4D05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15A68B5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At their core, NNs map inputs to outputs via **forward propagation** (computing predictions) and **backpropagation** (updating weights using gradient descent to minimize loss). They "learn" hierarchical representations: early layers detect edges/simple patterns, deeper ones recognize objects/concepts.</w:t>
      </w:r>
    </w:p>
    <w:p w14:paraId="313B5561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4C47317F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How Neural Networks Work</w:t>
      </w:r>
    </w:p>
    <w:p w14:paraId="6242A50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The training pipeline is iterative and optimization-based:</w:t>
      </w:r>
    </w:p>
    <w:p w14:paraId="31C12FB2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B4F7DB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1. **Architecture Setup**:</w:t>
      </w:r>
    </w:p>
    <w:p w14:paraId="13964B8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**Input Layer**: Raw features (e.g., pixel values, word embeddings).</w:t>
      </w:r>
    </w:p>
    <w:p w14:paraId="07DBDABA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**Hidden Layers**: Process data with weights </w:t>
      </w:r>
      <w:proofErr w:type="gramStart"/>
      <w:r w:rsidRPr="00F50D47">
        <w:rPr>
          <w:rFonts w:ascii="Times New Roman" w:hAnsi="Times New Roman" w:cs="Times New Roman"/>
        </w:rPr>
        <w:t>\( w</w:t>
      </w:r>
      <w:proofErr w:type="gramEnd"/>
      <w:r w:rsidRPr="00F50D47">
        <w:rPr>
          <w:rFonts w:ascii="Times New Roman" w:hAnsi="Times New Roman" w:cs="Times New Roman"/>
        </w:rPr>
        <w:t xml:space="preserve"> \), biases \( b \), and activation functions (e.g., </w:t>
      </w:r>
      <w:proofErr w:type="spellStart"/>
      <w:r w:rsidRPr="00F50D47">
        <w:rPr>
          <w:rFonts w:ascii="Times New Roman" w:hAnsi="Times New Roman" w:cs="Times New Roman"/>
        </w:rPr>
        <w:t>ReLU</w:t>
      </w:r>
      <w:proofErr w:type="spellEnd"/>
      <w:r w:rsidRPr="00F50D47">
        <w:rPr>
          <w:rFonts w:ascii="Times New Roman" w:hAnsi="Times New Roman" w:cs="Times New Roman"/>
        </w:rPr>
        <w:t>: max(0,x) for non-linearity).</w:t>
      </w:r>
    </w:p>
    <w:p w14:paraId="1862C7E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**Output Layer**: Task-specific (</w:t>
      </w:r>
      <w:proofErr w:type="spellStart"/>
      <w:r w:rsidRPr="00F50D47">
        <w:rPr>
          <w:rFonts w:ascii="Times New Roman" w:hAnsi="Times New Roman" w:cs="Times New Roman"/>
        </w:rPr>
        <w:t>softmax</w:t>
      </w:r>
      <w:proofErr w:type="spellEnd"/>
      <w:r w:rsidRPr="00F50D47">
        <w:rPr>
          <w:rFonts w:ascii="Times New Roman" w:hAnsi="Times New Roman" w:cs="Times New Roman"/>
        </w:rPr>
        <w:t xml:space="preserve"> for classification, linear for regression).</w:t>
      </w:r>
    </w:p>
    <w:p w14:paraId="209B6A1E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Computation: Each neuron outputs </w:t>
      </w:r>
      <w:proofErr w:type="gramStart"/>
      <w:r w:rsidRPr="00F50D47">
        <w:rPr>
          <w:rFonts w:ascii="Times New Roman" w:hAnsi="Times New Roman" w:cs="Times New Roman"/>
        </w:rPr>
        <w:t>\( z</w:t>
      </w:r>
      <w:proofErr w:type="gramEnd"/>
      <w:r w:rsidRPr="00F50D47">
        <w:rPr>
          <w:rFonts w:ascii="Times New Roman" w:hAnsi="Times New Roman" w:cs="Times New Roman"/>
        </w:rPr>
        <w:t xml:space="preserve"> = w \</w:t>
      </w:r>
      <w:proofErr w:type="spellStart"/>
      <w:r w:rsidRPr="00F50D47">
        <w:rPr>
          <w:rFonts w:ascii="Times New Roman" w:hAnsi="Times New Roman" w:cs="Times New Roman"/>
        </w:rPr>
        <w:t>cdot</w:t>
      </w:r>
      <w:proofErr w:type="spellEnd"/>
      <w:r w:rsidRPr="00F50D47">
        <w:rPr>
          <w:rFonts w:ascii="Times New Roman" w:hAnsi="Times New Roman" w:cs="Times New Roman"/>
        </w:rPr>
        <w:t xml:space="preserve"> x + b \), then activation \( a = f(z) \).</w:t>
      </w:r>
    </w:p>
    <w:p w14:paraId="0542D725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70445C89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2. **Forward Pass**:</w:t>
      </w:r>
    </w:p>
    <w:p w14:paraId="099EF98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Data flows layer-by-layer to produce predictions.</w:t>
      </w:r>
    </w:p>
    <w:p w14:paraId="32D71FA3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Loss function measures error (e.g., cross-entropy for classification, MSE for regression).</w:t>
      </w:r>
    </w:p>
    <w:p w14:paraId="01E56C29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973205C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3. **Backward Pass (Backpropagation)**:</w:t>
      </w:r>
    </w:p>
    <w:p w14:paraId="30AD3D7F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Compute gradients of loss </w:t>
      </w:r>
      <w:proofErr w:type="spellStart"/>
      <w:r w:rsidRPr="00F50D47">
        <w:rPr>
          <w:rFonts w:ascii="Times New Roman" w:hAnsi="Times New Roman" w:cs="Times New Roman"/>
        </w:rPr>
        <w:t>w.r.t.</w:t>
      </w:r>
      <w:proofErr w:type="spellEnd"/>
      <w:r w:rsidRPr="00F50D47">
        <w:rPr>
          <w:rFonts w:ascii="Times New Roman" w:hAnsi="Times New Roman" w:cs="Times New Roman"/>
        </w:rPr>
        <w:t xml:space="preserve"> weights using chain rule.</w:t>
      </w:r>
    </w:p>
    <w:p w14:paraId="011CF3FA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Update weights: </w:t>
      </w:r>
      <w:proofErr w:type="gramStart"/>
      <w:r w:rsidRPr="00F50D47">
        <w:rPr>
          <w:rFonts w:ascii="Times New Roman" w:hAnsi="Times New Roman" w:cs="Times New Roman"/>
        </w:rPr>
        <w:t>\( w</w:t>
      </w:r>
      <w:proofErr w:type="gramEnd"/>
      <w:r w:rsidRPr="00F50D47">
        <w:rPr>
          <w:rFonts w:ascii="Times New Roman" w:hAnsi="Times New Roman" w:cs="Times New Roman"/>
        </w:rPr>
        <w:t xml:space="preserve"> \</w:t>
      </w:r>
      <w:proofErr w:type="spellStart"/>
      <w:r w:rsidRPr="00F50D47">
        <w:rPr>
          <w:rFonts w:ascii="Times New Roman" w:hAnsi="Times New Roman" w:cs="Times New Roman"/>
        </w:rPr>
        <w:t>leftarrow</w:t>
      </w:r>
      <w:proofErr w:type="spellEnd"/>
      <w:r w:rsidRPr="00F50D47">
        <w:rPr>
          <w:rFonts w:ascii="Times New Roman" w:hAnsi="Times New Roman" w:cs="Times New Roman"/>
        </w:rPr>
        <w:t xml:space="preserve"> w - \eta \</w:t>
      </w:r>
      <w:proofErr w:type="spellStart"/>
      <w:r w:rsidRPr="00F50D47">
        <w:rPr>
          <w:rFonts w:ascii="Times New Roman" w:hAnsi="Times New Roman" w:cs="Times New Roman"/>
        </w:rPr>
        <w:t>cdot</w:t>
      </w:r>
      <w:proofErr w:type="spellEnd"/>
      <w:r w:rsidRPr="00F50D47">
        <w:rPr>
          <w:rFonts w:ascii="Times New Roman" w:hAnsi="Times New Roman" w:cs="Times New Roman"/>
        </w:rPr>
        <w:t xml:space="preserve"> \</w:t>
      </w:r>
      <w:proofErr w:type="spellStart"/>
      <w:r w:rsidRPr="00F50D47">
        <w:rPr>
          <w:rFonts w:ascii="Times New Roman" w:hAnsi="Times New Roman" w:cs="Times New Roman"/>
        </w:rPr>
        <w:t>nabla</w:t>
      </w:r>
      <w:proofErr w:type="spellEnd"/>
      <w:r w:rsidRPr="00F50D47">
        <w:rPr>
          <w:rFonts w:ascii="Times New Roman" w:hAnsi="Times New Roman" w:cs="Times New Roman"/>
        </w:rPr>
        <w:t xml:space="preserve"> L \) (η = learning rate, optimizer like Adam).</w:t>
      </w:r>
    </w:p>
    <w:p w14:paraId="4EC8723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Repeat over epochs with mini-batches for efficiency.</w:t>
      </w:r>
    </w:p>
    <w:p w14:paraId="7AD1C0BA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BDB9FB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lastRenderedPageBreak/>
        <w:t>4. **Training Enhancements**:</w:t>
      </w:r>
    </w:p>
    <w:p w14:paraId="138A60E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**Regularization**: Dropout (randomly ignore neurons), L2 weights, batch norm (stabilize activations).</w:t>
      </w:r>
    </w:p>
    <w:p w14:paraId="3EB3833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**Optimizers**: SGD, Adam (adaptive rates), RMSprop.</w:t>
      </w:r>
    </w:p>
    <w:p w14:paraId="07BC8E0D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**Data Augmentation**: For images (rotations, flips) to increase variety.</w:t>
      </w:r>
    </w:p>
    <w:p w14:paraId="67A2326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Early stopping, learning rate scheduling.</w:t>
      </w:r>
    </w:p>
    <w:p w14:paraId="5473B324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75AC483D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5. **Evaluation**:</w:t>
      </w:r>
    </w:p>
    <w:p w14:paraId="6D5C3608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Metrics: Accuracy, F1, perplexity; visualize activations/gradients.</w:t>
      </w:r>
    </w:p>
    <w:p w14:paraId="0591C413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 - Overfitting check: Train/validation curves; use test set.</w:t>
      </w:r>
    </w:p>
    <w:p w14:paraId="441BC76C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78BE4EC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Types of Neural Networks</w:t>
      </w:r>
    </w:p>
    <w:p w14:paraId="37E017C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NNs vary by architecture and task:</w:t>
      </w:r>
    </w:p>
    <w:p w14:paraId="2AFC38A2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2915597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Type                          | Description                                                                 | Key Components/Use Cases                  |</w:t>
      </w:r>
    </w:p>
    <w:p w14:paraId="331545E7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|-------------------------------|-----------------------------------------------------------------------------|-------------------------------------------|</w:t>
      </w:r>
    </w:p>
    <w:p w14:paraId="5227807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**Feedforward (MLP)**        | Basic fully connected layers; simplest NN.                                  | Tabular data classification/regression   |</w:t>
      </w:r>
    </w:p>
    <w:p w14:paraId="50773A8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| **Convolutional NN (CNN)**   | Uses convolutional filters for spatial hierarchies; parameter sharing.      | Image recognition (e.g., </w:t>
      </w:r>
      <w:proofErr w:type="spellStart"/>
      <w:r w:rsidRPr="00F50D47">
        <w:rPr>
          <w:rFonts w:ascii="Times New Roman" w:hAnsi="Times New Roman" w:cs="Times New Roman"/>
        </w:rPr>
        <w:t>ResNet</w:t>
      </w:r>
      <w:proofErr w:type="spellEnd"/>
      <w:r w:rsidRPr="00F50D47">
        <w:rPr>
          <w:rFonts w:ascii="Times New Roman" w:hAnsi="Times New Roman" w:cs="Times New Roman"/>
        </w:rPr>
        <w:t xml:space="preserve">, </w:t>
      </w:r>
      <w:proofErr w:type="spellStart"/>
      <w:r w:rsidRPr="00F50D47">
        <w:rPr>
          <w:rFonts w:ascii="Times New Roman" w:hAnsi="Times New Roman" w:cs="Times New Roman"/>
        </w:rPr>
        <w:t>AlexNet</w:t>
      </w:r>
      <w:proofErr w:type="spellEnd"/>
      <w:r w:rsidRPr="00F50D47">
        <w:rPr>
          <w:rFonts w:ascii="Times New Roman" w:hAnsi="Times New Roman" w:cs="Times New Roman"/>
        </w:rPr>
        <w:t>), object detection |</w:t>
      </w:r>
    </w:p>
    <w:p w14:paraId="090C3D56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**Recurrent NN (RNN)**       | Handles sequences with loops; maintains hidden state.                       | Time series, NLP (but vanishing gradients) |</w:t>
      </w:r>
    </w:p>
    <w:p w14:paraId="3599B0E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| **LSTM/GRU**                 | RNN variants with gates to capture long-term dependencies.                  | Machine translation, speech </w:t>
      </w:r>
      <w:proofErr w:type="gramStart"/>
      <w:r w:rsidRPr="00F50D47">
        <w:rPr>
          <w:rFonts w:ascii="Times New Roman" w:hAnsi="Times New Roman" w:cs="Times New Roman"/>
        </w:rPr>
        <w:t>recognition  |</w:t>
      </w:r>
      <w:proofErr w:type="gramEnd"/>
    </w:p>
    <w:p w14:paraId="6423A11F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**Transformer**              | Attention-based; parallelizable, no recurrence.                             | NLP (BERT, GPT), vision (</w:t>
      </w:r>
      <w:proofErr w:type="spellStart"/>
      <w:proofErr w:type="gramStart"/>
      <w:r w:rsidRPr="00F50D47">
        <w:rPr>
          <w:rFonts w:ascii="Times New Roman" w:hAnsi="Times New Roman" w:cs="Times New Roman"/>
        </w:rPr>
        <w:t>ViT</w:t>
      </w:r>
      <w:proofErr w:type="spellEnd"/>
      <w:r w:rsidRPr="00F50D47">
        <w:rPr>
          <w:rFonts w:ascii="Times New Roman" w:hAnsi="Times New Roman" w:cs="Times New Roman"/>
        </w:rPr>
        <w:t xml:space="preserve">)   </w:t>
      </w:r>
      <w:proofErr w:type="gramEnd"/>
      <w:r w:rsidRPr="00F50D47">
        <w:rPr>
          <w:rFonts w:ascii="Times New Roman" w:hAnsi="Times New Roman" w:cs="Times New Roman"/>
        </w:rPr>
        <w:t xml:space="preserve">         |</w:t>
      </w:r>
    </w:p>
    <w:p w14:paraId="45E905FE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**Generative Adversarial NN (GAN)** | Generator vs. discriminator; unsupervised generation.                   | Image synthesis, data augmentation       |</w:t>
      </w:r>
    </w:p>
    <w:p w14:paraId="1797B20D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**Autoencoder**              | Encoder-decoder for dimensionality reduction/reconstruction.                | Anomaly detection, denoising             |</w:t>
      </w:r>
    </w:p>
    <w:p w14:paraId="319648DB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| **Graph NN (GNN)**           | For non-Euclidean data like graphs.                                         | Social networks, molecules              |</w:t>
      </w:r>
    </w:p>
    <w:p w14:paraId="6D75D2DF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C27A2A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**Depth**: Shallow (few layers) vs. Deep (many, enabling "deep learning").</w:t>
      </w:r>
    </w:p>
    <w:p w14:paraId="7796F0CC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- **Activation Functions**: Sigmoid/Tanh (old), </w:t>
      </w:r>
      <w:proofErr w:type="spellStart"/>
      <w:r w:rsidRPr="00F50D47">
        <w:rPr>
          <w:rFonts w:ascii="Times New Roman" w:hAnsi="Times New Roman" w:cs="Times New Roman"/>
        </w:rPr>
        <w:t>ReLU</w:t>
      </w:r>
      <w:proofErr w:type="spellEnd"/>
      <w:r w:rsidRPr="00F50D47">
        <w:rPr>
          <w:rFonts w:ascii="Times New Roman" w:hAnsi="Times New Roman" w:cs="Times New Roman"/>
        </w:rPr>
        <w:t xml:space="preserve">/Leaky </w:t>
      </w:r>
      <w:proofErr w:type="spellStart"/>
      <w:r w:rsidRPr="00F50D47">
        <w:rPr>
          <w:rFonts w:ascii="Times New Roman" w:hAnsi="Times New Roman" w:cs="Times New Roman"/>
        </w:rPr>
        <w:t>ReLU</w:t>
      </w:r>
      <w:proofErr w:type="spellEnd"/>
      <w:r w:rsidRPr="00F50D47">
        <w:rPr>
          <w:rFonts w:ascii="Times New Roman" w:hAnsi="Times New Roman" w:cs="Times New Roman"/>
        </w:rPr>
        <w:t xml:space="preserve"> (modern), GELU (transformers).</w:t>
      </w:r>
    </w:p>
    <w:p w14:paraId="74A0BB0A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534756E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Real-World Examples</w:t>
      </w:r>
    </w:p>
    <w:p w14:paraId="5889CE1B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**Computer Vision**: CNNs in self-driving cars (detect pedestrians via YOLO) or medical imaging (tumor segmentation).</w:t>
      </w:r>
    </w:p>
    <w:p w14:paraId="39B4D726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- **NLP**: </w:t>
      </w:r>
      <w:proofErr w:type="gramStart"/>
      <w:r w:rsidRPr="00F50D47">
        <w:rPr>
          <w:rFonts w:ascii="Times New Roman" w:hAnsi="Times New Roman" w:cs="Times New Roman"/>
        </w:rPr>
        <w:t>Transformers</w:t>
      </w:r>
      <w:proofErr w:type="gramEnd"/>
      <w:r w:rsidRPr="00F50D47">
        <w:rPr>
          <w:rFonts w:ascii="Times New Roman" w:hAnsi="Times New Roman" w:cs="Times New Roman"/>
        </w:rPr>
        <w:t xml:space="preserve"> power </w:t>
      </w:r>
      <w:proofErr w:type="spellStart"/>
      <w:r w:rsidRPr="00F50D47">
        <w:rPr>
          <w:rFonts w:ascii="Times New Roman" w:hAnsi="Times New Roman" w:cs="Times New Roman"/>
        </w:rPr>
        <w:t>ChatGPT</w:t>
      </w:r>
      <w:proofErr w:type="spellEnd"/>
      <w:r w:rsidRPr="00F50D47">
        <w:rPr>
          <w:rFonts w:ascii="Times New Roman" w:hAnsi="Times New Roman" w:cs="Times New Roman"/>
        </w:rPr>
        <w:t xml:space="preserve"> for text generation, translation (Google Translate), sentiment analysis.</w:t>
      </w:r>
    </w:p>
    <w:p w14:paraId="69AE9183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**Recommendation**: Netflix uses NNs on user embeddings for personalized suggestions.</w:t>
      </w:r>
    </w:p>
    <w:p w14:paraId="69113E1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- **Speech**: RNNs/LSTMs in Siri for voice-to-text; </w:t>
      </w:r>
      <w:proofErr w:type="spellStart"/>
      <w:r w:rsidRPr="00F50D47">
        <w:rPr>
          <w:rFonts w:ascii="Times New Roman" w:hAnsi="Times New Roman" w:cs="Times New Roman"/>
        </w:rPr>
        <w:t>WaveNet</w:t>
      </w:r>
      <w:proofErr w:type="spellEnd"/>
      <w:r w:rsidRPr="00F50D47">
        <w:rPr>
          <w:rFonts w:ascii="Times New Roman" w:hAnsi="Times New Roman" w:cs="Times New Roman"/>
        </w:rPr>
        <w:t xml:space="preserve"> (autoregressive) for synthesis.</w:t>
      </w:r>
    </w:p>
    <w:p w14:paraId="5587904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**Games**: AlphaGo's deep NN + RL for board games; DQN for Atari.</w:t>
      </w:r>
    </w:p>
    <w:p w14:paraId="4CB60BA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**Generative AI**: Stable Diffusion (diffusion models, NN-based) for image creation from text.</w:t>
      </w:r>
    </w:p>
    <w:p w14:paraId="7EE98058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5EEDB42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Key Concepts</w:t>
      </w:r>
    </w:p>
    <w:p w14:paraId="6024B2CD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**Universal Approximation**: NNs can approximate any function given enough neurons/layers.</w:t>
      </w:r>
    </w:p>
    <w:p w14:paraId="7AEC479F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- **Vanishing/Exploding Gradients**: Mitigated by better initializations (Xavier), activations, or residuals (skip connections in </w:t>
      </w:r>
      <w:proofErr w:type="spellStart"/>
      <w:r w:rsidRPr="00F50D47">
        <w:rPr>
          <w:rFonts w:ascii="Times New Roman" w:hAnsi="Times New Roman" w:cs="Times New Roman"/>
        </w:rPr>
        <w:t>ResNet</w:t>
      </w:r>
      <w:proofErr w:type="spellEnd"/>
      <w:r w:rsidRPr="00F50D47">
        <w:rPr>
          <w:rFonts w:ascii="Times New Roman" w:hAnsi="Times New Roman" w:cs="Times New Roman"/>
        </w:rPr>
        <w:t>).</w:t>
      </w:r>
    </w:p>
    <w:p w14:paraId="5584A73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**Transfer Learning**: Pretrain on large datasets (ImageNet, Wikipedia), fine-tune for specific tasks—saves compute.</w:t>
      </w:r>
    </w:p>
    <w:p w14:paraId="5D0F6D4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**Attention Mechanism**: In transformers, weights importance dynamically: "soft" lookups over inputs.</w:t>
      </w:r>
    </w:p>
    <w:p w14:paraId="33DF17A7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**Overparameterization**: Modern NNs have millions/billions of parameters; implicit regularization via optimization.</w:t>
      </w:r>
    </w:p>
    <w:p w14:paraId="109B2E9F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2C58522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Advantages and Limitations</w:t>
      </w:r>
    </w:p>
    <w:p w14:paraId="53541AC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**Pros**:</w:t>
      </w:r>
    </w:p>
    <w:p w14:paraId="5C931243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**Feature Learning**: End-to-end from raw data; captures non-linear hierarchies.</w:t>
      </w:r>
    </w:p>
    <w:p w14:paraId="11307E5E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**State-of-the-Art**: Dominates unstructured data (images/text &gt; tabular).</w:t>
      </w:r>
    </w:p>
    <w:p w14:paraId="0C6C907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**Scalable**: GPUs/TPUs enable massive models (e.g., GPT-4 with trillions params).</w:t>
      </w:r>
    </w:p>
    <w:p w14:paraId="3BEE5D60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**Flexible**: Adaptable architectures for any data modality.</w:t>
      </w:r>
    </w:p>
    <w:p w14:paraId="4280FE4C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**Transfer/Pretraining**: Leverages vast unlabeled data.</w:t>
      </w:r>
    </w:p>
    <w:p w14:paraId="69A87BF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lastRenderedPageBreak/>
        <w:t>- **Cons**:</w:t>
      </w:r>
    </w:p>
    <w:p w14:paraId="7FA8316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**Data Hungry**: Needs huge labeled datasets; prone to overfitting without augmentation.</w:t>
      </w:r>
    </w:p>
    <w:p w14:paraId="727B4C19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**Compute Intensive**: Training requires GPUs/TPUs; inference latency for large models.</w:t>
      </w:r>
    </w:p>
    <w:p w14:paraId="7F2350A4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**Black Box**: Hard to interpret (use SHAP, attention maps).</w:t>
      </w:r>
    </w:p>
    <w:p w14:paraId="08D9A3A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**Hyperparameter Sensitive**: Learning rate, architecture, batch size critical.</w:t>
      </w:r>
    </w:p>
    <w:p w14:paraId="206741AA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**Catastrophic Forgetting**: Fine-tuning erases old knowledge (mitigate with replay).</w:t>
      </w:r>
    </w:p>
    <w:p w14:paraId="344ED8FF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 xml:space="preserve">  - **Bias Amplification**: Inherits/amplifies dataset biases.</w:t>
      </w:r>
    </w:p>
    <w:p w14:paraId="4FE777FE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7DF31E71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#### Frameworks and Tools</w:t>
      </w:r>
    </w:p>
    <w:p w14:paraId="72E3C6B7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**TensorFlow/</w:t>
      </w:r>
      <w:proofErr w:type="spellStart"/>
      <w:r w:rsidRPr="00F50D47">
        <w:rPr>
          <w:rFonts w:ascii="Times New Roman" w:hAnsi="Times New Roman" w:cs="Times New Roman"/>
        </w:rPr>
        <w:t>Keras</w:t>
      </w:r>
      <w:proofErr w:type="spellEnd"/>
      <w:r w:rsidRPr="00F50D47">
        <w:rPr>
          <w:rFonts w:ascii="Times New Roman" w:hAnsi="Times New Roman" w:cs="Times New Roman"/>
        </w:rPr>
        <w:t>**: Google’s; high-level APIs, production-ready.</w:t>
      </w:r>
    </w:p>
    <w:p w14:paraId="274B4973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</w:t>
      </w:r>
      <w:proofErr w:type="spellStart"/>
      <w:r w:rsidRPr="00F50D47">
        <w:rPr>
          <w:rFonts w:ascii="Times New Roman" w:hAnsi="Times New Roman" w:cs="Times New Roman"/>
        </w:rPr>
        <w:t>PyTorch</w:t>
      </w:r>
      <w:proofErr w:type="spellEnd"/>
      <w:r w:rsidRPr="00F50D47">
        <w:rPr>
          <w:rFonts w:ascii="Times New Roman" w:hAnsi="Times New Roman" w:cs="Times New Roman"/>
        </w:rPr>
        <w:t>**: Facebook’s; dynamic graphs, research-friendly.</w:t>
      </w:r>
    </w:p>
    <w:p w14:paraId="0E4D9B12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**JAX/Flax**: For custom optimization; auto-diff.</w:t>
      </w:r>
    </w:p>
    <w:p w14:paraId="5242B04B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**Hugging Face**: Pretrained models (transformers hub).</w:t>
      </w:r>
    </w:p>
    <w:p w14:paraId="63721445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**Hardware**: CUDA for NVIDIA GPUs; distributed training (</w:t>
      </w:r>
      <w:proofErr w:type="spellStart"/>
      <w:r w:rsidRPr="00F50D47">
        <w:rPr>
          <w:rFonts w:ascii="Times New Roman" w:hAnsi="Times New Roman" w:cs="Times New Roman"/>
        </w:rPr>
        <w:t>Horovod</w:t>
      </w:r>
      <w:proofErr w:type="spellEnd"/>
      <w:r w:rsidRPr="00F50D47">
        <w:rPr>
          <w:rFonts w:ascii="Times New Roman" w:hAnsi="Times New Roman" w:cs="Times New Roman"/>
        </w:rPr>
        <w:t xml:space="preserve">, </w:t>
      </w:r>
      <w:proofErr w:type="spellStart"/>
      <w:r w:rsidRPr="00F50D47">
        <w:rPr>
          <w:rFonts w:ascii="Times New Roman" w:hAnsi="Times New Roman" w:cs="Times New Roman"/>
        </w:rPr>
        <w:t>DeepSpeed</w:t>
      </w:r>
      <w:proofErr w:type="spellEnd"/>
      <w:r w:rsidRPr="00F50D47">
        <w:rPr>
          <w:rFonts w:ascii="Times New Roman" w:hAnsi="Times New Roman" w:cs="Times New Roman"/>
        </w:rPr>
        <w:t>).</w:t>
      </w:r>
    </w:p>
    <w:p w14:paraId="2A8091E8" w14:textId="77777777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- Hyperparameters: Layers/neurons, learning rate (1e-3 to 1e-5), epochs, optimizer.</w:t>
      </w:r>
    </w:p>
    <w:p w14:paraId="216A27E8" w14:textId="77777777" w:rsidR="00F50D47" w:rsidRPr="00F50D47" w:rsidRDefault="00F50D47" w:rsidP="00F50D47">
      <w:pPr>
        <w:rPr>
          <w:rFonts w:ascii="Times New Roman" w:hAnsi="Times New Roman" w:cs="Times New Roman"/>
        </w:rPr>
      </w:pPr>
    </w:p>
    <w:p w14:paraId="0A116495" w14:textId="3D9A029A" w:rsidR="00F50D47" w:rsidRPr="00F50D47" w:rsidRDefault="00F50D47" w:rsidP="00F50D47">
      <w:pPr>
        <w:rPr>
          <w:rFonts w:ascii="Times New Roman" w:hAnsi="Times New Roman" w:cs="Times New Roman"/>
        </w:rPr>
      </w:pPr>
      <w:r w:rsidRPr="00F50D47">
        <w:rPr>
          <w:rFonts w:ascii="Times New Roman" w:hAnsi="Times New Roman" w:cs="Times New Roman"/>
        </w:rPr>
        <w:t>Neural networks revolutionized AI, powering the deep learning boom since ~2012 (</w:t>
      </w:r>
      <w:proofErr w:type="spellStart"/>
      <w:r w:rsidRPr="00F50D47">
        <w:rPr>
          <w:rFonts w:ascii="Times New Roman" w:hAnsi="Times New Roman" w:cs="Times New Roman"/>
        </w:rPr>
        <w:t>AlexNet</w:t>
      </w:r>
      <w:proofErr w:type="spellEnd"/>
      <w:r w:rsidRPr="00F50D47">
        <w:rPr>
          <w:rFonts w:ascii="Times New Roman" w:hAnsi="Times New Roman" w:cs="Times New Roman"/>
        </w:rPr>
        <w:t xml:space="preserve">). They're the backbone of modern systems like large language models. Start with MLPs for basics, then CNNs/transformers. </w:t>
      </w:r>
    </w:p>
    <w:sectPr w:rsidR="00F50D47" w:rsidRPr="00F50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47"/>
    <w:rsid w:val="00F5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9222"/>
  <w15:chartTrackingRefBased/>
  <w15:docId w15:val="{D5415F40-9913-439B-9A88-F87CBC21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2025-10-16T08:44:00Z</dcterms:created>
  <dcterms:modified xsi:type="dcterms:W3CDTF">2025-10-16T08:44:00Z</dcterms:modified>
</cp:coreProperties>
</file>