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BF" w:rsidRDefault="007113AA" w:rsidP="00660360">
      <w:pPr>
        <w:pStyle w:val="Heading1"/>
        <w:jc w:val="center"/>
      </w:pPr>
      <w:r>
        <w:t>Technologies</w:t>
      </w:r>
      <w:bookmarkStart w:id="0" w:name="_GoBack"/>
      <w:bookmarkEnd w:id="0"/>
      <w:r w:rsidR="00C20EEB">
        <w:t xml:space="preserve"> Learning Flow</w:t>
      </w:r>
    </w:p>
    <w:p w:rsidR="00C20EEB" w:rsidRPr="00C20EEB" w:rsidRDefault="00C20EEB" w:rsidP="00C20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3140"/>
        <w:gridCol w:w="2859"/>
      </w:tblGrid>
      <w:tr w:rsidR="00C20EEB" w:rsidTr="00C20EEB">
        <w:tc>
          <w:tcPr>
            <w:tcW w:w="3351" w:type="dxa"/>
          </w:tcPr>
          <w:p w:rsidR="00C20EEB" w:rsidRDefault="00C20EEB" w:rsidP="00660360">
            <w:r>
              <w:t>Skill</w:t>
            </w:r>
          </w:p>
        </w:tc>
        <w:tc>
          <w:tcPr>
            <w:tcW w:w="3140" w:type="dxa"/>
          </w:tcPr>
          <w:p w:rsidR="00C20EEB" w:rsidRDefault="00C20EEB" w:rsidP="00660360">
            <w:r>
              <w:t>Break Down</w:t>
            </w:r>
          </w:p>
        </w:tc>
        <w:tc>
          <w:tcPr>
            <w:tcW w:w="2859" w:type="dxa"/>
          </w:tcPr>
          <w:p w:rsidR="00C20EEB" w:rsidRDefault="00C20EEB" w:rsidP="00660360">
            <w:r>
              <w:t>Status</w:t>
            </w:r>
          </w:p>
        </w:tc>
      </w:tr>
      <w:tr w:rsidR="00C20EEB" w:rsidTr="00C20EEB">
        <w:tc>
          <w:tcPr>
            <w:tcW w:w="3351" w:type="dxa"/>
          </w:tcPr>
          <w:p w:rsidR="00C20EEB" w:rsidRDefault="00C20EEB" w:rsidP="00660360">
            <w:r>
              <w:t>Front End Development</w:t>
            </w:r>
          </w:p>
        </w:tc>
        <w:tc>
          <w:tcPr>
            <w:tcW w:w="3140" w:type="dxa"/>
          </w:tcPr>
          <w:p w:rsidR="00C20EEB" w:rsidRDefault="00C20EEB" w:rsidP="00660360">
            <w:r>
              <w:t>GIT</w:t>
            </w:r>
            <w:r>
              <w:br/>
              <w:t>Source Code</w:t>
            </w:r>
            <w:r>
              <w:br/>
              <w:t>Gulp</w:t>
            </w:r>
            <w:r>
              <w:br/>
              <w:t>SASS</w:t>
            </w:r>
          </w:p>
          <w:p w:rsidR="00C20EEB" w:rsidRDefault="00C20EEB" w:rsidP="00660360">
            <w:r>
              <w:t>Node JS</w:t>
            </w:r>
          </w:p>
        </w:tc>
        <w:tc>
          <w:tcPr>
            <w:tcW w:w="2859" w:type="dxa"/>
          </w:tcPr>
          <w:p w:rsidR="00C20EEB" w:rsidRDefault="00C20EEB" w:rsidP="00660360">
            <w:r>
              <w:t>Inprogress</w:t>
            </w:r>
          </w:p>
        </w:tc>
      </w:tr>
      <w:tr w:rsidR="00C20EEB" w:rsidTr="00C20EEB">
        <w:tc>
          <w:tcPr>
            <w:tcW w:w="3351" w:type="dxa"/>
          </w:tcPr>
          <w:p w:rsidR="00C20EEB" w:rsidRDefault="00C20EEB" w:rsidP="00660360">
            <w:r>
              <w:t>Back End Development</w:t>
            </w:r>
          </w:p>
        </w:tc>
        <w:tc>
          <w:tcPr>
            <w:tcW w:w="3140" w:type="dxa"/>
          </w:tcPr>
          <w:p w:rsidR="00C20EEB" w:rsidRDefault="00C20EEB" w:rsidP="00660360">
            <w:r>
              <w:t>Angular</w:t>
            </w:r>
            <w:r>
              <w:br/>
              <w:t>Mysql</w:t>
            </w:r>
            <w:r>
              <w:br/>
              <w:t>Php</w:t>
            </w:r>
            <w:r>
              <w:br/>
              <w:t>Python</w:t>
            </w:r>
          </w:p>
        </w:tc>
        <w:tc>
          <w:tcPr>
            <w:tcW w:w="2859" w:type="dxa"/>
          </w:tcPr>
          <w:p w:rsidR="00C20EEB" w:rsidRDefault="00C20EEB" w:rsidP="00660360">
            <w:r>
              <w:t>Pending</w:t>
            </w:r>
          </w:p>
        </w:tc>
      </w:tr>
      <w:tr w:rsidR="00C20EEB" w:rsidTr="00C20EEB">
        <w:tc>
          <w:tcPr>
            <w:tcW w:w="3351" w:type="dxa"/>
          </w:tcPr>
          <w:p w:rsidR="00C20EEB" w:rsidRDefault="00C20EEB" w:rsidP="00660360">
            <w:r>
              <w:t>Deployment</w:t>
            </w:r>
          </w:p>
        </w:tc>
        <w:tc>
          <w:tcPr>
            <w:tcW w:w="3140" w:type="dxa"/>
          </w:tcPr>
          <w:p w:rsidR="00C20EEB" w:rsidRDefault="00C20EEB" w:rsidP="00660360">
            <w:r>
              <w:t>Prod</w:t>
            </w:r>
            <w:r>
              <w:br/>
              <w:t>Docker Hub</w:t>
            </w:r>
            <w:r>
              <w:br/>
              <w:t>Docker Cloud</w:t>
            </w:r>
            <w:r>
              <w:br/>
              <w:t>Server</w:t>
            </w:r>
          </w:p>
        </w:tc>
        <w:tc>
          <w:tcPr>
            <w:tcW w:w="2859" w:type="dxa"/>
          </w:tcPr>
          <w:p w:rsidR="00C20EEB" w:rsidRDefault="00C20EEB" w:rsidP="00660360">
            <w:r>
              <w:t>Pending</w:t>
            </w:r>
          </w:p>
        </w:tc>
      </w:tr>
      <w:tr w:rsidR="00C20EEB" w:rsidTr="00C20EEB">
        <w:tc>
          <w:tcPr>
            <w:tcW w:w="3351" w:type="dxa"/>
          </w:tcPr>
          <w:p w:rsidR="00C20EEB" w:rsidRDefault="00C20EEB" w:rsidP="00660360">
            <w:r>
              <w:t>Team Management</w:t>
            </w:r>
          </w:p>
        </w:tc>
        <w:tc>
          <w:tcPr>
            <w:tcW w:w="3140" w:type="dxa"/>
          </w:tcPr>
          <w:p w:rsidR="00C20EEB" w:rsidRDefault="00C20EEB" w:rsidP="00660360">
            <w:r>
              <w:t>Visual Studio Code</w:t>
            </w:r>
            <w:r>
              <w:br/>
              <w:t>Jenkins</w:t>
            </w:r>
          </w:p>
        </w:tc>
        <w:tc>
          <w:tcPr>
            <w:tcW w:w="2859" w:type="dxa"/>
          </w:tcPr>
          <w:p w:rsidR="00C20EEB" w:rsidRDefault="00C20EEB" w:rsidP="00660360">
            <w:r>
              <w:t>Pending</w:t>
            </w:r>
          </w:p>
        </w:tc>
      </w:tr>
    </w:tbl>
    <w:p w:rsidR="00660360" w:rsidRPr="00660360" w:rsidRDefault="00660360" w:rsidP="00660360"/>
    <w:sectPr w:rsidR="00660360" w:rsidRPr="0066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F5"/>
    <w:rsid w:val="003E63F5"/>
    <w:rsid w:val="00660360"/>
    <w:rsid w:val="007113AA"/>
    <w:rsid w:val="008B3BBF"/>
    <w:rsid w:val="00C20EEB"/>
    <w:rsid w:val="00D4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CC5F"/>
  <w15:chartTrackingRefBased/>
  <w15:docId w15:val="{B866A6C1-97DE-4BBB-90E2-F9154339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0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Kadakia</dc:creator>
  <cp:keywords/>
  <dc:description/>
  <cp:lastModifiedBy>Avish Kadakia</cp:lastModifiedBy>
  <cp:revision>5</cp:revision>
  <dcterms:created xsi:type="dcterms:W3CDTF">2019-01-26T05:05:00Z</dcterms:created>
  <dcterms:modified xsi:type="dcterms:W3CDTF">2019-01-26T05:11:00Z</dcterms:modified>
</cp:coreProperties>
</file>