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3AB" w:rsidRDefault="00043879">
      <w:r>
        <w:t xml:space="preserve">Dieser Ordner ist für alle nicht animierten </w:t>
      </w:r>
      <w:proofErr w:type="spellStart"/>
      <w:r>
        <w:t>models</w:t>
      </w:r>
      <w:proofErr w:type="spellEnd"/>
      <w:r>
        <w:t xml:space="preserve"> gedacht. Primär die Umgebung. An Horst: bitte </w:t>
      </w:r>
      <w:proofErr w:type="spellStart"/>
      <w:r>
        <w:t>files</w:t>
      </w:r>
      <w:proofErr w:type="spellEnd"/>
      <w:r>
        <w:t xml:space="preserve"> zuerst in .</w:t>
      </w:r>
      <w:proofErr w:type="spellStart"/>
      <w:r>
        <w:t>obj</w:t>
      </w:r>
      <w:proofErr w:type="spellEnd"/>
      <w:r>
        <w:t xml:space="preserve"> exportieren. (Testobjekt unter beiden gespeichert) </w:t>
      </w:r>
    </w:p>
    <w:sectPr w:rsidR="004363AB" w:rsidSect="004363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43879"/>
    <w:rsid w:val="00043879"/>
    <w:rsid w:val="00436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63A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147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Alanna</dc:creator>
  <cp:lastModifiedBy>Alanna</cp:lastModifiedBy>
  <cp:revision>1</cp:revision>
  <dcterms:created xsi:type="dcterms:W3CDTF">2012-03-08T20:53:00Z</dcterms:created>
  <dcterms:modified xsi:type="dcterms:W3CDTF">2012-03-08T20:57:00Z</dcterms:modified>
</cp:coreProperties>
</file>