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B009" w14:textId="77777777" w:rsidR="00CF7526" w:rsidRDefault="00CF7526"/>
    <w:tbl>
      <w:tblPr>
        <w:tblStyle w:val="Tabellenraster"/>
        <w:tblW w:w="9064" w:type="dxa"/>
        <w:tblLook w:val="04A0" w:firstRow="1" w:lastRow="0" w:firstColumn="1" w:lastColumn="0" w:noHBand="0" w:noVBand="1"/>
      </w:tblPr>
      <w:tblGrid>
        <w:gridCol w:w="7650"/>
        <w:gridCol w:w="709"/>
        <w:gridCol w:w="705"/>
      </w:tblGrid>
      <w:tr w:rsidR="00CF7526" w14:paraId="582AF430" w14:textId="77777777" w:rsidTr="00421364">
        <w:tc>
          <w:tcPr>
            <w:tcW w:w="7650" w:type="dxa"/>
          </w:tcPr>
          <w:p w14:paraId="21191D00" w14:textId="34BA55FB" w:rsidR="00CF7526" w:rsidRDefault="00CF7526">
            <w:r>
              <w:t>Frage</w:t>
            </w:r>
          </w:p>
        </w:tc>
        <w:tc>
          <w:tcPr>
            <w:tcW w:w="709" w:type="dxa"/>
          </w:tcPr>
          <w:p w14:paraId="5B7A52BA" w14:textId="20BE309A" w:rsidR="00CF7526" w:rsidRDefault="00421364">
            <w:r>
              <w:t>J</w:t>
            </w:r>
            <w:r w:rsidR="00CF7526">
              <w:t>a</w:t>
            </w:r>
          </w:p>
        </w:tc>
        <w:tc>
          <w:tcPr>
            <w:tcW w:w="705" w:type="dxa"/>
          </w:tcPr>
          <w:p w14:paraId="7EC49F94" w14:textId="6299B500" w:rsidR="00CF7526" w:rsidRDefault="00CF7526">
            <w:r>
              <w:t>nein</w:t>
            </w:r>
          </w:p>
        </w:tc>
      </w:tr>
      <w:tr w:rsidR="00CF7526" w14:paraId="43AF8557" w14:textId="77777777" w:rsidTr="00421364">
        <w:tc>
          <w:tcPr>
            <w:tcW w:w="7650" w:type="dxa"/>
          </w:tcPr>
          <w:p w14:paraId="3F841C53" w14:textId="18C778C4" w:rsidR="00CF7526" w:rsidRDefault="00FD1A63">
            <w:r w:rsidRPr="00FD1A63">
              <w:t>Ist der Startpunkt eindeutig gekennzeichnet?</w:t>
            </w:r>
          </w:p>
        </w:tc>
        <w:sdt>
          <w:sdtPr>
            <w:id w:val="-575554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4A3F6009" w14:textId="353D410E" w:rsidR="00CF7526" w:rsidRDefault="00207B2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29860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7C5428D6" w14:textId="658D477B" w:rsidR="00CF7526" w:rsidRDefault="004213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5CF1279D" w14:textId="77777777" w:rsidTr="00421364">
        <w:tc>
          <w:tcPr>
            <w:tcW w:w="7650" w:type="dxa"/>
          </w:tcPr>
          <w:p w14:paraId="3168C7A9" w14:textId="2BFF1596" w:rsidR="00CF7526" w:rsidRDefault="00FD1A63">
            <w:r w:rsidRPr="00FD1A63">
              <w:t>Ist der Endpunkt eindeutig gekennzeichnet?</w:t>
            </w:r>
          </w:p>
        </w:tc>
        <w:sdt>
          <w:sdtPr>
            <w:id w:val="19916675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BC063EE" w14:textId="19996B61" w:rsidR="00CF7526" w:rsidRDefault="00207B2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05" w:type="dxa"/>
          </w:tcPr>
          <w:sdt>
            <w:sdtPr>
              <w:id w:val="203603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C66A84" w14:textId="4AF8276E" w:rsidR="00421364" w:rsidRDefault="004213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CF7526" w14:paraId="2CE76E73" w14:textId="77777777" w:rsidTr="00421364">
        <w:tc>
          <w:tcPr>
            <w:tcW w:w="7650" w:type="dxa"/>
          </w:tcPr>
          <w:p w14:paraId="37DAD947" w14:textId="2C43C26A" w:rsidR="00CF7526" w:rsidRDefault="00F96F79" w:rsidP="00CF7526">
            <w:r w:rsidRPr="00F96F79">
              <w:t>Sind alle Symbole gemäß Norm verwendet (Start/Ende, Prozess, Entscheidung, Ein-/Ausgabe)?</w:t>
            </w:r>
          </w:p>
        </w:tc>
        <w:sdt>
          <w:sdtPr>
            <w:id w:val="999464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61CE5939" w14:textId="4E00A1FF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17173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4441D725" w14:textId="071EC9B2" w:rsidR="00CF7526" w:rsidRDefault="00604DC7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62FC11A8" w14:textId="77777777" w:rsidTr="00421364">
        <w:tc>
          <w:tcPr>
            <w:tcW w:w="7650" w:type="dxa"/>
          </w:tcPr>
          <w:p w14:paraId="3D97F7F4" w14:textId="62F92A9F" w:rsidR="00CF7526" w:rsidRDefault="00F96F79" w:rsidP="00CF7526">
            <w:r w:rsidRPr="00F96F79">
              <w:t>Werden Symbole konsistent verwendet (keine Mischformen oder falsche Symbole)?</w:t>
            </w:r>
          </w:p>
        </w:tc>
        <w:sdt>
          <w:sdtPr>
            <w:id w:val="312986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A101227" w14:textId="6361F84E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59941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259512B9" w14:textId="1978C485" w:rsidR="00CF7526" w:rsidRDefault="00604DC7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4E9EFD5D" w14:textId="77777777" w:rsidTr="00421364">
        <w:tc>
          <w:tcPr>
            <w:tcW w:w="7650" w:type="dxa"/>
          </w:tcPr>
          <w:p w14:paraId="0E14639D" w14:textId="011F4C14" w:rsidR="00CF7526" w:rsidRDefault="00F96F79" w:rsidP="00CF7526">
            <w:r w:rsidRPr="00F96F79">
              <w:t>Ist der Ablauf klar von oben nach unten oder links nach rechts geführt?</w:t>
            </w:r>
          </w:p>
        </w:tc>
        <w:sdt>
          <w:sdtPr>
            <w:id w:val="-2130773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3F3E26CC" w14:textId="5A1A555D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12815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4E6332C1" w14:textId="342F2A60" w:rsidR="00CF7526" w:rsidRDefault="00604DC7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3D31FF42" w14:textId="77777777" w:rsidTr="00421364">
        <w:tc>
          <w:tcPr>
            <w:tcW w:w="7650" w:type="dxa"/>
          </w:tcPr>
          <w:p w14:paraId="61AB2EC7" w14:textId="72FD143A" w:rsidR="00CF7526" w:rsidRDefault="00C46396" w:rsidP="00CF7526">
            <w:r w:rsidRPr="00C46396">
              <w:t>Gibt es keine überkreuzten oder verwirrenden Pfeile?</w:t>
            </w:r>
          </w:p>
        </w:tc>
        <w:sdt>
          <w:sdtPr>
            <w:id w:val="2123568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7F2E693F" w14:textId="586E1422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46094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328897BD" w14:textId="19D58EB5" w:rsidR="00CF7526" w:rsidRDefault="004C6717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46396" w14:paraId="5ABF98B9" w14:textId="77777777" w:rsidTr="00421364">
        <w:tc>
          <w:tcPr>
            <w:tcW w:w="7650" w:type="dxa"/>
          </w:tcPr>
          <w:p w14:paraId="3C8320C6" w14:textId="153AFE20" w:rsidR="00C46396" w:rsidRDefault="00C46396" w:rsidP="00C46396">
            <w:r w:rsidRPr="00C46396">
              <w:t>Sind alle Verzweigungen eindeutig (Ja/Nein oder klar benannte Bedingungen)?</w:t>
            </w:r>
          </w:p>
        </w:tc>
        <w:sdt>
          <w:sdtPr>
            <w:id w:val="-535510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D8D2D31" w14:textId="565EC1C9" w:rsidR="00C46396" w:rsidRDefault="00C46396" w:rsidP="00C4639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50702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7C0B5B6F" w14:textId="47420405" w:rsidR="00C46396" w:rsidRDefault="004C6717" w:rsidP="00C4639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1D370FAD" w14:textId="77777777" w:rsidTr="00421364">
        <w:tc>
          <w:tcPr>
            <w:tcW w:w="7650" w:type="dxa"/>
          </w:tcPr>
          <w:p w14:paraId="57DE91A4" w14:textId="274AF064" w:rsidR="00CF7526" w:rsidRDefault="00C46396" w:rsidP="00CF7526">
            <w:r w:rsidRPr="00C46396">
              <w:t>Sind die Bedingungen logisch und korrekt formuliert?</w:t>
            </w:r>
          </w:p>
        </w:tc>
        <w:sdt>
          <w:sdtPr>
            <w:id w:val="-6432760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0862429" w14:textId="1D56D192" w:rsidR="00CF7526" w:rsidRDefault="004C6717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0245872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0525FBBC" w14:textId="6CA249E8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20C43A1A" w14:textId="77777777" w:rsidTr="00421364">
        <w:tc>
          <w:tcPr>
            <w:tcW w:w="7650" w:type="dxa"/>
          </w:tcPr>
          <w:p w14:paraId="48B2D6F8" w14:textId="46224DD1" w:rsidR="00CF7526" w:rsidRDefault="00130E39" w:rsidP="00CF7526">
            <w:r w:rsidRPr="00130E39">
              <w:t>Sind Schleifen klar erkennbar und sinnvoll aufgebaut?</w:t>
            </w:r>
          </w:p>
        </w:tc>
        <w:sdt>
          <w:sdtPr>
            <w:id w:val="-16541370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FEDB486" w14:textId="343F1013" w:rsidR="00CF7526" w:rsidRDefault="009F560F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374964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2D3336A6" w14:textId="14D3B0CB" w:rsidR="00CF7526" w:rsidRDefault="009F560F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0D30F548" w14:textId="77777777" w:rsidTr="00421364">
        <w:tc>
          <w:tcPr>
            <w:tcW w:w="7650" w:type="dxa"/>
          </w:tcPr>
          <w:p w14:paraId="0D45CCF1" w14:textId="4B5F8A37" w:rsidR="00CF7526" w:rsidRDefault="00130E39" w:rsidP="00CF7526">
            <w:r w:rsidRPr="00130E39">
              <w:t>Werden Ein- und Ausgaben korrekt verwendet und platziert?</w:t>
            </w:r>
          </w:p>
        </w:tc>
        <w:sdt>
          <w:sdtPr>
            <w:id w:val="-257525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49D3EDC7" w14:textId="53CDDBD2" w:rsidR="00CF7526" w:rsidRDefault="009F560F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357197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6255B5EB" w14:textId="7F255E81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6389D65B" w14:textId="77777777" w:rsidTr="00421364">
        <w:tc>
          <w:tcPr>
            <w:tcW w:w="7650" w:type="dxa"/>
          </w:tcPr>
          <w:p w14:paraId="7D8C397A" w14:textId="582FCEB5" w:rsidR="00CF7526" w:rsidRDefault="00130E39" w:rsidP="00CF7526">
            <w:r w:rsidRPr="00130E39">
              <w:t>Ist der gesamte Ablauf ohne zusätzliche Erklärung nachvollziehbar?</w:t>
            </w:r>
          </w:p>
        </w:tc>
        <w:sdt>
          <w:sdtPr>
            <w:id w:val="10947485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785F715" w14:textId="3DB9AD54" w:rsidR="00CF7526" w:rsidRDefault="009F560F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353802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39649A8D" w14:textId="1283DCE3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775CE9E2" w14:textId="77777777" w:rsidTr="00421364">
        <w:tc>
          <w:tcPr>
            <w:tcW w:w="7650" w:type="dxa"/>
          </w:tcPr>
          <w:p w14:paraId="4765CEBC" w14:textId="61D0E90B" w:rsidR="00CF7526" w:rsidRDefault="00681796" w:rsidP="00CF7526">
            <w:r w:rsidRPr="00681796">
              <w:t>Fehlen offensichtliche Schritte?</w:t>
            </w:r>
          </w:p>
        </w:tc>
        <w:sdt>
          <w:sdtPr>
            <w:id w:val="-648219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27B8DFE2" w14:textId="29E1EA7C" w:rsidR="00CF7526" w:rsidRDefault="005524BE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40300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7A71B5EB" w14:textId="3CEF0310" w:rsidR="00CF7526" w:rsidRDefault="005524BE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0E8AD307" w14:textId="77777777" w:rsidTr="00421364">
        <w:tc>
          <w:tcPr>
            <w:tcW w:w="7650" w:type="dxa"/>
          </w:tcPr>
          <w:p w14:paraId="002C940C" w14:textId="1E3DA90E" w:rsidR="00CF7526" w:rsidRDefault="00681796" w:rsidP="00CF7526">
            <w:r w:rsidRPr="00681796">
              <w:t>Gibt es unnötige oder doppelte Schritte?</w:t>
            </w:r>
          </w:p>
        </w:tc>
        <w:sdt>
          <w:sdtPr>
            <w:id w:val="1853687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49383440" w14:textId="7FB711FB" w:rsidR="00CF7526" w:rsidRDefault="001A049C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917746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0C395552" w14:textId="722FE0F3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4251F60A" w14:textId="77777777" w:rsidTr="00421364">
        <w:tc>
          <w:tcPr>
            <w:tcW w:w="7650" w:type="dxa"/>
          </w:tcPr>
          <w:p w14:paraId="65AFAB20" w14:textId="0ECCD1B8" w:rsidR="00CF7526" w:rsidRDefault="00D62F3D" w:rsidP="00CF7526">
            <w:r w:rsidRPr="00D62F3D">
              <w:t>Stimmen die Prozessschritte mit der fachlichen Beschreibung überein?</w:t>
            </w:r>
          </w:p>
        </w:tc>
        <w:sdt>
          <w:sdtPr>
            <w:id w:val="-944797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F44D9E5" w14:textId="690EF81A" w:rsidR="00CF7526" w:rsidRDefault="00D20070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672141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2F67F5EB" w14:textId="3A480CAC" w:rsidR="00CF7526" w:rsidRDefault="00D20070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5170BB0D" w14:textId="77777777" w:rsidTr="00421364">
        <w:tc>
          <w:tcPr>
            <w:tcW w:w="7650" w:type="dxa"/>
          </w:tcPr>
          <w:p w14:paraId="0CB825D9" w14:textId="756406AD" w:rsidR="00CF7526" w:rsidRDefault="00D62F3D" w:rsidP="00CF7526">
            <w:r w:rsidRPr="00D62F3D">
              <w:t>Sind Übergänge zwischen Schritten klar und eindeutig?</w:t>
            </w:r>
          </w:p>
        </w:tc>
        <w:sdt>
          <w:sdtPr>
            <w:id w:val="16740688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F90BDC4" w14:textId="1ABF144B" w:rsidR="00CF7526" w:rsidRDefault="00D20070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346594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3ECCCA11" w14:textId="2A558EBE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1E85DAB6" w14:textId="77777777" w:rsidTr="00421364">
        <w:tc>
          <w:tcPr>
            <w:tcW w:w="7650" w:type="dxa"/>
          </w:tcPr>
          <w:p w14:paraId="48D083BA" w14:textId="0BAD4CFA" w:rsidR="00CF7526" w:rsidRDefault="00662BCB" w:rsidP="00CF7526">
            <w:r w:rsidRPr="00662BCB">
              <w:t>Sind parallele Abläufe (falls vorhanden) korrekt und übersichtlich dargestellt?</w:t>
            </w:r>
          </w:p>
        </w:tc>
        <w:sdt>
          <w:sdtPr>
            <w:id w:val="20726847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25A52E3" w14:textId="00565716" w:rsidR="00CF7526" w:rsidRDefault="00D20070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587799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5E2A798C" w14:textId="52D1CB68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1A22A607" w14:textId="77777777" w:rsidTr="00421364">
        <w:tc>
          <w:tcPr>
            <w:tcW w:w="7650" w:type="dxa"/>
          </w:tcPr>
          <w:p w14:paraId="79574D3E" w14:textId="6694350A" w:rsidR="00CF7526" w:rsidRDefault="00662BCB" w:rsidP="00CF7526">
            <w:r w:rsidRPr="00662BCB">
              <w:t>Ist die grafische Darstellung sauber und nicht überladen?</w:t>
            </w:r>
          </w:p>
        </w:tc>
        <w:sdt>
          <w:sdtPr>
            <w:id w:val="1056738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253B31BF" w14:textId="3B441423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75642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6AF0275A" w14:textId="3C157086" w:rsidR="00CF7526" w:rsidRDefault="00D20070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34252993" w14:textId="77777777" w:rsidTr="00421364">
        <w:tc>
          <w:tcPr>
            <w:tcW w:w="7650" w:type="dxa"/>
          </w:tcPr>
          <w:p w14:paraId="5BFEE545" w14:textId="13F4420C" w:rsidR="00CF7526" w:rsidRDefault="008013F9" w:rsidP="00CF7526">
            <w:r w:rsidRPr="008013F9">
              <w:t>Wird der Hauptfluss klar dargestellt?</w:t>
            </w:r>
          </w:p>
        </w:tc>
        <w:sdt>
          <w:sdtPr>
            <w:id w:val="8883072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5CAE5CBC" w14:textId="0F2D8D5A" w:rsidR="00CF7526" w:rsidRDefault="009E684C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33531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28287BE1" w14:textId="456D0765" w:rsidR="00CF7526" w:rsidRDefault="009E684C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F7526" w14:paraId="674DA374" w14:textId="77777777" w:rsidTr="00421364">
        <w:tc>
          <w:tcPr>
            <w:tcW w:w="7650" w:type="dxa"/>
          </w:tcPr>
          <w:p w14:paraId="6BE8730F" w14:textId="30E8C183" w:rsidR="00CF7526" w:rsidRDefault="00606DA3" w:rsidP="00CF7526">
            <w:r w:rsidRPr="00606DA3">
              <w:t>Wird der gesamte Ablauf logisch abgeschlossen?</w:t>
            </w:r>
          </w:p>
        </w:tc>
        <w:sdt>
          <w:sdtPr>
            <w:id w:val="1914495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4F92E801" w14:textId="1B58030B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0854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51DB5B62" w14:textId="05BC9631" w:rsidR="00CF7526" w:rsidRDefault="009E684C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F7526" w14:paraId="6E51CBA4" w14:textId="77777777" w:rsidTr="00421364">
        <w:tc>
          <w:tcPr>
            <w:tcW w:w="7650" w:type="dxa"/>
          </w:tcPr>
          <w:p w14:paraId="05D2123D" w14:textId="2872D8A5" w:rsidR="00CF7526" w:rsidRDefault="008013F9" w:rsidP="00CF7526">
            <w:r w:rsidRPr="008013F9">
              <w:t>Sind Sonderfälle und Fehlerpfade korrekt berücksichtigt?</w:t>
            </w:r>
          </w:p>
        </w:tc>
        <w:sdt>
          <w:sdtPr>
            <w:id w:val="193891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6712702C" w14:textId="7C67E6CD" w:rsidR="00CF7526" w:rsidRDefault="00421364" w:rsidP="00CF752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75731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</w:tcPr>
              <w:p w14:paraId="496622CC" w14:textId="55C9BA75" w:rsidR="00CF7526" w:rsidRDefault="009E684C" w:rsidP="00CF7526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55F7394A" w14:textId="77777777" w:rsidR="00CF7526" w:rsidRDefault="00CF7526"/>
    <w:p w14:paraId="75A6BCE3" w14:textId="0F87BCEA" w:rsidR="00CF7526" w:rsidRDefault="00E320D6">
      <w:r>
        <w:pict w14:anchorId="106B2887">
          <v:rect id="_x0000_i1025" style="width:0;height:1.5pt" o:hralign="center" o:hrstd="t" o:hr="t"/>
        </w:pict>
      </w:r>
    </w:p>
    <w:p w14:paraId="33743744" w14:textId="29CC3951" w:rsidR="00CF7526" w:rsidRDefault="00CF7526" w:rsidP="00CF7526">
      <w:pPr>
        <w:pStyle w:val="FirstParagraph"/>
      </w:pPr>
      <w:r>
        <w:t xml:space="preserve">- Wichtige Anmerkungen: </w:t>
      </w:r>
      <w:r w:rsidR="009E584F">
        <w:t xml:space="preserve">Der Programmablaufplan </w:t>
      </w:r>
      <w:r w:rsidR="009B57A3">
        <w:t xml:space="preserve">soll nur </w:t>
      </w:r>
      <w:r w:rsidR="006416A4">
        <w:t>das program</w:t>
      </w:r>
      <w:r w:rsidR="00AC79F0">
        <w:t>m</w:t>
      </w:r>
      <w:r w:rsidR="006416A4">
        <w:t xml:space="preserve"> mit ihren schritten beinhalten</w:t>
      </w:r>
      <w:r w:rsidR="00C72E10">
        <w:t xml:space="preserve"> und jeweils für jede Klasse einzeln sein</w:t>
      </w:r>
      <w:r w:rsidR="00522BDE">
        <w:t xml:space="preserve">. </w:t>
      </w:r>
    </w:p>
    <w:p w14:paraId="4F2E3DBB" w14:textId="18A956D0" w:rsidR="00CF7526" w:rsidRDefault="00CF7526"/>
    <w:sectPr w:rsidR="00CF7526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BC3CC" w14:textId="77777777" w:rsidR="00E320D6" w:rsidRDefault="00E320D6" w:rsidP="00CF7526">
      <w:pPr>
        <w:spacing w:after="0" w:line="240" w:lineRule="auto"/>
      </w:pPr>
      <w:r>
        <w:separator/>
      </w:r>
    </w:p>
  </w:endnote>
  <w:endnote w:type="continuationSeparator" w:id="0">
    <w:p w14:paraId="738D7F93" w14:textId="77777777" w:rsidR="00E320D6" w:rsidRDefault="00E320D6" w:rsidP="00CF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C2AF" w14:textId="77777777" w:rsidR="00E320D6" w:rsidRDefault="00E320D6" w:rsidP="00CF7526">
      <w:pPr>
        <w:spacing w:after="0" w:line="240" w:lineRule="auto"/>
      </w:pPr>
      <w:r>
        <w:separator/>
      </w:r>
    </w:p>
  </w:footnote>
  <w:footnote w:type="continuationSeparator" w:id="0">
    <w:p w14:paraId="1DCFC50A" w14:textId="77777777" w:rsidR="00E320D6" w:rsidRDefault="00E320D6" w:rsidP="00CF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D683" w14:textId="07803DDF" w:rsidR="00CF7526" w:rsidRPr="00CF7526" w:rsidRDefault="00CF7526" w:rsidP="00CF7526">
    <w:pPr>
      <w:pStyle w:val="berschrift1"/>
      <w:jc w:val="center"/>
    </w:pPr>
    <w:r w:rsidRPr="00CF7526">
      <w:t>Peer-Review Tabelle für Sequenzdiagramme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26"/>
    <w:rsid w:val="00130E39"/>
    <w:rsid w:val="001A049C"/>
    <w:rsid w:val="001C6A84"/>
    <w:rsid w:val="00207B22"/>
    <w:rsid w:val="0041228F"/>
    <w:rsid w:val="00421364"/>
    <w:rsid w:val="00496073"/>
    <w:rsid w:val="004C6717"/>
    <w:rsid w:val="00522BDE"/>
    <w:rsid w:val="005524BE"/>
    <w:rsid w:val="005763A0"/>
    <w:rsid w:val="005D0D39"/>
    <w:rsid w:val="00604DC7"/>
    <w:rsid w:val="00606DA3"/>
    <w:rsid w:val="00620942"/>
    <w:rsid w:val="00632E8F"/>
    <w:rsid w:val="006416A4"/>
    <w:rsid w:val="00662BCB"/>
    <w:rsid w:val="00681796"/>
    <w:rsid w:val="00782EB7"/>
    <w:rsid w:val="008013F9"/>
    <w:rsid w:val="009B57A3"/>
    <w:rsid w:val="009E584F"/>
    <w:rsid w:val="009E684C"/>
    <w:rsid w:val="009F560F"/>
    <w:rsid w:val="00A400FA"/>
    <w:rsid w:val="00AC79F0"/>
    <w:rsid w:val="00B51D60"/>
    <w:rsid w:val="00BD3A34"/>
    <w:rsid w:val="00C46396"/>
    <w:rsid w:val="00C72E10"/>
    <w:rsid w:val="00CF7526"/>
    <w:rsid w:val="00D20070"/>
    <w:rsid w:val="00D62F3D"/>
    <w:rsid w:val="00E061C6"/>
    <w:rsid w:val="00E12AF0"/>
    <w:rsid w:val="00E320D6"/>
    <w:rsid w:val="00EA5CF5"/>
    <w:rsid w:val="00F749AE"/>
    <w:rsid w:val="00F96F79"/>
    <w:rsid w:val="00F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238A5"/>
  <w15:chartTrackingRefBased/>
  <w15:docId w15:val="{12BC31D4-88D4-429B-A12D-B1F0622A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75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75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75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75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75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75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75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75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75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75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752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F75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F7526"/>
  </w:style>
  <w:style w:type="paragraph" w:styleId="Fuzeile">
    <w:name w:val="footer"/>
    <w:basedOn w:val="Standard"/>
    <w:link w:val="FuzeileZchn"/>
    <w:uiPriority w:val="99"/>
    <w:unhideWhenUsed/>
    <w:rsid w:val="00CF75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7526"/>
  </w:style>
  <w:style w:type="table" w:styleId="Tabellenraster">
    <w:name w:val="Table Grid"/>
    <w:basedOn w:val="NormaleTabelle"/>
    <w:uiPriority w:val="39"/>
    <w:rsid w:val="00CF7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Textkrper"/>
    <w:next w:val="Textkrper"/>
    <w:qFormat/>
    <w:rsid w:val="00CF7526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F7526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CF7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Schächterle</dc:creator>
  <cp:keywords/>
  <dc:description/>
  <cp:lastModifiedBy>Dominik Schächterle</cp:lastModifiedBy>
  <cp:revision>4</cp:revision>
  <dcterms:created xsi:type="dcterms:W3CDTF">2025-12-10T15:14:00Z</dcterms:created>
  <dcterms:modified xsi:type="dcterms:W3CDTF">2025-12-10T15:18:00Z</dcterms:modified>
</cp:coreProperties>
</file>