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that we have money let’s stop working on getting deals let’s just buy stuff.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subgroup should identify the tasks that will take the longest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Working on making changes for more manufacturable parts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open issues and make tags so that we can see what need to be done and keep track of it getting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We can check any repo within the PSAS org and see what things they need done and maybe do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Make sure to close finished issues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We should check the airframe LV3.0 airframe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need to hydro test the tanks that they have (perhaps we can assist with that)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