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with jun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Jun’s said some things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ahead of most groups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contacts we might be able to use for materials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already helped PSAS once let's convince them to do it again.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can’t supply materials can we talk to someone who was apart of the project   with NASA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Jun’s comments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measure the pressure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Russell has a plan using his own equipment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one at a time and improve from that until the fabrication is perfected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“we can practice layup procedure”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prototype?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Safety committee we need to notify someone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said that she can do it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bring samples somewhere to test?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 likes the idea of letting professionals handle the LOX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attention to how much epoxy we use (maybe less is more)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to the reading list. (EXPAND the list)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tour her lab any time 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(Next Tuesday)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everything we do every time we layup( time, temp amount of epox, etc.)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one thing at a time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methodical way of laying up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things about presentation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Epoxy is reactive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selection has been done by erin (PTFE is ideal place to start)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might be able to get someone to machine for us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Stuck with aluminum endcaps.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 inside the module is not what erin wants. We make the module the tank.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 program has given us dimensions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may share LOX resource with other PSAS team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 aluminum liner(back up)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Sketch tank design for a week Starting today!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layup challenges to GANNT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talked about lab space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Laser fire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be able to have access to the room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