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12:00 PM -- Google Hangout Meeting with Alex, Joseph, Russell, and Francesca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OSGC Proposal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Discussed how to move forward with OSGC proposal: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be sticking with Jun Jiao as Advisor - Alex is emailing her, providing her with additional information so she can complete her letter before Friday. Probably no meeting due to snow - we are offering to meet via video chat tomorrow (Thursday, the 12th)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to model our proposal after fuel pump team’s - Alex is emailing them to see if they will allow us to look at their draft.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waiting on email response from Andrew with clarifying questions about proposal (matching funds, etc).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Russell is taking lead in researching materials and quotes to add to BOM - anyone with time to do so should try and contribute to BOM.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Agreed to ‘meet’ up again at 9PM to discuss progress.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Contacts: </w:t>
      </w:r>
      <w:r w:rsidDel="00000000" w:rsidR="00000000" w:rsidRPr="00000000">
        <w:rPr>
          <w:rtl w:val="0"/>
        </w:rPr>
        <w:t xml:space="preserve">contact sheet added by Alex to drive- everyone should add their email and phone 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Reminder</w:t>
      </w:r>
      <w:r w:rsidDel="00000000" w:rsidR="00000000" w:rsidRPr="00000000">
        <w:rPr>
          <w:rtl w:val="0"/>
        </w:rPr>
        <w:t xml:space="preserve">: Please add weekly availability to ‘availability’ doc, if you haven’t already.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