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tutorial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of Florida’s cryogen safety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http://www.ehs.ufl.edu/programs/lab/cryogens/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y.github.io/levels/1/challenges/1" TargetMode="External"/><Relationship Id="rId6" Type="http://schemas.openxmlformats.org/officeDocument/2006/relationships/hyperlink" Target="http://www.ehs.ufl.edu/programs/lab/cryogens/" TargetMode="External"/></Relationships>
</file>