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6BE" w:rsidRPr="007C06BE" w:rsidRDefault="007C06BE" w:rsidP="007C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6BE">
        <w:rPr>
          <w:rFonts w:ascii="Arial" w:eastAsia="Times New Roman" w:hAnsi="Arial" w:cs="Arial"/>
          <w:color w:val="333333"/>
          <w:sz w:val="23"/>
          <w:szCs w:val="23"/>
        </w:rPr>
        <w:t>Maak een pagina met drie invoervakken en een knop.</w:t>
      </w:r>
    </w:p>
    <w:p w:rsidR="007C06BE" w:rsidRPr="007C06BE" w:rsidRDefault="007C06BE" w:rsidP="007C06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7C06BE">
        <w:rPr>
          <w:rFonts w:ascii="Arial" w:eastAsia="Times New Roman" w:hAnsi="Arial" w:cs="Arial"/>
          <w:color w:val="333333"/>
          <w:sz w:val="23"/>
          <w:szCs w:val="23"/>
        </w:rPr>
        <w:t>Eén invoervak is voor uw geboortedatum. Laat deze datum controleren op mogelijke onjuistheden.</w:t>
      </w:r>
    </w:p>
    <w:p w:rsidR="007C06BE" w:rsidRPr="007C06BE" w:rsidRDefault="007C06BE" w:rsidP="007C06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3"/>
          <w:szCs w:val="23"/>
        </w:rPr>
      </w:pPr>
      <w:r w:rsidRPr="007C06BE">
        <w:rPr>
          <w:rFonts w:ascii="Arial" w:eastAsia="Times New Roman" w:hAnsi="Arial" w:cs="Arial"/>
          <w:color w:val="333333"/>
          <w:sz w:val="23"/>
          <w:szCs w:val="23"/>
        </w:rPr>
        <w:t>De overige twee invoervakken zijn voor een bedrag en een rentepercentage (per jaar). Controleer ook hier op mogelijke onjuistheden.</w:t>
      </w:r>
    </w:p>
    <w:p w:rsidR="007C06BE" w:rsidRPr="007C06BE" w:rsidRDefault="007C06BE" w:rsidP="007C06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C06BE">
        <w:rPr>
          <w:rFonts w:ascii="Arial" w:eastAsia="Times New Roman" w:hAnsi="Arial" w:cs="Arial"/>
          <w:color w:val="333333"/>
          <w:sz w:val="23"/>
          <w:szCs w:val="23"/>
        </w:rPr>
        <w:t>Als de drie zaken correct zijn ingevoerd en u klikt op de knop, dan verschijnt op de pagina een overzicht van het saldo de komende jaren totdat het bedrag is verdubbeld, als u het op de bank zet tegen het ingevoerde rentepercentage.</w:t>
      </w:r>
    </w:p>
    <w:p w:rsidR="00EC5528" w:rsidRDefault="00EC5528"/>
    <w:sectPr w:rsidR="00EC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2BB5"/>
    <w:multiLevelType w:val="multilevel"/>
    <w:tmpl w:val="0E5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C06BE"/>
    <w:rsid w:val="007C06BE"/>
    <w:rsid w:val="00EC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C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3</cp:revision>
  <dcterms:created xsi:type="dcterms:W3CDTF">2017-07-15T12:06:00Z</dcterms:created>
  <dcterms:modified xsi:type="dcterms:W3CDTF">2017-07-15T12:06:00Z</dcterms:modified>
</cp:coreProperties>
</file>