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311034B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>: H-N18401</w:t>
      </w:r>
      <w:r w:rsidR="009E03FC">
        <w:rPr>
          <w:rFonts w:asciiTheme="majorHAnsi" w:hAnsiTheme="majorHAnsi" w:cstheme="majorHAnsi"/>
        </w:rPr>
        <w:t xml:space="preserve"> – Les </w:t>
      </w:r>
      <w:r w:rsidR="00426BB9">
        <w:rPr>
          <w:rFonts w:asciiTheme="majorHAnsi" w:hAnsiTheme="majorHAnsi" w:cstheme="majorHAnsi"/>
        </w:rPr>
        <w:t>4</w:t>
      </w:r>
    </w:p>
    <w:p w14:paraId="036E1786" w14:textId="284BEA56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DB64FC" w14:textId="7757B8FA" w:rsidR="006D4384" w:rsidRDefault="006D4384" w:rsidP="006D4384">
      <w:pPr>
        <w:pStyle w:val="Geenafstand"/>
        <w:rPr>
          <w:rFonts w:asciiTheme="majorHAnsi" w:hAnsiTheme="majorHAnsi" w:cstheme="majorHAnsi"/>
        </w:rPr>
      </w:pPr>
    </w:p>
    <w:p w14:paraId="7B6053F7" w14:textId="49184150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Beste heer </w:t>
      </w:r>
      <w:proofErr w:type="spellStart"/>
      <w:r>
        <w:rPr>
          <w:rFonts w:asciiTheme="majorHAnsi" w:hAnsiTheme="majorHAnsi" w:cstheme="majorHAnsi"/>
        </w:rPr>
        <w:t>Woutersen</w:t>
      </w:r>
      <w:proofErr w:type="spellEnd"/>
      <w:r>
        <w:rPr>
          <w:rFonts w:asciiTheme="majorHAnsi" w:hAnsiTheme="majorHAnsi" w:cstheme="majorHAnsi"/>
        </w:rPr>
        <w:t>,</w:t>
      </w:r>
    </w:p>
    <w:p w14:paraId="428E666A" w14:textId="6721A8D5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1156F169" w14:textId="0F662C40" w:rsidR="008A3A7F" w:rsidRDefault="008A3A7F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Geen bericht dit keer.</w:t>
      </w:r>
    </w:p>
    <w:p w14:paraId="07361161" w14:textId="404559C1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F911EB3" w14:textId="6693CBD3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vriendelijke groet,</w:t>
      </w:r>
    </w:p>
    <w:p w14:paraId="4EFF48B9" w14:textId="1F394819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André de Groot</w:t>
      </w:r>
    </w:p>
    <w:p w14:paraId="738FB7C7" w14:textId="6B8A3F2E" w:rsidR="00DD1365" w:rsidRDefault="00DD1365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42B2E776" w:rsid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r w:rsidR="00D73203" w:rsidRPr="00D73203">
        <w:rPr>
          <w:rFonts w:asciiTheme="majorHAnsi" w:hAnsiTheme="majorHAnsi" w:cstheme="majorHAnsi"/>
          <w:b/>
        </w:rPr>
        <w:t xml:space="preserve">Les </w:t>
      </w:r>
      <w:r w:rsidR="00426BB9">
        <w:rPr>
          <w:rFonts w:asciiTheme="majorHAnsi" w:hAnsiTheme="majorHAnsi" w:cstheme="majorHAnsi"/>
          <w:b/>
        </w:rPr>
        <w:t>4</w:t>
      </w:r>
    </w:p>
    <w:p w14:paraId="231A5519" w14:textId="443F54D5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75F4613B" w14:textId="6B927B1E" w:rsidR="000B1BD2" w:rsidRDefault="003E2C58" w:rsidP="006D4384">
      <w:pPr>
        <w:pStyle w:val="Geenafstand"/>
        <w:rPr>
          <w:rFonts w:asciiTheme="majorHAnsi" w:hAnsiTheme="majorHAnsi" w:cstheme="majorHAnsi"/>
          <w:b/>
        </w:rPr>
      </w:pPr>
      <w:r w:rsidRPr="003E2C58">
        <w:rPr>
          <w:rFonts w:asciiTheme="majorHAnsi" w:hAnsiTheme="majorHAnsi" w:cstheme="majorHAnsi"/>
          <w:b/>
        </w:rPr>
        <w:drawing>
          <wp:inline distT="0" distB="0" distL="0" distR="0" wp14:anchorId="6D8A2987" wp14:editId="68681527">
            <wp:extent cx="3433108" cy="209568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1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453C84" w14:textId="6466628C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5937986D" w14:textId="46DF760B" w:rsidR="000B1BD2" w:rsidRPr="00D73203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0CEF2EC0" w14:textId="4EE14268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32BD74A3" w14:textId="77777777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967"/>
    <w:rsid w:val="000B1BD2"/>
    <w:rsid w:val="00255841"/>
    <w:rsid w:val="003E2C58"/>
    <w:rsid w:val="00426BB9"/>
    <w:rsid w:val="006D4384"/>
    <w:rsid w:val="008A3A7F"/>
    <w:rsid w:val="009E03FC"/>
    <w:rsid w:val="00CD07C2"/>
    <w:rsid w:val="00D73203"/>
    <w:rsid w:val="00DD1365"/>
    <w:rsid w:val="00EE2967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11</cp:revision>
  <dcterms:created xsi:type="dcterms:W3CDTF">2019-05-03T23:13:00Z</dcterms:created>
  <dcterms:modified xsi:type="dcterms:W3CDTF">2019-05-07T18:33:00Z</dcterms:modified>
</cp:coreProperties>
</file>