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61F5DAFC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</w:t>
      </w:r>
      <w:r w:rsidR="00C605F3">
        <w:rPr>
          <w:rFonts w:asciiTheme="majorHAnsi" w:hAnsiTheme="majorHAnsi" w:cstheme="majorHAnsi"/>
        </w:rPr>
        <w:t>6</w:t>
      </w:r>
    </w:p>
    <w:p w14:paraId="036E1786" w14:textId="284BEA56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17081E1D" w:rsid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C605F3">
        <w:rPr>
          <w:rFonts w:asciiTheme="majorHAnsi" w:hAnsiTheme="majorHAnsi" w:cstheme="majorHAnsi"/>
          <w:b/>
        </w:rPr>
        <w:t>6</w:t>
      </w:r>
    </w:p>
    <w:p w14:paraId="231A5519" w14:textId="443F54D5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0BF92F8B" w14:textId="6CA437DD" w:rsidR="001D4CC4" w:rsidRDefault="0095422A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Dit artikel gekoppeld aan het nieuwe menu onderdeel “Jobs”.</w:t>
      </w:r>
    </w:p>
    <w:p w14:paraId="72FFFD03" w14:textId="77777777" w:rsidR="0095422A" w:rsidRDefault="0095422A" w:rsidP="006D4384">
      <w:pPr>
        <w:pStyle w:val="Geenafstand"/>
        <w:rPr>
          <w:rFonts w:asciiTheme="majorHAnsi" w:hAnsiTheme="majorHAnsi" w:cstheme="majorHAnsi"/>
        </w:rPr>
      </w:pPr>
    </w:p>
    <w:p w14:paraId="6DFBBA22" w14:textId="39A8CBD0" w:rsidR="0095422A" w:rsidRDefault="0095422A" w:rsidP="006D4384">
      <w:pPr>
        <w:pStyle w:val="Geenafstand"/>
        <w:rPr>
          <w:rFonts w:asciiTheme="majorHAnsi" w:hAnsiTheme="majorHAnsi" w:cstheme="majorHAnsi"/>
        </w:rPr>
      </w:pPr>
      <w:hyperlink r:id="rId4" w:tgtFrame="_blank" w:history="1">
        <w:r w:rsidRPr="0095422A">
          <w:rPr>
            <w:rStyle w:val="Hyperlink"/>
            <w:rFonts w:asciiTheme="majorHAnsi" w:hAnsiTheme="majorHAnsi" w:cstheme="majorHAnsi"/>
          </w:rPr>
          <w:t>https://nha-joomla.amdegroot.nl/index.php/jobs</w:t>
        </w:r>
      </w:hyperlink>
    </w:p>
    <w:p w14:paraId="6B40F3F7" w14:textId="35DC4936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5EF16778" w14:textId="77777777" w:rsidR="001D4CC4" w:rsidRP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15453C84" w14:textId="6466628C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  <w:bookmarkStart w:id="0" w:name="_GoBack"/>
      <w:bookmarkEnd w:id="0"/>
    </w:p>
    <w:p w14:paraId="5937986D" w14:textId="46DF760B" w:rsidR="000B1BD2" w:rsidRPr="00D73203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0B1BD2"/>
    <w:rsid w:val="001D4CC4"/>
    <w:rsid w:val="00255841"/>
    <w:rsid w:val="003E2C58"/>
    <w:rsid w:val="00426BB9"/>
    <w:rsid w:val="006D4384"/>
    <w:rsid w:val="008A3A7F"/>
    <w:rsid w:val="0095422A"/>
    <w:rsid w:val="009E03FC"/>
    <w:rsid w:val="00C605F3"/>
    <w:rsid w:val="00CD07C2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14</cp:revision>
  <dcterms:created xsi:type="dcterms:W3CDTF">2019-05-03T23:13:00Z</dcterms:created>
  <dcterms:modified xsi:type="dcterms:W3CDTF">2019-05-07T20:17:00Z</dcterms:modified>
</cp:coreProperties>
</file>