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7623E5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9</w:t>
      </w:r>
    </w:p>
    <w:p w:rsidR="00F53314" w:rsidRDefault="00F53314" w:rsidP="00F53314"/>
    <w:p w:rsidR="00F53314" w:rsidRPr="00E078B7" w:rsidRDefault="00F53314" w:rsidP="00F53314"/>
    <w:p w:rsidR="009F4D6E" w:rsidRDefault="00CF6FA4" w:rsidP="00455C1F">
      <w:pPr>
        <w:rPr>
          <w:b/>
        </w:rPr>
      </w:pPr>
      <w:r>
        <w:rPr>
          <w:b/>
        </w:rPr>
        <w:t xml:space="preserve">Het is wat verwarrend in deze les omdat </w:t>
      </w:r>
      <w:r w:rsidR="0049112C">
        <w:rPr>
          <w:b/>
        </w:rPr>
        <w:t>je</w:t>
      </w:r>
      <w:r>
        <w:rPr>
          <w:b/>
        </w:rPr>
        <w:t xml:space="preserve"> weer een nieuw menu-item moet aanmaken met dezelfde naam als in les 8. </w:t>
      </w:r>
      <w:r w:rsidR="0049112C">
        <w:rPr>
          <w:b/>
        </w:rPr>
        <w:t>Je</w:t>
      </w:r>
      <w:r>
        <w:rPr>
          <w:b/>
        </w:rPr>
        <w:t xml:space="preserve"> mag gewoon het menu-item van les 8 gebruiken. Het gaat er nu om dat het menu in de juiste positie </w:t>
      </w:r>
      <w:r w:rsidR="0049112C">
        <w:rPr>
          <w:b/>
        </w:rPr>
        <w:t>is</w:t>
      </w:r>
      <w:bookmarkStart w:id="0" w:name="_GoBack"/>
      <w:bookmarkEnd w:id="0"/>
      <w:r>
        <w:rPr>
          <w:b/>
        </w:rPr>
        <w:t xml:space="preserve"> gezet. </w:t>
      </w:r>
    </w:p>
    <w:p w:rsidR="00504CC9" w:rsidRDefault="00504CC9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Minion Pro SmBd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1B43F3"/>
    <w:rsid w:val="00237FF5"/>
    <w:rsid w:val="0036796B"/>
    <w:rsid w:val="0044722A"/>
    <w:rsid w:val="00451E82"/>
    <w:rsid w:val="00455C1F"/>
    <w:rsid w:val="00483202"/>
    <w:rsid w:val="0049112C"/>
    <w:rsid w:val="00497390"/>
    <w:rsid w:val="00504CC9"/>
    <w:rsid w:val="005B1EB5"/>
    <w:rsid w:val="005E0A4C"/>
    <w:rsid w:val="005F1E14"/>
    <w:rsid w:val="006226DE"/>
    <w:rsid w:val="007145E3"/>
    <w:rsid w:val="00756B2E"/>
    <w:rsid w:val="007623E5"/>
    <w:rsid w:val="00811BDF"/>
    <w:rsid w:val="009575E6"/>
    <w:rsid w:val="009919CE"/>
    <w:rsid w:val="009A21D4"/>
    <w:rsid w:val="009F4D6E"/>
    <w:rsid w:val="00B82174"/>
    <w:rsid w:val="00CF4492"/>
    <w:rsid w:val="00CF6FA4"/>
    <w:rsid w:val="00EA76C4"/>
    <w:rsid w:val="00F53314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8EDB3"/>
  <w15:docId w15:val="{EDDB9F5B-D62C-4C22-B247-851C44B1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3</cp:revision>
  <dcterms:created xsi:type="dcterms:W3CDTF">2015-06-28T20:25:00Z</dcterms:created>
  <dcterms:modified xsi:type="dcterms:W3CDTF">2019-01-14T09:10:00Z</dcterms:modified>
</cp:coreProperties>
</file>