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08137A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4</w:t>
      </w:r>
    </w:p>
    <w:p w:rsidR="00F53314" w:rsidRDefault="00F53314" w:rsidP="00F53314"/>
    <w:p w:rsidR="00F53314" w:rsidRPr="00E078B7" w:rsidRDefault="00F53314" w:rsidP="00F53314"/>
    <w:p w:rsidR="0003537B" w:rsidRDefault="0008137A" w:rsidP="00455C1F">
      <w:pPr>
        <w:rPr>
          <w:b/>
        </w:rPr>
      </w:pPr>
      <w:r>
        <w:rPr>
          <w:b/>
        </w:rPr>
        <w:t>De nieuwsbrief is goed aangemaa</w:t>
      </w:r>
      <w:bookmarkStart w:id="0" w:name="_GoBack"/>
      <w:bookmarkEnd w:id="0"/>
      <w:r>
        <w:rPr>
          <w:b/>
        </w:rPr>
        <w:t>kt en verstuurd.</w:t>
      </w:r>
    </w:p>
    <w:p w:rsidR="009F4D6E" w:rsidRDefault="0003537B" w:rsidP="00455C1F">
      <w:pPr>
        <w:rPr>
          <w:b/>
        </w:rPr>
      </w:pPr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08137A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05AC1"/>
    <w:rsid w:val="00524B75"/>
    <w:rsid w:val="005B1EB5"/>
    <w:rsid w:val="005E0A4C"/>
    <w:rsid w:val="005F1E14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B82174"/>
    <w:rsid w:val="00CF4492"/>
    <w:rsid w:val="00CF6FA4"/>
    <w:rsid w:val="00E0382B"/>
    <w:rsid w:val="00EA76C4"/>
    <w:rsid w:val="00F53314"/>
    <w:rsid w:val="00F615C1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2</cp:revision>
  <dcterms:created xsi:type="dcterms:W3CDTF">2015-07-08T19:52:00Z</dcterms:created>
  <dcterms:modified xsi:type="dcterms:W3CDTF">2015-07-08T19:52:00Z</dcterms:modified>
</cp:coreProperties>
</file>