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9F6850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8</w:t>
      </w:r>
    </w:p>
    <w:p w:rsidR="00F53314" w:rsidRDefault="00F53314" w:rsidP="00F53314"/>
    <w:p w:rsidR="00F53314" w:rsidRPr="00E078B7" w:rsidRDefault="00F53314" w:rsidP="00F53314"/>
    <w:p w:rsidR="0003537B" w:rsidRDefault="00F61D58" w:rsidP="00455C1F">
      <w:pPr>
        <w:rPr>
          <w:b/>
        </w:rPr>
      </w:pPr>
      <w:r>
        <w:rPr>
          <w:b/>
        </w:rPr>
        <w:t>De template ‘test’ is goed aang</w:t>
      </w:r>
      <w:r w:rsidR="009F6850">
        <w:rPr>
          <w:b/>
        </w:rPr>
        <w:t>epast</w:t>
      </w:r>
      <w:r>
        <w:rPr>
          <w:b/>
        </w:rPr>
        <w:t xml:space="preserve">, </w:t>
      </w:r>
      <w:r w:rsidR="009F6850">
        <w:rPr>
          <w:b/>
        </w:rPr>
        <w:t>het artikel waarin de aanpassingen beschreven zijn is aanwezig evenals de menulink.</w:t>
      </w:r>
      <w:bookmarkStart w:id="0" w:name="_GoBack"/>
      <w:bookmarkEnd w:id="0"/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08137A"/>
    <w:rsid w:val="001B104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05AC1"/>
    <w:rsid w:val="00524B75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9F6850"/>
    <w:rsid w:val="00A81CE8"/>
    <w:rsid w:val="00B82174"/>
    <w:rsid w:val="00CF4492"/>
    <w:rsid w:val="00CF6FA4"/>
    <w:rsid w:val="00E0382B"/>
    <w:rsid w:val="00EA76C4"/>
    <w:rsid w:val="00F53314"/>
    <w:rsid w:val="00F615C1"/>
    <w:rsid w:val="00F61D58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2015-07-08T19:55:00Z</dcterms:created>
  <dcterms:modified xsi:type="dcterms:W3CDTF">2015-07-08T19:55:00Z</dcterms:modified>
</cp:coreProperties>
</file>