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6290" w:rsidRDefault="00606290" w:rsidP="00606290">
      <w:r w:rsidRPr="00025109">
        <w:rPr>
          <w:b/>
        </w:rPr>
        <w:t>Account:</w:t>
      </w:r>
      <w:r>
        <w:t xml:space="preserve"> Could be a bank account, </w:t>
      </w:r>
      <w:proofErr w:type="spellStart"/>
      <w:r>
        <w:t>paga</w:t>
      </w:r>
      <w:proofErr w:type="spellEnd"/>
      <w:r>
        <w:t xml:space="preserve"> account, financial account</w:t>
      </w:r>
    </w:p>
    <w:p w:rsidR="00606290" w:rsidRDefault="00606290" w:rsidP="00606290">
      <w:r w:rsidRPr="00025109">
        <w:rPr>
          <w:b/>
        </w:rPr>
        <w:t>Bank Account:</w:t>
      </w:r>
      <w:r>
        <w:t xml:space="preserve"> actual account with a bank</w:t>
      </w:r>
    </w:p>
    <w:p w:rsidR="00606290" w:rsidRDefault="00025109" w:rsidP="00606290">
      <w:r w:rsidRPr="00025109">
        <w:rPr>
          <w:b/>
        </w:rPr>
        <w:t>F</w:t>
      </w:r>
      <w:r w:rsidR="00606290" w:rsidRPr="00025109">
        <w:rPr>
          <w:b/>
        </w:rPr>
        <w:t>inancial Account:</w:t>
      </w:r>
      <w:r w:rsidR="00606290">
        <w:t xml:space="preserve"> Lowest level of the chart of accounts</w:t>
      </w:r>
    </w:p>
    <w:tbl>
      <w:tblPr>
        <w:tblStyle w:val="TableGrid"/>
        <w:tblW w:w="0" w:type="auto"/>
        <w:tblLook w:val="04A0" w:firstRow="1" w:lastRow="0" w:firstColumn="1" w:lastColumn="0" w:noHBand="0" w:noVBand="1"/>
      </w:tblPr>
      <w:tblGrid>
        <w:gridCol w:w="5311"/>
        <w:gridCol w:w="4039"/>
      </w:tblGrid>
      <w:tr w:rsidR="00025109" w:rsidRPr="00025109" w:rsidTr="00606290">
        <w:tc>
          <w:tcPr>
            <w:tcW w:w="4675" w:type="dxa"/>
          </w:tcPr>
          <w:p w:rsidR="00025109" w:rsidRPr="00025109" w:rsidRDefault="00025109" w:rsidP="00FD59D6">
            <w:pPr>
              <w:rPr>
                <w:b/>
              </w:rPr>
            </w:pPr>
            <w:r w:rsidRPr="00025109">
              <w:rPr>
                <w:b/>
              </w:rPr>
              <w:t>Financial Account Type</w:t>
            </w:r>
          </w:p>
        </w:tc>
        <w:tc>
          <w:tcPr>
            <w:tcW w:w="4675" w:type="dxa"/>
          </w:tcPr>
          <w:p w:rsidR="00025109" w:rsidRPr="00025109" w:rsidRDefault="00025109" w:rsidP="00FD59D6">
            <w:pPr>
              <w:rPr>
                <w:b/>
              </w:rPr>
            </w:pPr>
            <w:r w:rsidRPr="00025109">
              <w:rPr>
                <w:b/>
              </w:rPr>
              <w:t>Description</w:t>
            </w:r>
          </w:p>
        </w:tc>
      </w:tr>
      <w:tr w:rsidR="00606290" w:rsidRPr="00606290" w:rsidTr="00606290">
        <w:tc>
          <w:tcPr>
            <w:tcW w:w="4675" w:type="dxa"/>
          </w:tcPr>
          <w:p w:rsidR="00606290" w:rsidRPr="00606290" w:rsidRDefault="00606290" w:rsidP="00FD59D6">
            <w:r w:rsidRPr="00606290">
              <w:t>AIRTIME_PRINCIPLE_REPAYMENT_ACCOUNT</w:t>
            </w:r>
          </w:p>
        </w:tc>
        <w:tc>
          <w:tcPr>
            <w:tcW w:w="4675" w:type="dxa"/>
          </w:tcPr>
          <w:p w:rsidR="00606290" w:rsidRPr="00606290" w:rsidRDefault="00606290" w:rsidP="00FD59D6">
            <w:r w:rsidRPr="00606290">
              <w:t xml:space="preserve">Value owed to </w:t>
            </w:r>
            <w:proofErr w:type="spellStart"/>
            <w:r w:rsidRPr="00606290">
              <w:t>Pagatech</w:t>
            </w:r>
            <w:proofErr w:type="spellEnd"/>
            <w:r w:rsidRPr="00606290">
              <w:t xml:space="preserve"> for airtime stock </w:t>
            </w:r>
            <w:proofErr w:type="spellStart"/>
            <w:r w:rsidRPr="00606290">
              <w:t>princple</w:t>
            </w:r>
            <w:proofErr w:type="spellEnd"/>
          </w:p>
        </w:tc>
      </w:tr>
      <w:tr w:rsidR="00606290" w:rsidRPr="00606290" w:rsidTr="00606290">
        <w:tc>
          <w:tcPr>
            <w:tcW w:w="4675" w:type="dxa"/>
          </w:tcPr>
          <w:p w:rsidR="00606290" w:rsidRPr="00606290" w:rsidRDefault="00606290" w:rsidP="00FD59D6">
            <w:r w:rsidRPr="00606290">
              <w:t>AIRTIME_PRINCIPLE_REPAYMENT_ACCOUNT_HOLDING_ACCOUNT</w:t>
            </w:r>
          </w:p>
        </w:tc>
        <w:tc>
          <w:tcPr>
            <w:tcW w:w="4675" w:type="dxa"/>
          </w:tcPr>
          <w:p w:rsidR="00606290" w:rsidRPr="00606290" w:rsidRDefault="00606290" w:rsidP="00FD59D6">
            <w:r w:rsidRPr="00606290">
              <w:t>Holding financial account type for AIRTIME_PRINCIPLE_REPAYMENT_ACCOUNT</w:t>
            </w:r>
          </w:p>
        </w:tc>
      </w:tr>
      <w:tr w:rsidR="00606290" w:rsidRPr="00606290" w:rsidTr="00606290">
        <w:tc>
          <w:tcPr>
            <w:tcW w:w="4675" w:type="dxa"/>
          </w:tcPr>
          <w:p w:rsidR="00606290" w:rsidRPr="00606290" w:rsidRDefault="00606290" w:rsidP="00FD59D6">
            <w:r w:rsidRPr="00606290">
              <w:t>BANK_ACCOUNT</w:t>
            </w:r>
          </w:p>
        </w:tc>
        <w:tc>
          <w:tcPr>
            <w:tcW w:w="4675" w:type="dxa"/>
          </w:tcPr>
          <w:p w:rsidR="00606290" w:rsidRPr="00606290" w:rsidRDefault="00606290" w:rsidP="00FD59D6">
            <w:r w:rsidRPr="00606290">
              <w:t>An external account at a bank</w:t>
            </w:r>
          </w:p>
        </w:tc>
      </w:tr>
      <w:tr w:rsidR="00606290" w:rsidRPr="00606290" w:rsidTr="00606290">
        <w:tc>
          <w:tcPr>
            <w:tcW w:w="4675" w:type="dxa"/>
          </w:tcPr>
          <w:p w:rsidR="00606290" w:rsidRPr="00606290" w:rsidRDefault="00606290" w:rsidP="00FD59D6">
            <w:r w:rsidRPr="00606290">
              <w:t>BFS_PAYABLES_ACCOUNT</w:t>
            </w:r>
          </w:p>
        </w:tc>
        <w:tc>
          <w:tcPr>
            <w:tcW w:w="4675" w:type="dxa"/>
          </w:tcPr>
          <w:p w:rsidR="00606290" w:rsidRPr="00606290" w:rsidRDefault="00606290" w:rsidP="00FD59D6">
            <w:r w:rsidRPr="00606290">
              <w:t>The amount due to a BFS settlement organization pending settlement</w:t>
            </w:r>
          </w:p>
        </w:tc>
      </w:tr>
      <w:tr w:rsidR="00606290" w:rsidRPr="00606290" w:rsidTr="00606290">
        <w:tc>
          <w:tcPr>
            <w:tcW w:w="4675" w:type="dxa"/>
          </w:tcPr>
          <w:p w:rsidR="00606290" w:rsidRPr="00606290" w:rsidRDefault="00606290" w:rsidP="00FD59D6">
            <w:r w:rsidRPr="00606290">
              <w:t>BFS_RECEIVABLES_ACCOUNT</w:t>
            </w:r>
          </w:p>
        </w:tc>
        <w:tc>
          <w:tcPr>
            <w:tcW w:w="4675" w:type="dxa"/>
          </w:tcPr>
          <w:p w:rsidR="00606290" w:rsidRPr="00606290" w:rsidRDefault="00606290" w:rsidP="00FD59D6">
            <w:r w:rsidRPr="00606290">
              <w:t>The amount due from a BFS settlement organization pending settlement</w:t>
            </w:r>
          </w:p>
        </w:tc>
      </w:tr>
      <w:tr w:rsidR="00606290" w:rsidRPr="00606290" w:rsidTr="00606290">
        <w:tc>
          <w:tcPr>
            <w:tcW w:w="4675" w:type="dxa"/>
          </w:tcPr>
          <w:p w:rsidR="00606290" w:rsidRPr="00606290" w:rsidRDefault="00606290" w:rsidP="00FD59D6">
            <w:r w:rsidRPr="00606290">
              <w:t>CASH_BONUS_ACCOUNT</w:t>
            </w:r>
          </w:p>
        </w:tc>
        <w:tc>
          <w:tcPr>
            <w:tcW w:w="4675" w:type="dxa"/>
          </w:tcPr>
          <w:p w:rsidR="00606290" w:rsidRPr="00606290" w:rsidRDefault="00606290" w:rsidP="00FD59D6">
            <w:proofErr w:type="spellStart"/>
            <w:r w:rsidRPr="00606290">
              <w:t>Paga</w:t>
            </w:r>
            <w:proofErr w:type="spellEnd"/>
            <w:r w:rsidRPr="00606290">
              <w:t xml:space="preserve"> </w:t>
            </w:r>
            <w:proofErr w:type="spellStart"/>
            <w:r w:rsidRPr="00606290">
              <w:t>cashbonus</w:t>
            </w:r>
            <w:proofErr w:type="spellEnd"/>
            <w:r w:rsidRPr="00606290">
              <w:t xml:space="preserve"> account</w:t>
            </w:r>
          </w:p>
        </w:tc>
      </w:tr>
      <w:tr w:rsidR="00606290" w:rsidRPr="00606290" w:rsidTr="00606290">
        <w:tc>
          <w:tcPr>
            <w:tcW w:w="4675" w:type="dxa"/>
          </w:tcPr>
          <w:p w:rsidR="00606290" w:rsidRPr="00606290" w:rsidRDefault="00606290" w:rsidP="00FD59D6">
            <w:r w:rsidRPr="00606290">
              <w:t>COMMISSION_ACCRUED_ACCOUNT</w:t>
            </w:r>
          </w:p>
        </w:tc>
        <w:tc>
          <w:tcPr>
            <w:tcW w:w="4675" w:type="dxa"/>
          </w:tcPr>
          <w:p w:rsidR="00606290" w:rsidRPr="00606290" w:rsidRDefault="00606290" w:rsidP="00FD59D6">
            <w:r w:rsidRPr="00606290">
              <w:t>commission accrued but not yet awarded</w:t>
            </w:r>
          </w:p>
        </w:tc>
      </w:tr>
      <w:tr w:rsidR="00606290" w:rsidRPr="00606290" w:rsidTr="00606290">
        <w:tc>
          <w:tcPr>
            <w:tcW w:w="4675" w:type="dxa"/>
          </w:tcPr>
          <w:p w:rsidR="00606290" w:rsidRPr="00606290" w:rsidRDefault="00606290" w:rsidP="00FD59D6">
            <w:r w:rsidRPr="00606290">
              <w:t>MERCHANT_VIRTUAL_STOCK_ACCOUNT</w:t>
            </w:r>
          </w:p>
        </w:tc>
        <w:tc>
          <w:tcPr>
            <w:tcW w:w="4675" w:type="dxa"/>
          </w:tcPr>
          <w:p w:rsidR="00606290" w:rsidRPr="00606290" w:rsidRDefault="00606290" w:rsidP="00FD59D6">
            <w:r w:rsidRPr="00606290">
              <w:t>virtual merchant stock</w:t>
            </w:r>
          </w:p>
        </w:tc>
      </w:tr>
      <w:tr w:rsidR="00606290" w:rsidRPr="00606290" w:rsidTr="00606290">
        <w:tc>
          <w:tcPr>
            <w:tcW w:w="4675" w:type="dxa"/>
          </w:tcPr>
          <w:p w:rsidR="00606290" w:rsidRPr="00606290" w:rsidRDefault="00606290" w:rsidP="00FD59D6">
            <w:r w:rsidRPr="00606290">
              <w:t>MOBILE_OPERATOR_AIRTIME_ACCOUNT</w:t>
            </w:r>
          </w:p>
        </w:tc>
        <w:tc>
          <w:tcPr>
            <w:tcW w:w="4675" w:type="dxa"/>
          </w:tcPr>
          <w:p w:rsidR="00606290" w:rsidRPr="00606290" w:rsidRDefault="00606290" w:rsidP="00FD59D6">
            <w:r w:rsidRPr="00606290">
              <w:t>The value of a mobile operators airtime</w:t>
            </w:r>
          </w:p>
        </w:tc>
      </w:tr>
      <w:tr w:rsidR="00606290" w:rsidRPr="00606290" w:rsidTr="00606290">
        <w:tc>
          <w:tcPr>
            <w:tcW w:w="4675" w:type="dxa"/>
          </w:tcPr>
          <w:p w:rsidR="00606290" w:rsidRPr="00606290" w:rsidRDefault="00606290" w:rsidP="00FD59D6">
            <w:r w:rsidRPr="00606290">
              <w:t>PAGA_ACCOUNT_BALANCE_FEES</w:t>
            </w:r>
          </w:p>
        </w:tc>
        <w:tc>
          <w:tcPr>
            <w:tcW w:w="4675" w:type="dxa"/>
          </w:tcPr>
          <w:p w:rsidR="00606290" w:rsidRPr="00606290" w:rsidRDefault="00606290" w:rsidP="00FD59D6">
            <w:r w:rsidRPr="00606290">
              <w:t xml:space="preserve">Value owed to </w:t>
            </w:r>
            <w:proofErr w:type="spellStart"/>
            <w:r w:rsidRPr="00606290">
              <w:t>Pagatech</w:t>
            </w:r>
            <w:proofErr w:type="spellEnd"/>
            <w:r w:rsidRPr="00606290">
              <w:t xml:space="preserve"> for Account Balance Checks</w:t>
            </w:r>
          </w:p>
        </w:tc>
      </w:tr>
      <w:tr w:rsidR="00606290" w:rsidRPr="00606290" w:rsidTr="00606290">
        <w:tc>
          <w:tcPr>
            <w:tcW w:w="4675" w:type="dxa"/>
          </w:tcPr>
          <w:p w:rsidR="00606290" w:rsidRPr="00606290" w:rsidRDefault="00606290" w:rsidP="00FD59D6">
            <w:r w:rsidRPr="00606290">
              <w:t>PAGA_ACCOUNT_BALANCE_FEES_HOLDING_ACCOUNT</w:t>
            </w:r>
          </w:p>
        </w:tc>
        <w:tc>
          <w:tcPr>
            <w:tcW w:w="4675" w:type="dxa"/>
          </w:tcPr>
          <w:p w:rsidR="00606290" w:rsidRPr="00606290" w:rsidRDefault="00606290" w:rsidP="00FD59D6">
            <w:r w:rsidRPr="00606290">
              <w:t>Holding financial account type for PAGA_ACCOUNT_BALANCE_FEES</w:t>
            </w:r>
          </w:p>
        </w:tc>
      </w:tr>
      <w:tr w:rsidR="00606290" w:rsidRPr="00606290" w:rsidTr="00606290">
        <w:tc>
          <w:tcPr>
            <w:tcW w:w="4675" w:type="dxa"/>
          </w:tcPr>
          <w:p w:rsidR="00606290" w:rsidRPr="00606290" w:rsidRDefault="00606290" w:rsidP="00FD59D6">
            <w:r w:rsidRPr="00606290">
              <w:t>PAGA_AIRTIME_SALE_FEES</w:t>
            </w:r>
          </w:p>
        </w:tc>
        <w:tc>
          <w:tcPr>
            <w:tcW w:w="4675" w:type="dxa"/>
          </w:tcPr>
          <w:p w:rsidR="00606290" w:rsidRPr="00606290" w:rsidRDefault="00606290" w:rsidP="00FD59D6">
            <w:r w:rsidRPr="00606290">
              <w:t xml:space="preserve">Value owed to </w:t>
            </w:r>
            <w:proofErr w:type="spellStart"/>
            <w:r w:rsidRPr="00606290">
              <w:t>Pagatech</w:t>
            </w:r>
            <w:proofErr w:type="spellEnd"/>
            <w:r w:rsidRPr="00606290">
              <w:t xml:space="preserve"> for Airtime Sales</w:t>
            </w:r>
          </w:p>
        </w:tc>
      </w:tr>
      <w:tr w:rsidR="00606290" w:rsidRPr="00606290" w:rsidTr="00606290">
        <w:tc>
          <w:tcPr>
            <w:tcW w:w="4675" w:type="dxa"/>
          </w:tcPr>
          <w:p w:rsidR="00606290" w:rsidRPr="00606290" w:rsidRDefault="00606290" w:rsidP="00FD59D6">
            <w:r w:rsidRPr="00606290">
              <w:t>PAGA_AIRTIME_SALE_FEES_HOLDING_ACCOUNT</w:t>
            </w:r>
          </w:p>
        </w:tc>
        <w:tc>
          <w:tcPr>
            <w:tcW w:w="4675" w:type="dxa"/>
          </w:tcPr>
          <w:p w:rsidR="00606290" w:rsidRPr="00606290" w:rsidRDefault="00606290" w:rsidP="00FD59D6">
            <w:r w:rsidRPr="00606290">
              <w:t>Holding financial account type for PAGA_AIRTIME_SALE_FEES</w:t>
            </w:r>
          </w:p>
        </w:tc>
      </w:tr>
      <w:tr w:rsidR="00606290" w:rsidRPr="00606290" w:rsidTr="00606290">
        <w:tc>
          <w:tcPr>
            <w:tcW w:w="4675" w:type="dxa"/>
          </w:tcPr>
          <w:p w:rsidR="00606290" w:rsidRPr="00606290" w:rsidRDefault="00606290" w:rsidP="00FD59D6">
            <w:r w:rsidRPr="00606290">
              <w:t>PAGA_AIRTIME_STOCK</w:t>
            </w:r>
          </w:p>
        </w:tc>
        <w:tc>
          <w:tcPr>
            <w:tcW w:w="4675" w:type="dxa"/>
          </w:tcPr>
          <w:p w:rsidR="00606290" w:rsidRPr="00606290" w:rsidRDefault="00606290" w:rsidP="00FD59D6">
            <w:r w:rsidRPr="00606290">
              <w:t>Airtime stock tracking account</w:t>
            </w:r>
          </w:p>
        </w:tc>
      </w:tr>
      <w:tr w:rsidR="00606290" w:rsidRPr="00606290" w:rsidTr="00606290">
        <w:tc>
          <w:tcPr>
            <w:tcW w:w="4675" w:type="dxa"/>
          </w:tcPr>
          <w:p w:rsidR="00606290" w:rsidRPr="00606290" w:rsidRDefault="00606290" w:rsidP="00FD59D6">
            <w:r w:rsidRPr="00606290">
              <w:t>PAGA_AIRTIME_STOCK_HOLDING_ACCOUNT</w:t>
            </w:r>
          </w:p>
        </w:tc>
        <w:tc>
          <w:tcPr>
            <w:tcW w:w="4675" w:type="dxa"/>
          </w:tcPr>
          <w:p w:rsidR="00606290" w:rsidRPr="00606290" w:rsidRDefault="00606290" w:rsidP="00FD59D6">
            <w:r w:rsidRPr="00606290">
              <w:t>Holding financial account type for PAGA_AIRTIME_STOCK</w:t>
            </w:r>
          </w:p>
        </w:tc>
      </w:tr>
      <w:tr w:rsidR="00606290" w:rsidRPr="00606290" w:rsidTr="00606290">
        <w:tc>
          <w:tcPr>
            <w:tcW w:w="4675" w:type="dxa"/>
          </w:tcPr>
          <w:p w:rsidR="00606290" w:rsidRPr="00606290" w:rsidRDefault="00606290" w:rsidP="00FD59D6">
            <w:r w:rsidRPr="00606290">
              <w:t>PAGA_BILL_PAY_FEES</w:t>
            </w:r>
          </w:p>
        </w:tc>
        <w:tc>
          <w:tcPr>
            <w:tcW w:w="4675" w:type="dxa"/>
          </w:tcPr>
          <w:p w:rsidR="00606290" w:rsidRPr="00606290" w:rsidRDefault="00606290" w:rsidP="00FD59D6">
            <w:r w:rsidRPr="00606290">
              <w:t xml:space="preserve">Value owed to </w:t>
            </w:r>
            <w:proofErr w:type="spellStart"/>
            <w:r w:rsidRPr="00606290">
              <w:t>Pagatech</w:t>
            </w:r>
            <w:proofErr w:type="spellEnd"/>
            <w:r w:rsidRPr="00606290">
              <w:t xml:space="preserve"> for Bill Pay</w:t>
            </w:r>
          </w:p>
        </w:tc>
      </w:tr>
      <w:tr w:rsidR="00606290" w:rsidRPr="00606290" w:rsidTr="00606290">
        <w:tc>
          <w:tcPr>
            <w:tcW w:w="4675" w:type="dxa"/>
          </w:tcPr>
          <w:p w:rsidR="00606290" w:rsidRPr="00606290" w:rsidRDefault="00606290" w:rsidP="00FD59D6">
            <w:r w:rsidRPr="00606290">
              <w:t>PAGA_BILL_PAY_FEES_HOLDING_ACCOUNT</w:t>
            </w:r>
          </w:p>
        </w:tc>
        <w:tc>
          <w:tcPr>
            <w:tcW w:w="4675" w:type="dxa"/>
          </w:tcPr>
          <w:p w:rsidR="00606290" w:rsidRPr="00606290" w:rsidRDefault="00606290" w:rsidP="00FD59D6">
            <w:r w:rsidRPr="00606290">
              <w:t>Holding financial account type for PAGA_BILL_PAY_FEES</w:t>
            </w:r>
          </w:p>
        </w:tc>
      </w:tr>
      <w:tr w:rsidR="00606290" w:rsidRPr="00606290" w:rsidTr="00606290">
        <w:tc>
          <w:tcPr>
            <w:tcW w:w="4675" w:type="dxa"/>
          </w:tcPr>
          <w:p w:rsidR="00606290" w:rsidRPr="00606290" w:rsidRDefault="00606290" w:rsidP="00FD59D6">
            <w:r w:rsidRPr="00606290">
              <w:t>PAGA_FEES_ACCRUED_ACCOUNT</w:t>
            </w:r>
          </w:p>
        </w:tc>
        <w:tc>
          <w:tcPr>
            <w:tcW w:w="4675" w:type="dxa"/>
          </w:tcPr>
          <w:p w:rsidR="00606290" w:rsidRPr="00606290" w:rsidRDefault="00606290" w:rsidP="00FD59D6">
            <w:r w:rsidRPr="00606290">
              <w:t>Paga fees accrued (not yet realized)</w:t>
            </w:r>
          </w:p>
        </w:tc>
      </w:tr>
      <w:tr w:rsidR="00606290" w:rsidRPr="00606290" w:rsidTr="00606290">
        <w:tc>
          <w:tcPr>
            <w:tcW w:w="4675" w:type="dxa"/>
          </w:tcPr>
          <w:p w:rsidR="00606290" w:rsidRPr="00606290" w:rsidRDefault="00606290" w:rsidP="00FD59D6">
            <w:r w:rsidRPr="00606290">
              <w:t>PAGA_FEES_ACCRUED_ACCOUNT_HOLDING_ACCOUNT</w:t>
            </w:r>
          </w:p>
        </w:tc>
        <w:tc>
          <w:tcPr>
            <w:tcW w:w="4675" w:type="dxa"/>
          </w:tcPr>
          <w:p w:rsidR="00606290" w:rsidRPr="00606290" w:rsidRDefault="00606290" w:rsidP="00FD59D6">
            <w:r w:rsidRPr="00606290">
              <w:t>Holding financial account type for PAGA_FEES_ACCRUED_ACCOUNT</w:t>
            </w:r>
          </w:p>
        </w:tc>
      </w:tr>
      <w:tr w:rsidR="00606290" w:rsidRPr="00606290" w:rsidTr="00606290">
        <w:tc>
          <w:tcPr>
            <w:tcW w:w="4675" w:type="dxa"/>
          </w:tcPr>
          <w:p w:rsidR="00606290" w:rsidRPr="00606290" w:rsidRDefault="00606290" w:rsidP="00FD59D6">
            <w:r w:rsidRPr="00606290">
              <w:t>PAGA_LOAD_CASH_FEES</w:t>
            </w:r>
          </w:p>
        </w:tc>
        <w:tc>
          <w:tcPr>
            <w:tcW w:w="4675" w:type="dxa"/>
          </w:tcPr>
          <w:p w:rsidR="00606290" w:rsidRPr="00606290" w:rsidRDefault="00606290" w:rsidP="00FD59D6">
            <w:r w:rsidRPr="00606290">
              <w:t xml:space="preserve">Value owed to </w:t>
            </w:r>
            <w:proofErr w:type="spellStart"/>
            <w:r w:rsidRPr="00606290">
              <w:t>Pagatech</w:t>
            </w:r>
            <w:proofErr w:type="spellEnd"/>
            <w:r w:rsidRPr="00606290">
              <w:t xml:space="preserve"> for Load Cash Fees</w:t>
            </w:r>
          </w:p>
        </w:tc>
      </w:tr>
      <w:tr w:rsidR="00606290" w:rsidRPr="00606290" w:rsidTr="00606290">
        <w:tc>
          <w:tcPr>
            <w:tcW w:w="4675" w:type="dxa"/>
          </w:tcPr>
          <w:p w:rsidR="00606290" w:rsidRPr="00606290" w:rsidRDefault="00606290" w:rsidP="00FD59D6">
            <w:r w:rsidRPr="00606290">
              <w:t>PAGA_LOAD_CASH_FEES_HOLDING_ACCOUNT</w:t>
            </w:r>
          </w:p>
        </w:tc>
        <w:tc>
          <w:tcPr>
            <w:tcW w:w="4675" w:type="dxa"/>
          </w:tcPr>
          <w:p w:rsidR="00606290" w:rsidRPr="00606290" w:rsidRDefault="00606290" w:rsidP="00FD59D6">
            <w:r w:rsidRPr="00606290">
              <w:t>Holding financial account type for PAGA_LOAD_CASH_FEES</w:t>
            </w:r>
          </w:p>
        </w:tc>
      </w:tr>
      <w:tr w:rsidR="00606290" w:rsidRPr="00606290" w:rsidTr="00606290">
        <w:tc>
          <w:tcPr>
            <w:tcW w:w="4675" w:type="dxa"/>
          </w:tcPr>
          <w:p w:rsidR="00606290" w:rsidRPr="00606290" w:rsidRDefault="00606290" w:rsidP="00FD59D6">
            <w:r w:rsidRPr="00606290">
              <w:t>PAGA_MERCHANT_POS_FEES</w:t>
            </w:r>
          </w:p>
        </w:tc>
        <w:tc>
          <w:tcPr>
            <w:tcW w:w="4675" w:type="dxa"/>
          </w:tcPr>
          <w:p w:rsidR="00606290" w:rsidRPr="00606290" w:rsidRDefault="00606290" w:rsidP="00FD59D6">
            <w:r w:rsidRPr="00606290">
              <w:t xml:space="preserve">Value owed to </w:t>
            </w:r>
            <w:proofErr w:type="spellStart"/>
            <w:r w:rsidRPr="00606290">
              <w:t>Pagatech</w:t>
            </w:r>
            <w:proofErr w:type="spellEnd"/>
            <w:r w:rsidRPr="00606290">
              <w:t xml:space="preserve"> for Merchant POS Fees</w:t>
            </w:r>
          </w:p>
        </w:tc>
      </w:tr>
      <w:tr w:rsidR="00606290" w:rsidRPr="00606290" w:rsidTr="00606290">
        <w:tc>
          <w:tcPr>
            <w:tcW w:w="4675" w:type="dxa"/>
          </w:tcPr>
          <w:p w:rsidR="00606290" w:rsidRPr="00606290" w:rsidRDefault="00606290" w:rsidP="00FD59D6">
            <w:r w:rsidRPr="00606290">
              <w:t>PAGA_MERCHANT_POS_FEES_HOLDING_ACCOUNT</w:t>
            </w:r>
          </w:p>
        </w:tc>
        <w:tc>
          <w:tcPr>
            <w:tcW w:w="4675" w:type="dxa"/>
          </w:tcPr>
          <w:p w:rsidR="00606290" w:rsidRPr="00606290" w:rsidRDefault="00606290" w:rsidP="00FD59D6">
            <w:r w:rsidRPr="00606290">
              <w:t>Holding financial account type for PAGA_MERCHANT_POS_FEES</w:t>
            </w:r>
          </w:p>
        </w:tc>
      </w:tr>
      <w:tr w:rsidR="00606290" w:rsidRPr="00606290" w:rsidTr="00606290">
        <w:tc>
          <w:tcPr>
            <w:tcW w:w="4675" w:type="dxa"/>
          </w:tcPr>
          <w:p w:rsidR="00606290" w:rsidRPr="00606290" w:rsidRDefault="00606290" w:rsidP="00FD59D6">
            <w:r w:rsidRPr="00606290">
              <w:t>PAGA_PAYABLES_MERCHANT_VIRTUAL_STOCK_ACCOUNT</w:t>
            </w:r>
          </w:p>
        </w:tc>
        <w:tc>
          <w:tcPr>
            <w:tcW w:w="4675" w:type="dxa"/>
          </w:tcPr>
          <w:p w:rsidR="00606290" w:rsidRPr="00606290" w:rsidRDefault="00606290" w:rsidP="00FD59D6">
            <w:r w:rsidRPr="00606290">
              <w:t xml:space="preserve"> </w:t>
            </w:r>
            <w:proofErr w:type="spellStart"/>
            <w:r w:rsidRPr="00606290">
              <w:t>paga</w:t>
            </w:r>
            <w:proofErr w:type="spellEnd"/>
            <w:r w:rsidRPr="00606290">
              <w:t xml:space="preserve"> liability of merchant stock</w:t>
            </w:r>
          </w:p>
        </w:tc>
      </w:tr>
      <w:tr w:rsidR="00606290" w:rsidRPr="00606290" w:rsidTr="00606290">
        <w:tc>
          <w:tcPr>
            <w:tcW w:w="4675" w:type="dxa"/>
          </w:tcPr>
          <w:p w:rsidR="00606290" w:rsidRPr="00606290" w:rsidRDefault="00606290" w:rsidP="00FD59D6">
            <w:r w:rsidRPr="00606290">
              <w:t>PAGA_POOL_ACCOUNT</w:t>
            </w:r>
          </w:p>
        </w:tc>
        <w:tc>
          <w:tcPr>
            <w:tcW w:w="4675" w:type="dxa"/>
          </w:tcPr>
          <w:p w:rsidR="00606290" w:rsidRPr="00606290" w:rsidRDefault="00606290" w:rsidP="00FD59D6">
            <w:proofErr w:type="spellStart"/>
            <w:r w:rsidRPr="00606290">
              <w:t>paga</w:t>
            </w:r>
            <w:proofErr w:type="spellEnd"/>
            <w:r w:rsidRPr="00606290">
              <w:t xml:space="preserve"> pool account at bank</w:t>
            </w:r>
          </w:p>
        </w:tc>
      </w:tr>
      <w:tr w:rsidR="00606290" w:rsidRPr="00606290" w:rsidTr="00606290">
        <w:tc>
          <w:tcPr>
            <w:tcW w:w="4675" w:type="dxa"/>
          </w:tcPr>
          <w:p w:rsidR="00606290" w:rsidRPr="00606290" w:rsidRDefault="00606290" w:rsidP="00FD59D6">
            <w:r w:rsidRPr="00606290">
              <w:lastRenderedPageBreak/>
              <w:t>PAGA_POOL_ACCOUNT_HOLDING_ACCOUNT</w:t>
            </w:r>
          </w:p>
        </w:tc>
        <w:tc>
          <w:tcPr>
            <w:tcW w:w="4675" w:type="dxa"/>
          </w:tcPr>
          <w:p w:rsidR="00606290" w:rsidRPr="00606290" w:rsidRDefault="00606290" w:rsidP="00FD59D6">
            <w:r w:rsidRPr="00606290">
              <w:t>Holding financial account type for PAGA_POOL_ACCOUNT</w:t>
            </w:r>
          </w:p>
        </w:tc>
      </w:tr>
      <w:tr w:rsidR="00606290" w:rsidRPr="00606290" w:rsidTr="00606290">
        <w:tc>
          <w:tcPr>
            <w:tcW w:w="4675" w:type="dxa"/>
          </w:tcPr>
          <w:p w:rsidR="00606290" w:rsidRPr="00606290" w:rsidRDefault="00606290" w:rsidP="00FD59D6">
            <w:r w:rsidRPr="00606290">
              <w:t>PAGA_RECEIVABLE_AFFILIATE_AWARDS</w:t>
            </w:r>
          </w:p>
        </w:tc>
        <w:tc>
          <w:tcPr>
            <w:tcW w:w="4675" w:type="dxa"/>
          </w:tcPr>
          <w:p w:rsidR="00606290" w:rsidRPr="00606290" w:rsidRDefault="00606290" w:rsidP="00FD59D6">
            <w:r w:rsidRPr="00606290">
              <w:t>The amount owed to Paga system for affiliate awards paid</w:t>
            </w:r>
          </w:p>
        </w:tc>
      </w:tr>
      <w:tr w:rsidR="00606290" w:rsidRPr="00606290" w:rsidTr="00606290">
        <w:tc>
          <w:tcPr>
            <w:tcW w:w="4675" w:type="dxa"/>
          </w:tcPr>
          <w:p w:rsidR="00606290" w:rsidRPr="00606290" w:rsidRDefault="00606290" w:rsidP="00FD59D6">
            <w:r w:rsidRPr="00606290">
              <w:t>PAGA_RECEIVABLE_AFFILIATE_AWARDS_HOLDING_ACCOUNT</w:t>
            </w:r>
          </w:p>
        </w:tc>
        <w:tc>
          <w:tcPr>
            <w:tcW w:w="4675" w:type="dxa"/>
          </w:tcPr>
          <w:p w:rsidR="00606290" w:rsidRPr="00606290" w:rsidRDefault="00606290" w:rsidP="00FD59D6">
            <w:r w:rsidRPr="00606290">
              <w:t>Holding financial account type for PAGA_RECEIVABLE_AFFILIATE_AWARDS</w:t>
            </w:r>
          </w:p>
        </w:tc>
      </w:tr>
      <w:tr w:rsidR="00606290" w:rsidRPr="00606290" w:rsidTr="00606290">
        <w:tc>
          <w:tcPr>
            <w:tcW w:w="4675" w:type="dxa"/>
          </w:tcPr>
          <w:p w:rsidR="00606290" w:rsidRPr="00606290" w:rsidRDefault="00606290" w:rsidP="00FD59D6">
            <w:r w:rsidRPr="00606290">
              <w:t>PAGA_RECEIVABLE_AFFILIATE_SIGN_UP_COMMISSION</w:t>
            </w:r>
          </w:p>
        </w:tc>
        <w:tc>
          <w:tcPr>
            <w:tcW w:w="4675" w:type="dxa"/>
          </w:tcPr>
          <w:p w:rsidR="00606290" w:rsidRPr="00606290" w:rsidRDefault="00606290" w:rsidP="00FD59D6">
            <w:r w:rsidRPr="00606290">
              <w:t>The amount owed to Paga system for affiliate sign up commissions paid</w:t>
            </w:r>
          </w:p>
        </w:tc>
      </w:tr>
      <w:tr w:rsidR="00606290" w:rsidRPr="00606290" w:rsidTr="00606290">
        <w:tc>
          <w:tcPr>
            <w:tcW w:w="4675" w:type="dxa"/>
          </w:tcPr>
          <w:p w:rsidR="00606290" w:rsidRPr="00606290" w:rsidRDefault="00606290" w:rsidP="00FD59D6">
            <w:r w:rsidRPr="00606290">
              <w:t>PAGA_RECEIVABLE_AFFILIATE_SIGN_UP_COMMISSION_HOLDING_ACCOUNT</w:t>
            </w:r>
          </w:p>
        </w:tc>
        <w:tc>
          <w:tcPr>
            <w:tcW w:w="4675" w:type="dxa"/>
          </w:tcPr>
          <w:p w:rsidR="00606290" w:rsidRPr="00606290" w:rsidRDefault="00606290" w:rsidP="00FD59D6">
            <w:r w:rsidRPr="00606290">
              <w:t>Holding financial account type for PAGA_RECEIVABLE_AFFILIATE_SIGN_UP_COMMISSION</w:t>
            </w:r>
          </w:p>
        </w:tc>
      </w:tr>
      <w:tr w:rsidR="00606290" w:rsidRPr="00606290" w:rsidTr="00606290">
        <w:tc>
          <w:tcPr>
            <w:tcW w:w="4675" w:type="dxa"/>
          </w:tcPr>
          <w:p w:rsidR="00606290" w:rsidRPr="00606290" w:rsidRDefault="00606290" w:rsidP="00FD59D6">
            <w:r w:rsidRPr="00606290">
              <w:t>PAGA_RECEIVABLE_AGENT_ACCEPT_DEPOSIT_COMMISSION</w:t>
            </w:r>
          </w:p>
        </w:tc>
        <w:tc>
          <w:tcPr>
            <w:tcW w:w="4675" w:type="dxa"/>
          </w:tcPr>
          <w:p w:rsidR="00606290" w:rsidRPr="00606290" w:rsidRDefault="00606290" w:rsidP="00FD59D6">
            <w:r w:rsidRPr="00606290">
              <w:t>The amount owed to Paga system for agent accept deposit commissions paid</w:t>
            </w:r>
          </w:p>
        </w:tc>
      </w:tr>
      <w:tr w:rsidR="00606290" w:rsidRPr="00606290" w:rsidTr="00606290">
        <w:tc>
          <w:tcPr>
            <w:tcW w:w="4675" w:type="dxa"/>
          </w:tcPr>
          <w:p w:rsidR="00606290" w:rsidRPr="00606290" w:rsidRDefault="00606290" w:rsidP="00FD59D6">
            <w:r w:rsidRPr="00606290">
              <w:t>PAGA_RECEIVABLE_AGENT_ACCEPT_DEPOSIT_COMMISSION_HOLDING_ACCOUNT</w:t>
            </w:r>
          </w:p>
        </w:tc>
        <w:tc>
          <w:tcPr>
            <w:tcW w:w="4675" w:type="dxa"/>
          </w:tcPr>
          <w:p w:rsidR="00606290" w:rsidRPr="00606290" w:rsidRDefault="00606290" w:rsidP="00FD59D6">
            <w:r w:rsidRPr="00606290">
              <w:t>Holding financial account type for PAGA_RECEIVABLE_AGENT_ACCEPT_DEPOSIT_COMMISSION</w:t>
            </w:r>
          </w:p>
        </w:tc>
      </w:tr>
      <w:tr w:rsidR="00606290" w:rsidRPr="00606290" w:rsidTr="00606290">
        <w:tc>
          <w:tcPr>
            <w:tcW w:w="4675" w:type="dxa"/>
          </w:tcPr>
          <w:p w:rsidR="00606290" w:rsidRPr="00606290" w:rsidRDefault="00606290" w:rsidP="00FD59D6">
            <w:r w:rsidRPr="00606290">
              <w:t>PAGA_RECEIVABLE_AGENT_BILL_PAY_COMMISSION</w:t>
            </w:r>
          </w:p>
        </w:tc>
        <w:tc>
          <w:tcPr>
            <w:tcW w:w="4675" w:type="dxa"/>
          </w:tcPr>
          <w:p w:rsidR="00606290" w:rsidRPr="00606290" w:rsidRDefault="00606290" w:rsidP="00FD59D6">
            <w:r w:rsidRPr="00606290">
              <w:t>The amount owed to Paga system for agent bill pay commissions paid</w:t>
            </w:r>
          </w:p>
        </w:tc>
      </w:tr>
      <w:tr w:rsidR="00606290" w:rsidRPr="00606290" w:rsidTr="00606290">
        <w:tc>
          <w:tcPr>
            <w:tcW w:w="4675" w:type="dxa"/>
          </w:tcPr>
          <w:p w:rsidR="00606290" w:rsidRPr="00606290" w:rsidRDefault="00606290" w:rsidP="00FD59D6">
            <w:r w:rsidRPr="00606290">
              <w:t>PAGA_RECEIVABLE_AGENT_BILL_PAY_COMMISSION_HOLDING_ACCOUNT</w:t>
            </w:r>
          </w:p>
        </w:tc>
        <w:tc>
          <w:tcPr>
            <w:tcW w:w="4675" w:type="dxa"/>
          </w:tcPr>
          <w:p w:rsidR="00606290" w:rsidRPr="00606290" w:rsidRDefault="00606290" w:rsidP="00FD59D6">
            <w:r w:rsidRPr="00606290">
              <w:t>Holding financial account type for PAGA_RECEIVABLE_AGENT_BILL_PAY_COMMISSION</w:t>
            </w:r>
          </w:p>
        </w:tc>
      </w:tr>
      <w:tr w:rsidR="00606290" w:rsidRPr="00606290" w:rsidTr="00606290">
        <w:tc>
          <w:tcPr>
            <w:tcW w:w="4675" w:type="dxa"/>
          </w:tcPr>
          <w:p w:rsidR="00606290" w:rsidRPr="00606290" w:rsidRDefault="00606290" w:rsidP="00FD59D6">
            <w:r w:rsidRPr="00606290">
              <w:t>PAGA_RECEIVABLE_AGENT_CUSTOMER_UPGRADE_COMMISSION</w:t>
            </w:r>
          </w:p>
        </w:tc>
        <w:tc>
          <w:tcPr>
            <w:tcW w:w="4675" w:type="dxa"/>
          </w:tcPr>
          <w:p w:rsidR="00606290" w:rsidRPr="00606290" w:rsidRDefault="00606290" w:rsidP="00FD59D6">
            <w:r w:rsidRPr="00606290">
              <w:t>The amount owed to Paga system for agent customer upgrade commissions paid</w:t>
            </w:r>
          </w:p>
        </w:tc>
      </w:tr>
      <w:tr w:rsidR="00606290" w:rsidRPr="00606290" w:rsidTr="00606290">
        <w:tc>
          <w:tcPr>
            <w:tcW w:w="4675" w:type="dxa"/>
          </w:tcPr>
          <w:p w:rsidR="00606290" w:rsidRPr="00606290" w:rsidRDefault="00606290" w:rsidP="00FD59D6">
            <w:r w:rsidRPr="00606290">
              <w:t>PAGA_RECEIVABLE_AGENT_CUSTOMER_UPGRADE_COMMISSION_HOLDING_ACCOUNT</w:t>
            </w:r>
          </w:p>
        </w:tc>
        <w:tc>
          <w:tcPr>
            <w:tcW w:w="4675" w:type="dxa"/>
          </w:tcPr>
          <w:p w:rsidR="00606290" w:rsidRPr="00606290" w:rsidRDefault="00606290" w:rsidP="00FD59D6">
            <w:r w:rsidRPr="00606290">
              <w:t>Holding financial account type for PAGA_RECEIVABLE_AGENT_CUSTOMER_UPGRADE_COMMISSION</w:t>
            </w:r>
          </w:p>
        </w:tc>
      </w:tr>
      <w:tr w:rsidR="00606290" w:rsidRPr="00606290" w:rsidTr="00606290">
        <w:tc>
          <w:tcPr>
            <w:tcW w:w="4675" w:type="dxa"/>
          </w:tcPr>
          <w:p w:rsidR="00606290" w:rsidRPr="00606290" w:rsidRDefault="00606290" w:rsidP="00FD59D6">
            <w:r w:rsidRPr="00606290">
              <w:t>PAGA_RECEIVABLE_AGENT_DISPENSE_CASH_COMMISSION</w:t>
            </w:r>
          </w:p>
        </w:tc>
        <w:tc>
          <w:tcPr>
            <w:tcW w:w="4675" w:type="dxa"/>
          </w:tcPr>
          <w:p w:rsidR="00606290" w:rsidRPr="00606290" w:rsidRDefault="00606290" w:rsidP="00FD59D6">
            <w:r w:rsidRPr="00606290">
              <w:t>The amount owed to Paga system for agent dispense cash commissions paid</w:t>
            </w:r>
          </w:p>
        </w:tc>
      </w:tr>
      <w:tr w:rsidR="00606290" w:rsidRPr="00606290" w:rsidTr="00606290">
        <w:tc>
          <w:tcPr>
            <w:tcW w:w="4675" w:type="dxa"/>
          </w:tcPr>
          <w:p w:rsidR="00606290" w:rsidRPr="00606290" w:rsidRDefault="00606290" w:rsidP="00FD59D6">
            <w:r w:rsidRPr="00606290">
              <w:t>PAGA_RECEIVABLE_AGENT_DISPENSE_CASH_COMMISSION_HOLDING_ACCOUNT</w:t>
            </w:r>
          </w:p>
        </w:tc>
        <w:tc>
          <w:tcPr>
            <w:tcW w:w="4675" w:type="dxa"/>
          </w:tcPr>
          <w:p w:rsidR="00606290" w:rsidRPr="00606290" w:rsidRDefault="00606290" w:rsidP="00FD59D6">
            <w:r w:rsidRPr="00606290">
              <w:t>Holding financial account type for PAGA_RECEIVABLE_AGENT_DISPENSE_CASH_COMMISSION</w:t>
            </w:r>
          </w:p>
        </w:tc>
      </w:tr>
      <w:tr w:rsidR="00606290" w:rsidRPr="00606290" w:rsidTr="00606290">
        <w:tc>
          <w:tcPr>
            <w:tcW w:w="4675" w:type="dxa"/>
          </w:tcPr>
          <w:p w:rsidR="00606290" w:rsidRPr="00606290" w:rsidRDefault="00606290" w:rsidP="00FD59D6">
            <w:r w:rsidRPr="00606290">
              <w:t>PAGA_RECEIVABLE_AGENT_MONEY_TRANSFER_COMMISSION</w:t>
            </w:r>
          </w:p>
        </w:tc>
        <w:tc>
          <w:tcPr>
            <w:tcW w:w="4675" w:type="dxa"/>
          </w:tcPr>
          <w:p w:rsidR="00606290" w:rsidRPr="00606290" w:rsidRDefault="00606290" w:rsidP="00FD59D6">
            <w:r w:rsidRPr="00606290">
              <w:t>The amount owed to Paga system for agent money transfer commissions paid</w:t>
            </w:r>
          </w:p>
        </w:tc>
      </w:tr>
      <w:tr w:rsidR="00606290" w:rsidRPr="00606290" w:rsidTr="00606290">
        <w:tc>
          <w:tcPr>
            <w:tcW w:w="4675" w:type="dxa"/>
          </w:tcPr>
          <w:p w:rsidR="00606290" w:rsidRPr="00606290" w:rsidRDefault="00606290" w:rsidP="00FD59D6">
            <w:r w:rsidRPr="00606290">
              <w:t>PAGA_RECEIVABLE_AGENT_MONEY_TRANSFER_COMMISSION_HOLDING_ACCOUNT</w:t>
            </w:r>
          </w:p>
        </w:tc>
        <w:tc>
          <w:tcPr>
            <w:tcW w:w="4675" w:type="dxa"/>
          </w:tcPr>
          <w:p w:rsidR="00606290" w:rsidRPr="00606290" w:rsidRDefault="00606290" w:rsidP="00FD59D6">
            <w:r w:rsidRPr="00606290">
              <w:t>Holding financial account type for PAGA_RECEIVABLE_AGENT_MONEY_TRANSFER_COMMISSION</w:t>
            </w:r>
          </w:p>
        </w:tc>
      </w:tr>
      <w:tr w:rsidR="00606290" w:rsidRPr="00606290" w:rsidTr="00606290">
        <w:tc>
          <w:tcPr>
            <w:tcW w:w="4675" w:type="dxa"/>
          </w:tcPr>
          <w:p w:rsidR="00606290" w:rsidRPr="00606290" w:rsidRDefault="00606290" w:rsidP="00FD59D6">
            <w:r w:rsidRPr="00606290">
              <w:t>PAGA_RECEIVABLE_AGENT_SELL_AIRTIME_COMMISSION</w:t>
            </w:r>
          </w:p>
        </w:tc>
        <w:tc>
          <w:tcPr>
            <w:tcW w:w="4675" w:type="dxa"/>
          </w:tcPr>
          <w:p w:rsidR="00606290" w:rsidRPr="00606290" w:rsidRDefault="00606290" w:rsidP="00FD59D6">
            <w:r w:rsidRPr="00606290">
              <w:t>The amount owed to Paga system for agent sell airtime commissions paid</w:t>
            </w:r>
          </w:p>
        </w:tc>
      </w:tr>
      <w:tr w:rsidR="00606290" w:rsidRPr="00606290" w:rsidTr="00606290">
        <w:tc>
          <w:tcPr>
            <w:tcW w:w="4675" w:type="dxa"/>
          </w:tcPr>
          <w:p w:rsidR="00606290" w:rsidRPr="00606290" w:rsidRDefault="00606290" w:rsidP="00FD59D6">
            <w:r w:rsidRPr="00606290">
              <w:t>PAGA_RECEIVABLE_AGENT_SELL_AIRTIME_COMMISSION_HOLDING_ACCOUNT</w:t>
            </w:r>
          </w:p>
        </w:tc>
        <w:tc>
          <w:tcPr>
            <w:tcW w:w="4675" w:type="dxa"/>
          </w:tcPr>
          <w:p w:rsidR="00606290" w:rsidRPr="00606290" w:rsidRDefault="00606290" w:rsidP="00FD59D6">
            <w:r w:rsidRPr="00606290">
              <w:t>Holding financial account type for PAGA_RECEIVABLE_AGENT_SELL_AIRTIME_COMMISSION</w:t>
            </w:r>
          </w:p>
        </w:tc>
      </w:tr>
      <w:tr w:rsidR="00606290" w:rsidRPr="00606290" w:rsidTr="00606290">
        <w:tc>
          <w:tcPr>
            <w:tcW w:w="4675" w:type="dxa"/>
          </w:tcPr>
          <w:p w:rsidR="00606290" w:rsidRPr="00606290" w:rsidRDefault="00606290" w:rsidP="00FD59D6">
            <w:r w:rsidRPr="00606290">
              <w:t>PAGA_RECEIVABLE_AGENT_SIGN_UP_COMMISSION</w:t>
            </w:r>
          </w:p>
        </w:tc>
        <w:tc>
          <w:tcPr>
            <w:tcW w:w="4675" w:type="dxa"/>
          </w:tcPr>
          <w:p w:rsidR="00606290" w:rsidRPr="00606290" w:rsidRDefault="00606290" w:rsidP="00FD59D6">
            <w:r w:rsidRPr="00606290">
              <w:t>The amount owed to Paga system for agent sign up commissions paid</w:t>
            </w:r>
          </w:p>
        </w:tc>
      </w:tr>
      <w:tr w:rsidR="00606290" w:rsidRPr="00606290" w:rsidTr="00606290">
        <w:tc>
          <w:tcPr>
            <w:tcW w:w="4675" w:type="dxa"/>
          </w:tcPr>
          <w:p w:rsidR="00606290" w:rsidRPr="00606290" w:rsidRDefault="00606290" w:rsidP="00FD59D6">
            <w:r w:rsidRPr="00606290">
              <w:t>PAGA_RECEIVABLE_AGENT_SIGN_UP_COMMISSION_HOLDING_ACCOUNT</w:t>
            </w:r>
          </w:p>
        </w:tc>
        <w:tc>
          <w:tcPr>
            <w:tcW w:w="4675" w:type="dxa"/>
          </w:tcPr>
          <w:p w:rsidR="00606290" w:rsidRPr="00606290" w:rsidRDefault="00606290" w:rsidP="00FD59D6">
            <w:r w:rsidRPr="00606290">
              <w:t>Holding financial account type for PAGA_RECEIVABLE_AGENT_SIGN_UP_COMMISSION</w:t>
            </w:r>
          </w:p>
        </w:tc>
      </w:tr>
      <w:tr w:rsidR="00606290" w:rsidRPr="00606290" w:rsidTr="00606290">
        <w:tc>
          <w:tcPr>
            <w:tcW w:w="4675" w:type="dxa"/>
          </w:tcPr>
          <w:p w:rsidR="00606290" w:rsidRPr="00606290" w:rsidRDefault="00606290" w:rsidP="00FD59D6">
            <w:r w:rsidRPr="00606290">
              <w:lastRenderedPageBreak/>
              <w:t>PAGA_RECEIVABLE_ATM_PROCESSING_FEES</w:t>
            </w:r>
          </w:p>
        </w:tc>
        <w:tc>
          <w:tcPr>
            <w:tcW w:w="4675" w:type="dxa"/>
          </w:tcPr>
          <w:p w:rsidR="00606290" w:rsidRPr="00606290" w:rsidRDefault="00606290" w:rsidP="00FD59D6">
            <w:r w:rsidRPr="00606290">
              <w:t>The amount owed to Paga system for ATM processing fees paid</w:t>
            </w:r>
          </w:p>
        </w:tc>
      </w:tr>
      <w:tr w:rsidR="00606290" w:rsidRPr="00606290" w:rsidTr="00606290">
        <w:tc>
          <w:tcPr>
            <w:tcW w:w="4675" w:type="dxa"/>
          </w:tcPr>
          <w:p w:rsidR="00606290" w:rsidRPr="00606290" w:rsidRDefault="00606290" w:rsidP="00FD59D6">
            <w:r w:rsidRPr="00606290">
              <w:t>PAGA_RECEIVABLE_ATM_PROCESSING_FEES_HOLDING_ACCOUNT</w:t>
            </w:r>
          </w:p>
        </w:tc>
        <w:tc>
          <w:tcPr>
            <w:tcW w:w="4675" w:type="dxa"/>
          </w:tcPr>
          <w:p w:rsidR="00606290" w:rsidRPr="00606290" w:rsidRDefault="00606290" w:rsidP="00FD59D6">
            <w:r w:rsidRPr="00606290">
              <w:t>Holding financial account type for PAGA_RECEIVABLE_ATM_PROCESSING_FEES</w:t>
            </w:r>
          </w:p>
        </w:tc>
      </w:tr>
      <w:tr w:rsidR="00606290" w:rsidRPr="00606290" w:rsidTr="00606290">
        <w:tc>
          <w:tcPr>
            <w:tcW w:w="4675" w:type="dxa"/>
          </w:tcPr>
          <w:p w:rsidR="00606290" w:rsidRPr="00606290" w:rsidRDefault="00606290" w:rsidP="00FD59D6">
            <w:r w:rsidRPr="00606290">
              <w:t>PAGA_RECEIVABLE_BANK_TRANSFER_PROCESSING_FEES</w:t>
            </w:r>
          </w:p>
        </w:tc>
        <w:tc>
          <w:tcPr>
            <w:tcW w:w="4675" w:type="dxa"/>
          </w:tcPr>
          <w:p w:rsidR="00606290" w:rsidRPr="00606290" w:rsidRDefault="00606290" w:rsidP="00FD59D6">
            <w:r w:rsidRPr="00606290">
              <w:t>The amount owed to Paga system for bank transfer processing fees paid</w:t>
            </w:r>
          </w:p>
        </w:tc>
      </w:tr>
      <w:tr w:rsidR="00606290" w:rsidRPr="00606290" w:rsidTr="00606290">
        <w:tc>
          <w:tcPr>
            <w:tcW w:w="4675" w:type="dxa"/>
          </w:tcPr>
          <w:p w:rsidR="00606290" w:rsidRPr="00606290" w:rsidRDefault="00606290" w:rsidP="00FD59D6">
            <w:r w:rsidRPr="00606290">
              <w:t>PAGA_RECEIVABLE_BANK_TRANSFER_PROCESSING_FEES_HOLDING_ACCOUNT</w:t>
            </w:r>
          </w:p>
        </w:tc>
        <w:tc>
          <w:tcPr>
            <w:tcW w:w="4675" w:type="dxa"/>
          </w:tcPr>
          <w:p w:rsidR="00606290" w:rsidRPr="00606290" w:rsidRDefault="00606290" w:rsidP="00FD59D6">
            <w:r w:rsidRPr="00606290">
              <w:t>Holding financial account type for PAGA_RECEIVABLE_BANK_TRANSFER_PROCESSING_FEES</w:t>
            </w:r>
          </w:p>
        </w:tc>
      </w:tr>
      <w:tr w:rsidR="00606290" w:rsidRPr="00606290" w:rsidTr="00606290">
        <w:tc>
          <w:tcPr>
            <w:tcW w:w="4675" w:type="dxa"/>
          </w:tcPr>
          <w:p w:rsidR="00606290" w:rsidRPr="00606290" w:rsidRDefault="00606290" w:rsidP="00FD59D6">
            <w:r w:rsidRPr="00606290">
              <w:t>PAGA_RECEIVABLE_CARD_PROCESSING_REFUNDS</w:t>
            </w:r>
          </w:p>
        </w:tc>
        <w:tc>
          <w:tcPr>
            <w:tcW w:w="4675" w:type="dxa"/>
          </w:tcPr>
          <w:p w:rsidR="00606290" w:rsidRPr="00606290" w:rsidRDefault="00606290" w:rsidP="00FD59D6">
            <w:r w:rsidRPr="00606290">
              <w:t>The amount owed to Paga system for card processing refunds paid</w:t>
            </w:r>
          </w:p>
        </w:tc>
      </w:tr>
      <w:tr w:rsidR="00606290" w:rsidRPr="00606290" w:rsidTr="00606290">
        <w:tc>
          <w:tcPr>
            <w:tcW w:w="4675" w:type="dxa"/>
          </w:tcPr>
          <w:p w:rsidR="00606290" w:rsidRPr="00606290" w:rsidRDefault="00606290" w:rsidP="00FD59D6">
            <w:r w:rsidRPr="00606290">
              <w:t>PAGA_RECEIVABLE_CARD_PROCESSING_REFUNDS_HOLDING_ACCOUNT</w:t>
            </w:r>
          </w:p>
        </w:tc>
        <w:tc>
          <w:tcPr>
            <w:tcW w:w="4675" w:type="dxa"/>
          </w:tcPr>
          <w:p w:rsidR="00606290" w:rsidRPr="00606290" w:rsidRDefault="00606290" w:rsidP="00FD59D6">
            <w:r w:rsidRPr="00606290">
              <w:t>Holding financial account type for PAGA_RECEIVABLE_CARD_PROCESSING_REFUNDS</w:t>
            </w:r>
          </w:p>
        </w:tc>
      </w:tr>
      <w:tr w:rsidR="00606290" w:rsidRPr="00606290" w:rsidTr="00606290">
        <w:tc>
          <w:tcPr>
            <w:tcW w:w="4675" w:type="dxa"/>
          </w:tcPr>
          <w:p w:rsidR="00606290" w:rsidRPr="00606290" w:rsidRDefault="00606290" w:rsidP="00FD59D6">
            <w:r w:rsidRPr="00606290">
              <w:t>PAGA_RECEIVABLE_CASH_TRANSACTION_COMMISSION</w:t>
            </w:r>
          </w:p>
        </w:tc>
        <w:tc>
          <w:tcPr>
            <w:tcW w:w="4675" w:type="dxa"/>
          </w:tcPr>
          <w:p w:rsidR="00606290" w:rsidRPr="00606290" w:rsidRDefault="00606290" w:rsidP="00FD59D6">
            <w:r w:rsidRPr="00606290">
              <w:t>The amount owed to Paga system for commissions earned on a third party cash transactions</w:t>
            </w:r>
          </w:p>
        </w:tc>
      </w:tr>
      <w:tr w:rsidR="00606290" w:rsidRPr="00606290" w:rsidTr="00606290">
        <w:tc>
          <w:tcPr>
            <w:tcW w:w="4675" w:type="dxa"/>
          </w:tcPr>
          <w:p w:rsidR="00606290" w:rsidRPr="00606290" w:rsidRDefault="00606290" w:rsidP="00FD59D6">
            <w:r w:rsidRPr="00606290">
              <w:t>PAGA_RECEIVABLE_PROMOTIONAL_GIVEAWAYS</w:t>
            </w:r>
          </w:p>
        </w:tc>
        <w:tc>
          <w:tcPr>
            <w:tcW w:w="4675" w:type="dxa"/>
          </w:tcPr>
          <w:p w:rsidR="00606290" w:rsidRPr="00606290" w:rsidRDefault="00606290" w:rsidP="00FD59D6">
            <w:r w:rsidRPr="00606290">
              <w:t>The amount owed to Paga system for promotional giveaways paid</w:t>
            </w:r>
          </w:p>
        </w:tc>
      </w:tr>
      <w:tr w:rsidR="00606290" w:rsidRPr="00606290" w:rsidTr="00606290">
        <w:tc>
          <w:tcPr>
            <w:tcW w:w="4675" w:type="dxa"/>
          </w:tcPr>
          <w:p w:rsidR="00606290" w:rsidRPr="00606290" w:rsidRDefault="00606290" w:rsidP="00FD59D6">
            <w:r w:rsidRPr="00606290">
              <w:t>PAGA_RECEIVABLE_PROMOTIONAL_GIVEAWAYS_HOLDING_ACCOUNT</w:t>
            </w:r>
          </w:p>
        </w:tc>
        <w:tc>
          <w:tcPr>
            <w:tcW w:w="4675" w:type="dxa"/>
          </w:tcPr>
          <w:p w:rsidR="00606290" w:rsidRPr="00606290" w:rsidRDefault="00606290" w:rsidP="00FD59D6">
            <w:r w:rsidRPr="00606290">
              <w:t>Holding financial account type for PAGA_RECEIVABLE_PROMOTIONAL_GIVEAWAYS</w:t>
            </w:r>
          </w:p>
        </w:tc>
      </w:tr>
      <w:tr w:rsidR="00606290" w:rsidRPr="00606290" w:rsidTr="00606290">
        <w:tc>
          <w:tcPr>
            <w:tcW w:w="4675" w:type="dxa"/>
          </w:tcPr>
          <w:p w:rsidR="00606290" w:rsidRPr="00606290" w:rsidRDefault="00606290" w:rsidP="00FD59D6">
            <w:r w:rsidRPr="00606290">
              <w:t>PAGA_SEND_CASH_FEES</w:t>
            </w:r>
          </w:p>
        </w:tc>
        <w:tc>
          <w:tcPr>
            <w:tcW w:w="4675" w:type="dxa"/>
          </w:tcPr>
          <w:p w:rsidR="00606290" w:rsidRPr="00606290" w:rsidRDefault="00606290" w:rsidP="00FD59D6">
            <w:r w:rsidRPr="00606290">
              <w:t xml:space="preserve">Value owed to </w:t>
            </w:r>
            <w:proofErr w:type="spellStart"/>
            <w:r w:rsidRPr="00606290">
              <w:t>Pagatech</w:t>
            </w:r>
            <w:proofErr w:type="spellEnd"/>
            <w:r w:rsidRPr="00606290">
              <w:t xml:space="preserve"> for Money Transfer</w:t>
            </w:r>
          </w:p>
        </w:tc>
      </w:tr>
      <w:tr w:rsidR="00606290" w:rsidRPr="00606290" w:rsidTr="00606290">
        <w:tc>
          <w:tcPr>
            <w:tcW w:w="4675" w:type="dxa"/>
          </w:tcPr>
          <w:p w:rsidR="00606290" w:rsidRPr="00606290" w:rsidRDefault="00606290" w:rsidP="00FD59D6">
            <w:r w:rsidRPr="00606290">
              <w:t>PAGA_SEND_CASH_FEES_HOLDING_ACCOUNT</w:t>
            </w:r>
          </w:p>
        </w:tc>
        <w:tc>
          <w:tcPr>
            <w:tcW w:w="4675" w:type="dxa"/>
          </w:tcPr>
          <w:p w:rsidR="00606290" w:rsidRPr="00606290" w:rsidRDefault="00606290" w:rsidP="00FD59D6">
            <w:r w:rsidRPr="00606290">
              <w:t>Holding financial account type for PAGA_SEND_CASH_FEES</w:t>
            </w:r>
          </w:p>
        </w:tc>
      </w:tr>
      <w:tr w:rsidR="00606290" w:rsidRPr="00606290" w:rsidTr="00606290">
        <w:tc>
          <w:tcPr>
            <w:tcW w:w="4675" w:type="dxa"/>
          </w:tcPr>
          <w:p w:rsidR="00606290" w:rsidRPr="00606290" w:rsidRDefault="00606290" w:rsidP="00FD59D6">
            <w:r w:rsidRPr="00606290">
              <w:t>PAGA_TRANSACTION_HISTORY_FEES</w:t>
            </w:r>
          </w:p>
        </w:tc>
        <w:tc>
          <w:tcPr>
            <w:tcW w:w="4675" w:type="dxa"/>
          </w:tcPr>
          <w:p w:rsidR="00606290" w:rsidRPr="00606290" w:rsidRDefault="00606290" w:rsidP="00FD59D6">
            <w:r w:rsidRPr="00606290">
              <w:t xml:space="preserve">Value owed to </w:t>
            </w:r>
            <w:proofErr w:type="spellStart"/>
            <w:r w:rsidRPr="00606290">
              <w:t>Pagatech</w:t>
            </w:r>
            <w:proofErr w:type="spellEnd"/>
            <w:r w:rsidRPr="00606290">
              <w:t xml:space="preserve"> for Transaction History Checks</w:t>
            </w:r>
          </w:p>
        </w:tc>
      </w:tr>
      <w:tr w:rsidR="00606290" w:rsidRPr="00606290" w:rsidTr="00606290">
        <w:tc>
          <w:tcPr>
            <w:tcW w:w="4675" w:type="dxa"/>
          </w:tcPr>
          <w:p w:rsidR="00606290" w:rsidRPr="00606290" w:rsidRDefault="00606290" w:rsidP="00FD59D6">
            <w:r w:rsidRPr="00606290">
              <w:t>PAGA_TRANSACTION_HISTORY_FEES_HOLDING_ACCOUNT</w:t>
            </w:r>
          </w:p>
        </w:tc>
        <w:tc>
          <w:tcPr>
            <w:tcW w:w="4675" w:type="dxa"/>
          </w:tcPr>
          <w:p w:rsidR="00606290" w:rsidRPr="00606290" w:rsidRDefault="00606290" w:rsidP="00FD59D6">
            <w:r w:rsidRPr="00606290">
              <w:t>Holding financial account type for PAGA_TRANSACTION_HISTORY_FEES</w:t>
            </w:r>
          </w:p>
        </w:tc>
      </w:tr>
      <w:tr w:rsidR="00606290" w:rsidRPr="00606290" w:rsidTr="00606290">
        <w:tc>
          <w:tcPr>
            <w:tcW w:w="4675" w:type="dxa"/>
          </w:tcPr>
          <w:p w:rsidR="00606290" w:rsidRPr="00606290" w:rsidRDefault="00606290" w:rsidP="00FD59D6">
            <w:r w:rsidRPr="00606290">
              <w:t>PAGA_USER_PREMIUM_SMS_FEES</w:t>
            </w:r>
          </w:p>
        </w:tc>
        <w:tc>
          <w:tcPr>
            <w:tcW w:w="4675" w:type="dxa"/>
          </w:tcPr>
          <w:p w:rsidR="00606290" w:rsidRPr="00606290" w:rsidRDefault="00606290" w:rsidP="00FD59D6">
            <w:r w:rsidRPr="00606290">
              <w:t xml:space="preserve">Value owed to </w:t>
            </w:r>
            <w:proofErr w:type="spellStart"/>
            <w:r w:rsidRPr="00606290">
              <w:t>Pagatech</w:t>
            </w:r>
            <w:proofErr w:type="spellEnd"/>
            <w:r w:rsidRPr="00606290">
              <w:t xml:space="preserve"> for User premium SMS charges</w:t>
            </w:r>
          </w:p>
        </w:tc>
      </w:tr>
      <w:tr w:rsidR="00606290" w:rsidRPr="00606290" w:rsidTr="00606290">
        <w:tc>
          <w:tcPr>
            <w:tcW w:w="4675" w:type="dxa"/>
          </w:tcPr>
          <w:p w:rsidR="00606290" w:rsidRPr="00606290" w:rsidRDefault="00606290" w:rsidP="00FD59D6">
            <w:r w:rsidRPr="00606290">
              <w:t>PAGA_USER_PREMIUM_SMS_FEES_HOLDING_ACCOUNT</w:t>
            </w:r>
          </w:p>
        </w:tc>
        <w:tc>
          <w:tcPr>
            <w:tcW w:w="4675" w:type="dxa"/>
          </w:tcPr>
          <w:p w:rsidR="00606290" w:rsidRPr="00606290" w:rsidRDefault="00606290" w:rsidP="00FD59D6">
            <w:r w:rsidRPr="00606290">
              <w:t>Holding financial account type for PAGA_USER_PREMIUM_SMS_FEES</w:t>
            </w:r>
          </w:p>
        </w:tc>
      </w:tr>
      <w:tr w:rsidR="00606290" w:rsidRPr="00606290" w:rsidTr="00606290">
        <w:tc>
          <w:tcPr>
            <w:tcW w:w="4675" w:type="dxa"/>
          </w:tcPr>
          <w:p w:rsidR="00606290" w:rsidRPr="00606290" w:rsidRDefault="00606290" w:rsidP="00FD59D6">
            <w:r w:rsidRPr="00606290">
              <w:t>PAGA_WITHDRAWALS_FEES</w:t>
            </w:r>
          </w:p>
        </w:tc>
        <w:tc>
          <w:tcPr>
            <w:tcW w:w="4675" w:type="dxa"/>
          </w:tcPr>
          <w:p w:rsidR="00606290" w:rsidRPr="00606290" w:rsidRDefault="00606290" w:rsidP="00FD59D6">
            <w:r w:rsidRPr="00606290">
              <w:t xml:space="preserve">Value owed to </w:t>
            </w:r>
            <w:proofErr w:type="spellStart"/>
            <w:r w:rsidRPr="00606290">
              <w:t>Pagatech</w:t>
            </w:r>
            <w:proofErr w:type="spellEnd"/>
            <w:r w:rsidRPr="00606290">
              <w:t xml:space="preserve"> for Withdrawals</w:t>
            </w:r>
          </w:p>
        </w:tc>
      </w:tr>
      <w:tr w:rsidR="00606290" w:rsidRPr="00606290" w:rsidTr="00606290">
        <w:tc>
          <w:tcPr>
            <w:tcW w:w="4675" w:type="dxa"/>
          </w:tcPr>
          <w:p w:rsidR="00606290" w:rsidRPr="00606290" w:rsidRDefault="00606290" w:rsidP="00FD59D6">
            <w:r w:rsidRPr="00606290">
              <w:t>PAGA_WITHDRAWALS_FEES_HOLDING_ACCOUNT</w:t>
            </w:r>
          </w:p>
        </w:tc>
        <w:tc>
          <w:tcPr>
            <w:tcW w:w="4675" w:type="dxa"/>
          </w:tcPr>
          <w:p w:rsidR="00606290" w:rsidRPr="00606290" w:rsidRDefault="00606290" w:rsidP="00FD59D6">
            <w:r w:rsidRPr="00606290">
              <w:t>Holding financial account type for PAGA_WITHDRAWALS_FEES</w:t>
            </w:r>
          </w:p>
        </w:tc>
      </w:tr>
      <w:tr w:rsidR="00606290" w:rsidRPr="00606290" w:rsidTr="00606290">
        <w:tc>
          <w:tcPr>
            <w:tcW w:w="4675" w:type="dxa"/>
          </w:tcPr>
          <w:p w:rsidR="00606290" w:rsidRPr="00606290" w:rsidRDefault="00606290" w:rsidP="00FD59D6">
            <w:r w:rsidRPr="00606290">
              <w:t>PAGA_WORKING_CAPITAL_ACCOUNT</w:t>
            </w:r>
          </w:p>
        </w:tc>
        <w:tc>
          <w:tcPr>
            <w:tcW w:w="4675" w:type="dxa"/>
          </w:tcPr>
          <w:p w:rsidR="00606290" w:rsidRPr="00606290" w:rsidRDefault="00606290" w:rsidP="00FD59D6">
            <w:r w:rsidRPr="00606290">
              <w:t>Paga working capital value</w:t>
            </w:r>
          </w:p>
        </w:tc>
      </w:tr>
      <w:tr w:rsidR="00606290" w:rsidRPr="00606290" w:rsidTr="00606290">
        <w:tc>
          <w:tcPr>
            <w:tcW w:w="4675" w:type="dxa"/>
          </w:tcPr>
          <w:p w:rsidR="00606290" w:rsidRPr="00606290" w:rsidRDefault="00606290" w:rsidP="00FD59D6">
            <w:r w:rsidRPr="00606290">
              <w:t>PAGA_WORKING_CAPITAL_ACCOUNT_HOLDING_ACCOUNT</w:t>
            </w:r>
          </w:p>
        </w:tc>
        <w:tc>
          <w:tcPr>
            <w:tcW w:w="4675" w:type="dxa"/>
          </w:tcPr>
          <w:p w:rsidR="00606290" w:rsidRPr="00606290" w:rsidRDefault="00606290" w:rsidP="00FD59D6">
            <w:r w:rsidRPr="00606290">
              <w:t>Holding financial account type for PAGA_WORKING_CAPITAL_ACCOUNT</w:t>
            </w:r>
          </w:p>
        </w:tc>
      </w:tr>
      <w:tr w:rsidR="00606290" w:rsidRPr="00606290" w:rsidTr="00606290">
        <w:tc>
          <w:tcPr>
            <w:tcW w:w="4675" w:type="dxa"/>
          </w:tcPr>
          <w:p w:rsidR="00606290" w:rsidRPr="00606290" w:rsidRDefault="00606290" w:rsidP="00FD59D6">
            <w:r w:rsidRPr="00606290">
              <w:t>PRE_PAID_SERVICES_REPAYMENT_ACCOUNT</w:t>
            </w:r>
          </w:p>
        </w:tc>
        <w:tc>
          <w:tcPr>
            <w:tcW w:w="4675" w:type="dxa"/>
          </w:tcPr>
          <w:p w:rsidR="00606290" w:rsidRPr="00606290" w:rsidRDefault="00606290" w:rsidP="00FD59D6">
            <w:r w:rsidRPr="00606290">
              <w:t>The repayment amount owed to corporate for pre-payment on services</w:t>
            </w:r>
          </w:p>
        </w:tc>
      </w:tr>
      <w:tr w:rsidR="00606290" w:rsidRPr="00606290" w:rsidTr="00606290">
        <w:tc>
          <w:tcPr>
            <w:tcW w:w="4675" w:type="dxa"/>
          </w:tcPr>
          <w:p w:rsidR="00606290" w:rsidRPr="00606290" w:rsidRDefault="00606290" w:rsidP="00FD59D6">
            <w:r w:rsidRPr="00606290">
              <w:t>PRE_PAID_SERVICES_REPAYMENT_ACCOUNT_HOLDING_ACCOUNT</w:t>
            </w:r>
          </w:p>
        </w:tc>
        <w:tc>
          <w:tcPr>
            <w:tcW w:w="4675" w:type="dxa"/>
          </w:tcPr>
          <w:p w:rsidR="00606290" w:rsidRPr="00606290" w:rsidRDefault="00606290" w:rsidP="00FD59D6">
            <w:r w:rsidRPr="00606290">
              <w:t>Holding financial account type for PRE_PAID_SERVICES_REPAYMENT_ACCOUNT</w:t>
            </w:r>
          </w:p>
        </w:tc>
      </w:tr>
      <w:tr w:rsidR="00606290" w:rsidRPr="00606290" w:rsidTr="00606290">
        <w:tc>
          <w:tcPr>
            <w:tcW w:w="4675" w:type="dxa"/>
          </w:tcPr>
          <w:p w:rsidR="00606290" w:rsidRPr="00606290" w:rsidRDefault="00606290" w:rsidP="00FD59D6">
            <w:r w:rsidRPr="00606290">
              <w:lastRenderedPageBreak/>
              <w:t>THIRD_PARTY_FUNDS_RECEIVABLE</w:t>
            </w:r>
          </w:p>
        </w:tc>
        <w:tc>
          <w:tcPr>
            <w:tcW w:w="4675" w:type="dxa"/>
          </w:tcPr>
          <w:p w:rsidR="00606290" w:rsidRPr="00606290" w:rsidRDefault="00606290" w:rsidP="00FD59D6">
            <w:r w:rsidRPr="00606290">
              <w:t xml:space="preserve">Pending funds </w:t>
            </w:r>
            <w:proofErr w:type="spellStart"/>
            <w:r w:rsidRPr="00606290">
              <w:t>recievable</w:t>
            </w:r>
            <w:proofErr w:type="spellEnd"/>
            <w:r w:rsidRPr="00606290">
              <w:t xml:space="preserve"> from a third party</w:t>
            </w:r>
          </w:p>
        </w:tc>
      </w:tr>
      <w:tr w:rsidR="00606290" w:rsidRPr="00606290" w:rsidTr="00606290">
        <w:tc>
          <w:tcPr>
            <w:tcW w:w="4675" w:type="dxa"/>
          </w:tcPr>
          <w:p w:rsidR="00606290" w:rsidRPr="00606290" w:rsidRDefault="00606290" w:rsidP="00FD59D6">
            <w:r w:rsidRPr="00606290">
              <w:t>THIRD_PARTY_INVOICED_CASH_PAYABLE</w:t>
            </w:r>
          </w:p>
        </w:tc>
        <w:tc>
          <w:tcPr>
            <w:tcW w:w="4675" w:type="dxa"/>
          </w:tcPr>
          <w:p w:rsidR="00606290" w:rsidRPr="00606290" w:rsidRDefault="00606290" w:rsidP="00FD59D6">
            <w:r w:rsidRPr="00606290">
              <w:t>The amount owed back to a third party for cash that we have invoiced to collect from them</w:t>
            </w:r>
          </w:p>
        </w:tc>
      </w:tr>
      <w:tr w:rsidR="00606290" w:rsidRPr="00606290" w:rsidTr="00606290">
        <w:tc>
          <w:tcPr>
            <w:tcW w:w="4675" w:type="dxa"/>
          </w:tcPr>
          <w:p w:rsidR="00606290" w:rsidRPr="00606290" w:rsidRDefault="00606290" w:rsidP="00FD59D6">
            <w:r w:rsidRPr="00606290">
              <w:t>TRANSACTION_PROCESSING_FEES_PAYABLE</w:t>
            </w:r>
          </w:p>
        </w:tc>
        <w:tc>
          <w:tcPr>
            <w:tcW w:w="4675" w:type="dxa"/>
          </w:tcPr>
          <w:p w:rsidR="00606290" w:rsidRPr="00606290" w:rsidRDefault="00606290" w:rsidP="00FD59D6">
            <w:r w:rsidRPr="00606290">
              <w:t>Fee owed to an entity for transaction processing executed</w:t>
            </w:r>
          </w:p>
        </w:tc>
      </w:tr>
      <w:tr w:rsidR="00606290" w:rsidRPr="00606290" w:rsidTr="00606290">
        <w:tc>
          <w:tcPr>
            <w:tcW w:w="4675" w:type="dxa"/>
          </w:tcPr>
          <w:p w:rsidR="00606290" w:rsidRPr="00606290" w:rsidRDefault="00606290" w:rsidP="00FD59D6">
            <w:r w:rsidRPr="00606290">
              <w:t>TRANSACTION_PROCESSING_FEES_PAYABLE_HOLDING_ACCOUNT</w:t>
            </w:r>
          </w:p>
        </w:tc>
        <w:tc>
          <w:tcPr>
            <w:tcW w:w="4675" w:type="dxa"/>
          </w:tcPr>
          <w:p w:rsidR="00606290" w:rsidRPr="00606290" w:rsidRDefault="00606290" w:rsidP="00FD59D6">
            <w:r w:rsidRPr="00606290">
              <w:t>Holding financial account type for TRANSACTION_PROCESSING_FEES_PAYABLE</w:t>
            </w:r>
          </w:p>
        </w:tc>
      </w:tr>
      <w:tr w:rsidR="00606290" w:rsidRPr="00606290" w:rsidTr="00606290">
        <w:tc>
          <w:tcPr>
            <w:tcW w:w="4675" w:type="dxa"/>
          </w:tcPr>
          <w:p w:rsidR="00606290" w:rsidRPr="00606290" w:rsidRDefault="00606290" w:rsidP="00FD59D6">
            <w:r w:rsidRPr="00606290">
              <w:t>USER_COMMISSION_ACCOUNT</w:t>
            </w:r>
          </w:p>
        </w:tc>
        <w:tc>
          <w:tcPr>
            <w:tcW w:w="4675" w:type="dxa"/>
          </w:tcPr>
          <w:p w:rsidR="00606290" w:rsidRPr="00606290" w:rsidRDefault="00606290" w:rsidP="00FD59D6">
            <w:r w:rsidRPr="00606290">
              <w:t>commission due to user but not yet paid</w:t>
            </w:r>
          </w:p>
        </w:tc>
      </w:tr>
      <w:tr w:rsidR="00606290" w:rsidRPr="00606290" w:rsidTr="00606290">
        <w:tc>
          <w:tcPr>
            <w:tcW w:w="4675" w:type="dxa"/>
          </w:tcPr>
          <w:p w:rsidR="00606290" w:rsidRPr="00606290" w:rsidRDefault="00606290" w:rsidP="00FD59D6">
            <w:r w:rsidRPr="00606290">
              <w:t>USER_VIRTUAL_ACCOUNT</w:t>
            </w:r>
          </w:p>
        </w:tc>
        <w:tc>
          <w:tcPr>
            <w:tcW w:w="4675" w:type="dxa"/>
          </w:tcPr>
          <w:p w:rsidR="00606290" w:rsidRPr="00606290" w:rsidRDefault="00606290" w:rsidP="00FD59D6">
            <w:proofErr w:type="spellStart"/>
            <w:r w:rsidRPr="00606290">
              <w:t>Pagas</w:t>
            </w:r>
            <w:proofErr w:type="spellEnd"/>
            <w:r w:rsidRPr="00606290">
              <w:t xml:space="preserve"> virtual cash account</w:t>
            </w:r>
          </w:p>
        </w:tc>
      </w:tr>
      <w:tr w:rsidR="00606290" w:rsidRPr="00606290" w:rsidTr="00606290">
        <w:tc>
          <w:tcPr>
            <w:tcW w:w="4675" w:type="dxa"/>
          </w:tcPr>
          <w:p w:rsidR="00606290" w:rsidRPr="00606290" w:rsidRDefault="00606290" w:rsidP="00FD59D6">
            <w:r w:rsidRPr="00606290">
              <w:t>USER_VIRTUAL_ACCOUNT_HOLDING_ACCOUNT</w:t>
            </w:r>
          </w:p>
        </w:tc>
        <w:tc>
          <w:tcPr>
            <w:tcW w:w="4675" w:type="dxa"/>
          </w:tcPr>
          <w:p w:rsidR="00606290" w:rsidRPr="00606290" w:rsidRDefault="00606290" w:rsidP="00FD59D6">
            <w:r w:rsidRPr="00606290">
              <w:t>Holding financial account type for USER_VIRTUAL_ACCOUNT</w:t>
            </w:r>
          </w:p>
        </w:tc>
      </w:tr>
      <w:tr w:rsidR="00606290" w:rsidRPr="00606290" w:rsidTr="00606290">
        <w:tc>
          <w:tcPr>
            <w:tcW w:w="4675" w:type="dxa"/>
          </w:tcPr>
          <w:p w:rsidR="00606290" w:rsidRPr="00606290" w:rsidRDefault="00606290" w:rsidP="00FD59D6">
            <w:r w:rsidRPr="00606290">
              <w:t>VAT_TAX_LIABILITY_ACCOUNT</w:t>
            </w:r>
          </w:p>
        </w:tc>
        <w:tc>
          <w:tcPr>
            <w:tcW w:w="4675" w:type="dxa"/>
          </w:tcPr>
          <w:p w:rsidR="00606290" w:rsidRPr="00606290" w:rsidRDefault="00606290" w:rsidP="00FD59D6">
            <w:r w:rsidRPr="00606290">
              <w:t>The amount of VAT payable due</w:t>
            </w:r>
          </w:p>
        </w:tc>
      </w:tr>
      <w:tr w:rsidR="00606290" w:rsidRPr="00606290" w:rsidTr="00606290">
        <w:tc>
          <w:tcPr>
            <w:tcW w:w="4675" w:type="dxa"/>
          </w:tcPr>
          <w:p w:rsidR="00606290" w:rsidRPr="00606290" w:rsidRDefault="00606290" w:rsidP="00FD59D6">
            <w:r w:rsidRPr="00606290">
              <w:t>VAT_TAX_LIABILITY_ACCOUNT_HOLDING_ACCOUNT</w:t>
            </w:r>
          </w:p>
        </w:tc>
        <w:tc>
          <w:tcPr>
            <w:tcW w:w="4675" w:type="dxa"/>
          </w:tcPr>
          <w:p w:rsidR="00606290" w:rsidRPr="00606290" w:rsidRDefault="00606290" w:rsidP="00FD59D6">
            <w:r w:rsidRPr="00606290">
              <w:t>Holding financial account type for VAT_TAX_LIABILITY_ACCOUNT</w:t>
            </w:r>
          </w:p>
        </w:tc>
      </w:tr>
    </w:tbl>
    <w:p w:rsidR="00606290" w:rsidRDefault="00606290" w:rsidP="00606290"/>
    <w:p w:rsidR="00606290" w:rsidRDefault="00606290" w:rsidP="00606290"/>
    <w:p w:rsidR="00606290" w:rsidRDefault="00606290" w:rsidP="00606290">
      <w:r w:rsidRPr="00025109">
        <w:rPr>
          <w:b/>
        </w:rPr>
        <w:t>Paga Account</w:t>
      </w:r>
      <w:r>
        <w:t>: gets created when a user registers, links to a USER_VIRTUAL_ACCOUNT or USER_VIRTUAL_HOLDING_ACCOUNT</w:t>
      </w:r>
      <w:r w:rsidR="00025109">
        <w:t>, could also be associated with an actual bank account, but doesn’t have to be</w:t>
      </w:r>
    </w:p>
    <w:p w:rsidR="00025109" w:rsidRDefault="00025109" w:rsidP="00606290">
      <w:r w:rsidRPr="00025109">
        <w:rPr>
          <w:b/>
        </w:rPr>
        <w:t>KYC ID</w:t>
      </w:r>
      <w:r>
        <w:t>: “know your customer” ID – has to do with risk management, the higher the level the better the financial risk, applies to all users, whether consumer or business</w:t>
      </w:r>
    </w:p>
    <w:p w:rsidR="00025109" w:rsidRDefault="00025109" w:rsidP="00606290">
      <w:pPr>
        <w:rPr>
          <w:b/>
        </w:rPr>
      </w:pPr>
      <w:r w:rsidRPr="00025109">
        <w:rPr>
          <w:b/>
        </w:rPr>
        <w:t>User Types:</w:t>
      </w:r>
      <w:r>
        <w:rPr>
          <w:b/>
        </w:rPr>
        <w:t xml:space="preserve"> </w:t>
      </w:r>
    </w:p>
    <w:p w:rsidR="00025109" w:rsidRDefault="00025109" w:rsidP="00025109">
      <w:pPr>
        <w:pStyle w:val="ListParagraph"/>
        <w:numPr>
          <w:ilvl w:val="0"/>
          <w:numId w:val="1"/>
        </w:numPr>
      </w:pPr>
      <w:r>
        <w:t>unregistered users</w:t>
      </w:r>
    </w:p>
    <w:p w:rsidR="00025109" w:rsidRDefault="00025109" w:rsidP="00025109">
      <w:pPr>
        <w:pStyle w:val="ListParagraph"/>
        <w:numPr>
          <w:ilvl w:val="0"/>
          <w:numId w:val="1"/>
        </w:numPr>
      </w:pPr>
      <w:r>
        <w:t>Paga Account users - registered users operating on their own behalf (consumers)</w:t>
      </w:r>
    </w:p>
    <w:p w:rsidR="00025109" w:rsidRDefault="00025109" w:rsidP="00025109">
      <w:pPr>
        <w:pStyle w:val="ListParagraph"/>
        <w:numPr>
          <w:ilvl w:val="0"/>
          <w:numId w:val="1"/>
        </w:numPr>
      </w:pPr>
      <w:r>
        <w:t>Agents – registered users signed up with the explicit purpose of acting on the behalf of individuals</w:t>
      </w:r>
    </w:p>
    <w:p w:rsidR="00025109" w:rsidRDefault="00025109" w:rsidP="00025109">
      <w:pPr>
        <w:pStyle w:val="ListParagraph"/>
        <w:numPr>
          <w:ilvl w:val="0"/>
          <w:numId w:val="1"/>
        </w:numPr>
      </w:pPr>
      <w:r>
        <w:t>Businesses – user registered as a business entity</w:t>
      </w:r>
    </w:p>
    <w:p w:rsidR="00025109" w:rsidRDefault="00025109" w:rsidP="00025109">
      <w:r w:rsidRPr="004E3327">
        <w:rPr>
          <w:b/>
        </w:rPr>
        <w:t>Merchants</w:t>
      </w:r>
      <w:r>
        <w:t xml:space="preserve">: business users who’ve signed up as a Merchant account (i.e., </w:t>
      </w:r>
      <w:proofErr w:type="spellStart"/>
      <w:r>
        <w:t>DsTV</w:t>
      </w:r>
      <w:proofErr w:type="spellEnd"/>
      <w:r w:rsidR="007015C6">
        <w:t>/</w:t>
      </w:r>
      <w:proofErr w:type="spellStart"/>
      <w:r w:rsidR="007015C6">
        <w:t>Multichoice</w:t>
      </w:r>
      <w:proofErr w:type="spellEnd"/>
      <w:r>
        <w:t>, DHL)</w:t>
      </w:r>
    </w:p>
    <w:p w:rsidR="007015C6" w:rsidRPr="007015C6" w:rsidRDefault="007015C6" w:rsidP="00025109">
      <w:r>
        <w:rPr>
          <w:b/>
        </w:rPr>
        <w:t>Merchant Statement (also referred to as POS Statement):</w:t>
      </w:r>
      <w:r>
        <w:t xml:space="preserve"> listing of all money reported as collected on merchant’s behalf, the amount actually deposited into the merchant’s virtual account and the balance due. Tracks the dealer’s collection activity. </w:t>
      </w:r>
      <w:proofErr w:type="spellStart"/>
      <w:r>
        <w:t>Lets</w:t>
      </w:r>
      <w:proofErr w:type="spellEnd"/>
      <w:r>
        <w:t xml:space="preserve"> </w:t>
      </w:r>
      <w:proofErr w:type="spellStart"/>
      <w:r>
        <w:t>Tega</w:t>
      </w:r>
      <w:proofErr w:type="spellEnd"/>
      <w:r>
        <w:t xml:space="preserve"> know how much to credit to the merchant each day.</w:t>
      </w:r>
    </w:p>
    <w:p w:rsidR="00025109" w:rsidRDefault="00025109" w:rsidP="00025109">
      <w:r w:rsidRPr="004E3327">
        <w:rPr>
          <w:b/>
        </w:rPr>
        <w:t>Dealers</w:t>
      </w:r>
      <w:r>
        <w:t>: special type of user that moves money only on behalf of the merchant to whom he is assigned.</w:t>
      </w:r>
    </w:p>
    <w:p w:rsidR="004E3327" w:rsidRDefault="004E3327" w:rsidP="00025109">
      <w:r>
        <w:rPr>
          <w:b/>
        </w:rPr>
        <w:t>Statements:</w:t>
      </w:r>
      <w:r>
        <w:t xml:space="preserve"> could be a bank statement or merchant POS (point of sale) statement</w:t>
      </w:r>
    </w:p>
    <w:p w:rsidR="004E3327" w:rsidRDefault="004E3327" w:rsidP="00025109">
      <w:r>
        <w:rPr>
          <w:b/>
        </w:rPr>
        <w:t>Cash Pool:</w:t>
      </w:r>
      <w:r w:rsidRPr="004E3327">
        <w:t xml:space="preserve"> </w:t>
      </w:r>
      <w:r>
        <w:t>The combination of 8 different bank accounts that hold the funds for the virtual account</w:t>
      </w:r>
    </w:p>
    <w:p w:rsidR="004E3327" w:rsidRDefault="004E3327" w:rsidP="00025109">
      <w:r>
        <w:rPr>
          <w:b/>
        </w:rPr>
        <w:lastRenderedPageBreak/>
        <w:t xml:space="preserve">Deposit Notification: </w:t>
      </w:r>
      <w:r>
        <w:t>the user records the deposit slip number and amount of deposit on the User Website. The E-Float team is notified of the deposit and begins the verification process.</w:t>
      </w:r>
    </w:p>
    <w:p w:rsidR="004E3327" w:rsidRDefault="004E3327" w:rsidP="00025109">
      <w:r>
        <w:rPr>
          <w:b/>
        </w:rPr>
        <w:t>Bank Deposits</w:t>
      </w:r>
      <w:r>
        <w:t>: cash money deposited into the user’s virtual account</w:t>
      </w:r>
    </w:p>
    <w:p w:rsidR="004E3327" w:rsidRDefault="004E3327" w:rsidP="00025109">
      <w:r>
        <w:rPr>
          <w:b/>
        </w:rPr>
        <w:t xml:space="preserve">Card Deposit: </w:t>
      </w:r>
      <w:r>
        <w:t>credit card transaction credited to the user’s virtual account</w:t>
      </w:r>
    </w:p>
    <w:p w:rsidR="004E3327" w:rsidRDefault="004E3327" w:rsidP="00025109">
      <w:r>
        <w:rPr>
          <w:b/>
        </w:rPr>
        <w:t>Cash Book:</w:t>
      </w:r>
      <w:r>
        <w:t xml:space="preserve"> the general ledger report for the bank deposits</w:t>
      </w:r>
    </w:p>
    <w:p w:rsidR="004E3327" w:rsidRDefault="004E3327" w:rsidP="00025109">
      <w:r>
        <w:rPr>
          <w:b/>
        </w:rPr>
        <w:t>Cash Pool</w:t>
      </w:r>
      <w:r w:rsidR="007015C6">
        <w:rPr>
          <w:b/>
        </w:rPr>
        <w:t>/Bank</w:t>
      </w:r>
      <w:r>
        <w:rPr>
          <w:b/>
        </w:rPr>
        <w:t xml:space="preserve"> Recon: </w:t>
      </w:r>
      <w:r>
        <w:t>the process of matching bank statements and general ledger reports for the pool account</w:t>
      </w:r>
    </w:p>
    <w:p w:rsidR="007015C6" w:rsidRDefault="004E3327" w:rsidP="00025109">
      <w:r>
        <w:rPr>
          <w:b/>
        </w:rPr>
        <w:t xml:space="preserve">Card Recon: </w:t>
      </w:r>
      <w:r>
        <w:t xml:space="preserve">the process of matching the </w:t>
      </w:r>
      <w:proofErr w:type="spellStart"/>
      <w:r>
        <w:t>Extraswitch</w:t>
      </w:r>
      <w:proofErr w:type="spellEnd"/>
      <w:r>
        <w:t xml:space="preserve"> report to general ledger report</w:t>
      </w:r>
      <w:r w:rsidR="007015C6">
        <w:t xml:space="preserve"> and resolving deposit disputes</w:t>
      </w:r>
    </w:p>
    <w:p w:rsidR="007015C6" w:rsidRDefault="007015C6" w:rsidP="00025109">
      <w:r>
        <w:rPr>
          <w:b/>
        </w:rPr>
        <w:t xml:space="preserve">Merchant Recon: </w:t>
      </w:r>
      <w:r>
        <w:t>the process of aggregating all dealer collection and deposit activity on behalf of a merchant.</w:t>
      </w:r>
    </w:p>
    <w:p w:rsidR="007015C6" w:rsidRDefault="007015C6" w:rsidP="00025109">
      <w:r>
        <w:rPr>
          <w:b/>
        </w:rPr>
        <w:t xml:space="preserve">Airtime Recon: </w:t>
      </w:r>
      <w:r>
        <w:t>the process of monitoring airtime stock levels and resolving airtime credit disputes</w:t>
      </w:r>
    </w:p>
    <w:p w:rsidR="007015C6" w:rsidRDefault="007015C6" w:rsidP="00025109">
      <w:r>
        <w:rPr>
          <w:b/>
        </w:rPr>
        <w:t>Corporate Recon</w:t>
      </w:r>
      <w:r>
        <w:t>: reconciling the Admin general ledger with Paga Corporate’s General Ledger</w:t>
      </w:r>
    </w:p>
    <w:p w:rsidR="007015C6" w:rsidRPr="007015C6" w:rsidRDefault="007015C6" w:rsidP="00025109">
      <w:r>
        <w:rPr>
          <w:b/>
        </w:rPr>
        <w:t>Month End Reports:</w:t>
      </w:r>
      <w:r>
        <w:t xml:space="preserve"> Gathering the total amount of </w:t>
      </w:r>
      <w:proofErr w:type="spellStart"/>
      <w:r>
        <w:t>PagaTech</w:t>
      </w:r>
      <w:proofErr w:type="spellEnd"/>
      <w:r>
        <w:t xml:space="preserve"> profit to be entered in the corporate books.</w:t>
      </w:r>
    </w:p>
    <w:p w:rsidR="004E3327" w:rsidRDefault="004E3327" w:rsidP="00025109">
      <w:r>
        <w:rPr>
          <w:b/>
        </w:rPr>
        <w:t>Integration Ref</w:t>
      </w:r>
      <w:r w:rsidR="007015C6">
        <w:rPr>
          <w:b/>
        </w:rPr>
        <w:t xml:space="preserve"> </w:t>
      </w:r>
      <w:r>
        <w:rPr>
          <w:b/>
        </w:rPr>
        <w:t>ID:</w:t>
      </w:r>
      <w:r>
        <w:t xml:space="preserve"> the transaction tracking number provided by the integration partner</w:t>
      </w:r>
    </w:p>
    <w:p w:rsidR="007015C6" w:rsidRDefault="007015C6" w:rsidP="00025109">
      <w:r>
        <w:rPr>
          <w:b/>
        </w:rPr>
        <w:t xml:space="preserve">E-Float Team: </w:t>
      </w:r>
      <w:r>
        <w:t xml:space="preserve"> the group of people who monitor for deposit notifications and verify that they’ve actually credited to the bank account</w:t>
      </w:r>
    </w:p>
    <w:p w:rsidR="007015C6" w:rsidRDefault="007015C6" w:rsidP="00025109">
      <w:r>
        <w:rPr>
          <w:b/>
        </w:rPr>
        <w:t xml:space="preserve">Uncredited Deposit: </w:t>
      </w:r>
      <w:r>
        <w:t xml:space="preserve"> a bank deposit that cannot be matched to a deposit notification</w:t>
      </w:r>
    </w:p>
    <w:p w:rsidR="00316FE9" w:rsidRDefault="00316FE9" w:rsidP="00025109">
      <w:r>
        <w:rPr>
          <w:b/>
        </w:rPr>
        <w:t>CBN Report</w:t>
      </w:r>
      <w:r>
        <w:t xml:space="preserve">: goes to the Central Bank of Nigeria every month, purpose is to account for all money movement, tracks businesses and consumers together, tracks agents separately. Breaks activity down by KYC level, by G2P = government </w:t>
      </w:r>
      <w:proofErr w:type="gramStart"/>
      <w:r>
        <w:t>business  to</w:t>
      </w:r>
      <w:proofErr w:type="gramEnd"/>
      <w:r>
        <w:t xml:space="preserve"> person transactions, B2P = all other business transactions to person, by transaction direction (i.e. sent on behalf of self, sent on behalf of other)</w:t>
      </w:r>
    </w:p>
    <w:p w:rsidR="00316FE9" w:rsidRDefault="00316FE9" w:rsidP="00316FE9">
      <w:pPr>
        <w:rPr>
          <w:rFonts w:ascii="Calibri" w:eastAsia="Times New Roman" w:hAnsi="Calibri" w:cs="Times New Roman"/>
          <w:color w:val="000000"/>
        </w:rPr>
      </w:pPr>
      <w:r>
        <w:rPr>
          <w:b/>
        </w:rPr>
        <w:t>Active User:</w:t>
      </w:r>
      <w:r>
        <w:t xml:space="preserve"> </w:t>
      </w:r>
      <w:r>
        <w:rPr>
          <w:rFonts w:ascii="Calibri" w:eastAsia="Times New Roman" w:hAnsi="Calibri" w:cs="Times New Roman"/>
          <w:color w:val="000000"/>
        </w:rPr>
        <w:t>users with</w:t>
      </w:r>
      <w:r w:rsidRPr="00316FE9">
        <w:rPr>
          <w:rFonts w:ascii="Calibri" w:eastAsia="Times New Roman" w:hAnsi="Calibri" w:cs="Times New Roman"/>
          <w:color w:val="000000"/>
        </w:rPr>
        <w:t xml:space="preserve"> one value transaction in or out of the account in last 3 </w:t>
      </w:r>
      <w:r>
        <w:rPr>
          <w:rFonts w:ascii="Calibri" w:eastAsia="Times New Roman" w:hAnsi="Calibri" w:cs="Times New Roman"/>
          <w:color w:val="000000"/>
        </w:rPr>
        <w:t>calendar months</w:t>
      </w:r>
    </w:p>
    <w:p w:rsidR="00316FE9" w:rsidRDefault="00316FE9" w:rsidP="00316FE9">
      <w:pPr>
        <w:rPr>
          <w:rFonts w:ascii="Calibri" w:eastAsia="Times New Roman" w:hAnsi="Calibri" w:cs="Times New Roman"/>
          <w:color w:val="000000" w:themeColor="text1"/>
        </w:rPr>
      </w:pPr>
      <w:r>
        <w:rPr>
          <w:rFonts w:ascii="Calibri" w:eastAsia="Times New Roman" w:hAnsi="Calibri" w:cs="Times New Roman"/>
          <w:b/>
          <w:color w:val="000000"/>
        </w:rPr>
        <w:t>Inactive User</w:t>
      </w:r>
      <w:r w:rsidRPr="00316FE9">
        <w:rPr>
          <w:rFonts w:ascii="Calibri" w:eastAsia="Times New Roman" w:hAnsi="Calibri" w:cs="Times New Roman"/>
          <w:color w:val="000000" w:themeColor="text1"/>
        </w:rPr>
        <w:t>: An inactive customer is a customer that has not done (at least) a transaction in the last 3 months, but has done a value transaction at some time before that</w:t>
      </w:r>
    </w:p>
    <w:p w:rsidR="00DA3AAD" w:rsidRPr="00DA3AAD" w:rsidRDefault="00DA3AAD" w:rsidP="00316FE9">
      <w:pPr>
        <w:rPr>
          <w:rFonts w:ascii="Calibri" w:eastAsia="Times New Roman" w:hAnsi="Calibri" w:cs="Times New Roman"/>
          <w:color w:val="000000" w:themeColor="text1"/>
        </w:rPr>
      </w:pPr>
      <w:proofErr w:type="spellStart"/>
      <w:r>
        <w:rPr>
          <w:rFonts w:ascii="Calibri" w:eastAsia="Times New Roman" w:hAnsi="Calibri" w:cs="Times New Roman"/>
          <w:b/>
          <w:color w:val="000000" w:themeColor="text1"/>
        </w:rPr>
        <w:t>FinancialTransactions</w:t>
      </w:r>
      <w:proofErr w:type="spellEnd"/>
      <w:r>
        <w:rPr>
          <w:rFonts w:ascii="Calibri" w:eastAsia="Times New Roman" w:hAnsi="Calibri" w:cs="Times New Roman"/>
          <w:b/>
          <w:color w:val="000000" w:themeColor="text1"/>
        </w:rPr>
        <w:t xml:space="preserve">: </w:t>
      </w:r>
      <w:r>
        <w:rPr>
          <w:rFonts w:ascii="Calibri" w:eastAsia="Times New Roman" w:hAnsi="Calibri" w:cs="Times New Roman"/>
          <w:color w:val="000000" w:themeColor="text1"/>
        </w:rPr>
        <w:t>They store header (</w:t>
      </w:r>
      <w:proofErr w:type="spellStart"/>
      <w:r>
        <w:rPr>
          <w:rFonts w:ascii="Calibri" w:eastAsia="Times New Roman" w:hAnsi="Calibri" w:cs="Times New Roman"/>
          <w:color w:val="000000" w:themeColor="text1"/>
        </w:rPr>
        <w:t>FinancialTransaction</w:t>
      </w:r>
      <w:proofErr w:type="spellEnd"/>
      <w:r>
        <w:rPr>
          <w:rFonts w:ascii="Calibri" w:eastAsia="Times New Roman" w:hAnsi="Calibri" w:cs="Times New Roman"/>
          <w:color w:val="000000" w:themeColor="text1"/>
        </w:rPr>
        <w:t>) and detail (</w:t>
      </w:r>
      <w:proofErr w:type="spellStart"/>
      <w:r>
        <w:rPr>
          <w:rFonts w:ascii="Calibri" w:eastAsia="Times New Roman" w:hAnsi="Calibri" w:cs="Times New Roman"/>
          <w:color w:val="000000" w:themeColor="text1"/>
        </w:rPr>
        <w:t>FinacialTransactionItem</w:t>
      </w:r>
      <w:proofErr w:type="spellEnd"/>
      <w:r>
        <w:rPr>
          <w:rFonts w:ascii="Calibri" w:eastAsia="Times New Roman" w:hAnsi="Calibri" w:cs="Times New Roman"/>
          <w:color w:val="000000" w:themeColor="text1"/>
        </w:rPr>
        <w:t xml:space="preserve">) information in the </w:t>
      </w:r>
      <w:proofErr w:type="spellStart"/>
      <w:r>
        <w:rPr>
          <w:rFonts w:ascii="Calibri" w:eastAsia="Times New Roman" w:hAnsi="Calibri" w:cs="Times New Roman"/>
          <w:color w:val="000000" w:themeColor="text1"/>
        </w:rPr>
        <w:t>souce</w:t>
      </w:r>
      <w:proofErr w:type="spellEnd"/>
      <w:r>
        <w:rPr>
          <w:rFonts w:ascii="Calibri" w:eastAsia="Times New Roman" w:hAnsi="Calibri" w:cs="Times New Roman"/>
          <w:color w:val="000000" w:themeColor="text1"/>
        </w:rPr>
        <w:t xml:space="preserve"> database. They currently track reversals by putting the original </w:t>
      </w:r>
      <w:proofErr w:type="spellStart"/>
      <w:proofErr w:type="gramStart"/>
      <w:r>
        <w:rPr>
          <w:rFonts w:ascii="Calibri" w:eastAsia="Times New Roman" w:hAnsi="Calibri" w:cs="Times New Roman"/>
          <w:color w:val="000000" w:themeColor="text1"/>
        </w:rPr>
        <w:t>tx</w:t>
      </w:r>
      <w:proofErr w:type="spellEnd"/>
      <w:proofErr w:type="gramEnd"/>
      <w:r>
        <w:rPr>
          <w:rFonts w:ascii="Calibri" w:eastAsia="Times New Roman" w:hAnsi="Calibri" w:cs="Times New Roman"/>
          <w:color w:val="000000" w:themeColor="text1"/>
        </w:rPr>
        <w:t xml:space="preserve"> ID in the [Reverses] column of the new </w:t>
      </w:r>
      <w:proofErr w:type="spellStart"/>
      <w:r>
        <w:rPr>
          <w:rFonts w:ascii="Calibri" w:eastAsia="Times New Roman" w:hAnsi="Calibri" w:cs="Times New Roman"/>
          <w:color w:val="000000" w:themeColor="text1"/>
        </w:rPr>
        <w:t>tx</w:t>
      </w:r>
      <w:proofErr w:type="spellEnd"/>
      <w:r>
        <w:rPr>
          <w:rFonts w:ascii="Calibri" w:eastAsia="Times New Roman" w:hAnsi="Calibri" w:cs="Times New Roman"/>
          <w:color w:val="000000" w:themeColor="text1"/>
        </w:rPr>
        <w:t>. We are making the assumption that our GL rollups should be on effective date (the date of the original transaction).</w:t>
      </w:r>
      <w:bookmarkStart w:id="0" w:name="_GoBack"/>
      <w:bookmarkEnd w:id="0"/>
    </w:p>
    <w:p w:rsidR="00316FE9" w:rsidRPr="00316FE9" w:rsidRDefault="00316FE9" w:rsidP="00316FE9">
      <w:pPr>
        <w:rPr>
          <w:rFonts w:ascii="Calibri" w:eastAsia="Times New Roman" w:hAnsi="Calibri" w:cs="Times New Roman"/>
          <w:color w:val="000000"/>
        </w:rPr>
      </w:pPr>
    </w:p>
    <w:p w:rsidR="00316FE9" w:rsidRPr="00316FE9" w:rsidRDefault="00316FE9" w:rsidP="00025109"/>
    <w:sectPr w:rsidR="00316FE9" w:rsidRPr="00316F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9D7FD2"/>
    <w:multiLevelType w:val="hybridMultilevel"/>
    <w:tmpl w:val="C3CAD84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14B"/>
    <w:rsid w:val="00025109"/>
    <w:rsid w:val="00103172"/>
    <w:rsid w:val="00316FE9"/>
    <w:rsid w:val="003C0FB5"/>
    <w:rsid w:val="004E3327"/>
    <w:rsid w:val="00606290"/>
    <w:rsid w:val="006B3CA5"/>
    <w:rsid w:val="007015C6"/>
    <w:rsid w:val="009A1535"/>
    <w:rsid w:val="009B314B"/>
    <w:rsid w:val="00BD0E2B"/>
    <w:rsid w:val="00DA3AAD"/>
    <w:rsid w:val="00F35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B65AEA-59E4-4841-9BDE-CE4200F9B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31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251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5605675">
      <w:bodyDiv w:val="1"/>
      <w:marLeft w:val="0"/>
      <w:marRight w:val="0"/>
      <w:marTop w:val="0"/>
      <w:marBottom w:val="0"/>
      <w:divBdr>
        <w:top w:val="none" w:sz="0" w:space="0" w:color="auto"/>
        <w:left w:val="none" w:sz="0" w:space="0" w:color="auto"/>
        <w:bottom w:val="none" w:sz="0" w:space="0" w:color="auto"/>
        <w:right w:val="none" w:sz="0" w:space="0" w:color="auto"/>
      </w:divBdr>
    </w:div>
    <w:div w:id="1521551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5</Pages>
  <Words>1661</Words>
  <Characters>9470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Leo</dc:creator>
  <cp:keywords/>
  <dc:description/>
  <cp:lastModifiedBy>Windows User</cp:lastModifiedBy>
  <cp:revision>7</cp:revision>
  <dcterms:created xsi:type="dcterms:W3CDTF">2014-08-27T05:50:00Z</dcterms:created>
  <dcterms:modified xsi:type="dcterms:W3CDTF">2014-09-17T08:20:00Z</dcterms:modified>
</cp:coreProperties>
</file>