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4B" w:rsidRDefault="00BD0E2B">
      <w:proofErr w:type="spellStart"/>
      <w:r>
        <w:t>Dim</w:t>
      </w:r>
      <w:r w:rsidR="009B314B">
        <w:t>PagaAccountUserType</w:t>
      </w:r>
      <w:proofErr w:type="spellEnd"/>
      <w:r w:rsidR="009B314B">
        <w:t xml:space="preserve"> = </w:t>
      </w:r>
      <w:proofErr w:type="spellStart"/>
      <w:r w:rsidR="009B314B">
        <w:t>dbo.Nature</w:t>
      </w:r>
      <w:proofErr w:type="spellEnd"/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NatureId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Description]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Nature]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314B" w:rsidRDefault="009B3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proofErr w:type="spellStart"/>
            <w:r w:rsidRPr="009B314B">
              <w:t>NatureId</w:t>
            </w:r>
            <w:proofErr w:type="spellEnd"/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Description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AFFILIATE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that will be given to affiliates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AGENT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Agent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BANK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bank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BUSINESS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 xml:space="preserve">Business organization 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CARD_PROCESSOR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card processor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CASH_COLLECTOR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Cash Collector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CUSTOMER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that will be given to customers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MERCHANT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Merchant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MOBILE_OPERATOR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mobile operator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PAGA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for Paga itself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REMITTANCE_PROCESSOR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remittance processor</w:t>
            </w:r>
          </w:p>
        </w:tc>
      </w:tr>
      <w:tr w:rsid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SERVICE_AGGREGATOR</w:t>
            </w:r>
          </w:p>
        </w:tc>
        <w:tc>
          <w:tcPr>
            <w:tcW w:w="4675" w:type="dxa"/>
          </w:tcPr>
          <w:p w:rsidR="009B314B" w:rsidRDefault="009B314B" w:rsidP="00637683">
            <w:r w:rsidRPr="009B314B">
              <w:t xml:space="preserve">A conduit or processor of aggregated services </w:t>
            </w:r>
          </w:p>
        </w:tc>
      </w:tr>
    </w:tbl>
    <w:p w:rsidR="009A1535" w:rsidRDefault="009A1535" w:rsidP="009B314B"/>
    <w:p w:rsidR="003C0FB5" w:rsidRPr="003C0FB5" w:rsidRDefault="003C0FB5" w:rsidP="009B314B">
      <w:pPr>
        <w:rPr>
          <w:b/>
        </w:rPr>
      </w:pPr>
      <w:r w:rsidRPr="003C0FB5">
        <w:rPr>
          <w:b/>
        </w:rPr>
        <w:t>Chart of Accounts</w:t>
      </w:r>
    </w:p>
    <w:p w:rsidR="003C0FB5" w:rsidRDefault="003C0FB5" w:rsidP="009B314B">
      <w:proofErr w:type="spellStart"/>
      <w:r>
        <w:t>dbo.AccountCode</w:t>
      </w:r>
      <w:proofErr w:type="spellEnd"/>
      <w:r>
        <w:t xml:space="preserve"> = COALevel4</w:t>
      </w:r>
      <w:r>
        <w:br/>
      </w:r>
      <w:proofErr w:type="spellStart"/>
      <w:r>
        <w:t>dbo.AccountCodeGroup</w:t>
      </w:r>
      <w:proofErr w:type="spellEnd"/>
      <w:r>
        <w:t xml:space="preserve"> = COALevel3</w:t>
      </w:r>
      <w:r>
        <w:br/>
      </w:r>
      <w:proofErr w:type="spellStart"/>
      <w:r>
        <w:t>dbo.AccountCodeGroup.ParentAccountCodeGroupID</w:t>
      </w:r>
      <w:proofErr w:type="spellEnd"/>
      <w:r>
        <w:t xml:space="preserve"> = COALevel2</w:t>
      </w:r>
      <w:r>
        <w:br/>
        <w:t>Chart of Accounts (single entry) = COALevel1</w:t>
      </w:r>
    </w:p>
    <w:p w:rsidR="003C0FB5" w:rsidRDefault="003C0FB5" w:rsidP="009B314B"/>
    <w:p w:rsidR="003C0FB5" w:rsidRDefault="003C0FB5" w:rsidP="009B314B">
      <w:pPr>
        <w:rPr>
          <w:b/>
        </w:rPr>
      </w:pPr>
      <w:r>
        <w:rPr>
          <w:b/>
        </w:rPr>
        <w:t>Financial Accounts</w:t>
      </w:r>
    </w:p>
    <w:p w:rsidR="003C0FB5" w:rsidRDefault="00F3599F" w:rsidP="009B314B">
      <w:proofErr w:type="spellStart"/>
      <w:proofErr w:type="gramStart"/>
      <w:r>
        <w:t>dbo.FinancialAccount.AccountCodeID</w:t>
      </w:r>
      <w:proofErr w:type="spellEnd"/>
      <w:proofErr w:type="gramEnd"/>
      <w:r>
        <w:t xml:space="preserve"> </w:t>
      </w:r>
      <w:r w:rsidR="00103172">
        <w:t>has a FK relationship to</w:t>
      </w:r>
      <w:r>
        <w:t xml:space="preserve"> </w:t>
      </w:r>
      <w:proofErr w:type="spellStart"/>
      <w:r>
        <w:t>dbo.AccountCode.AccountCodeID</w:t>
      </w:r>
      <w:bookmarkStart w:id="0" w:name="_GoBack"/>
      <w:bookmarkEnd w:id="0"/>
      <w:proofErr w:type="spellEnd"/>
    </w:p>
    <w:sectPr w:rsidR="003C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4B"/>
    <w:rsid w:val="00103172"/>
    <w:rsid w:val="003C0FB5"/>
    <w:rsid w:val="009A1535"/>
    <w:rsid w:val="009B314B"/>
    <w:rsid w:val="00BD0E2B"/>
    <w:rsid w:val="00F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65AEA-59E4-4841-9BDE-CE4200F9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Leo</dc:creator>
  <cp:keywords/>
  <dc:description/>
  <cp:lastModifiedBy>Christina Leo</cp:lastModifiedBy>
  <cp:revision>5</cp:revision>
  <dcterms:created xsi:type="dcterms:W3CDTF">2014-08-27T05:50:00Z</dcterms:created>
  <dcterms:modified xsi:type="dcterms:W3CDTF">2014-08-28T15:18:00Z</dcterms:modified>
</cp:coreProperties>
</file>