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60D9" w14:textId="603BA984" w:rsidR="0085407F" w:rsidRDefault="0085407F">
      <w:r>
        <w:t>Go to stackedit.io, then click start writing</w:t>
      </w:r>
    </w:p>
    <w:p w14:paraId="4F22FF65" w14:textId="6BE31314" w:rsidR="00A21878" w:rsidRDefault="0085407F">
      <w:r>
        <w:rPr>
          <w:noProof/>
        </w:rPr>
        <w:drawing>
          <wp:inline distT="0" distB="0" distL="0" distR="0" wp14:anchorId="591CEBCA" wp14:editId="458E78E7">
            <wp:extent cx="5731510" cy="373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636" w14:textId="54A9977A" w:rsidR="0085407F" w:rsidRDefault="0085407F"/>
    <w:p w14:paraId="09251691" w14:textId="1AB8352F" w:rsidR="0085407F" w:rsidRDefault="0085407F">
      <w:r>
        <w:t>Click “toggle side bar” on the top right corner</w:t>
      </w:r>
    </w:p>
    <w:p w14:paraId="27DD1BA6" w14:textId="42F6A275" w:rsidR="0085407F" w:rsidRDefault="0085407F">
      <w:r>
        <w:rPr>
          <w:noProof/>
        </w:rPr>
        <w:drawing>
          <wp:inline distT="0" distB="0" distL="0" distR="0" wp14:anchorId="6FCA53F8" wp14:editId="4F88822C">
            <wp:extent cx="5731510" cy="564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3F7E" w14:textId="760CDF19" w:rsidR="0085407F" w:rsidRDefault="0085407F">
      <w:r>
        <w:t>Choose “Workspaces”</w:t>
      </w:r>
    </w:p>
    <w:p w14:paraId="66D7AAAE" w14:textId="3CD61AB1" w:rsidR="0085407F" w:rsidRDefault="0085407F">
      <w:r>
        <w:rPr>
          <w:noProof/>
        </w:rPr>
        <w:lastRenderedPageBreak/>
        <w:drawing>
          <wp:inline distT="0" distB="0" distL="0" distR="0" wp14:anchorId="20884FD5" wp14:editId="286B70E0">
            <wp:extent cx="43434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F8E" w14:textId="43B28A5C" w:rsidR="0085407F" w:rsidRDefault="0085407F"/>
    <w:p w14:paraId="3372C004" w14:textId="3F364A11" w:rsidR="0085407F" w:rsidRDefault="0085407F">
      <w:r>
        <w:t>Add a “</w:t>
      </w:r>
      <w:proofErr w:type="spellStart"/>
      <w:r>
        <w:t>Github</w:t>
      </w:r>
      <w:proofErr w:type="spellEnd"/>
      <w:r>
        <w:t>” workspace</w:t>
      </w:r>
    </w:p>
    <w:p w14:paraId="20C4410C" w14:textId="6651740C" w:rsidR="0085407F" w:rsidRDefault="0085407F">
      <w:r w:rsidRPr="0085407F">
        <w:drawing>
          <wp:inline distT="0" distB="0" distL="0" distR="0" wp14:anchorId="51E3FF35" wp14:editId="32C262B4">
            <wp:extent cx="2724290" cy="3543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D656" w14:textId="58693143" w:rsidR="0085407F" w:rsidRDefault="0085407F"/>
    <w:p w14:paraId="5693B0CE" w14:textId="4CD9170C" w:rsidR="0085407F" w:rsidRDefault="0085407F">
      <w:r>
        <w:lastRenderedPageBreak/>
        <w:t>Use the following settings:</w:t>
      </w:r>
    </w:p>
    <w:p w14:paraId="3F56004D" w14:textId="4AD11821" w:rsidR="0085407F" w:rsidRDefault="0085407F">
      <w:hyperlink r:id="rId8" w:history="1">
        <w:r>
          <w:rPr>
            <w:rStyle w:val="Hyperlink"/>
          </w:rPr>
          <w:t>https://github.com/AphelionSoftware/PhysioKB</w:t>
        </w:r>
      </w:hyperlink>
    </w:p>
    <w:p w14:paraId="5297743E" w14:textId="65E23E06" w:rsidR="0085407F" w:rsidRDefault="0085407F">
      <w:r w:rsidRPr="0085407F">
        <w:t>content/posts</w:t>
      </w:r>
    </w:p>
    <w:p w14:paraId="337253BB" w14:textId="12E5704F" w:rsidR="0085407F" w:rsidRDefault="0085407F">
      <w:proofErr w:type="spellStart"/>
      <w:r w:rsidRPr="0085407F">
        <w:t>abi</w:t>
      </w:r>
      <w:proofErr w:type="spellEnd"/>
    </w:p>
    <w:p w14:paraId="071247AA" w14:textId="40EB9974" w:rsidR="0085407F" w:rsidRDefault="0085407F">
      <w:r w:rsidRPr="0085407F">
        <w:drawing>
          <wp:inline distT="0" distB="0" distL="0" distR="0" wp14:anchorId="6C1ABA1D" wp14:editId="5862DAA0">
            <wp:extent cx="4597636" cy="5277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A03" w14:textId="00D4AAE3" w:rsidR="001F09A0" w:rsidRDefault="001F09A0"/>
    <w:p w14:paraId="79AC791D" w14:textId="738704E3" w:rsidR="001F09A0" w:rsidRDefault="001F09A0">
      <w:r>
        <w:t xml:space="preserve">Enable access to </w:t>
      </w:r>
      <w:proofErr w:type="spellStart"/>
      <w:r>
        <w:t>github</w:t>
      </w:r>
      <w:proofErr w:type="spellEnd"/>
      <w:r>
        <w:t xml:space="preserve"> if the query comes up</w:t>
      </w:r>
    </w:p>
    <w:p w14:paraId="1DD379CB" w14:textId="70053F90" w:rsidR="001F09A0" w:rsidRDefault="001F09A0">
      <w:r w:rsidRPr="001F09A0">
        <w:lastRenderedPageBreak/>
        <w:drawing>
          <wp:inline distT="0" distB="0" distL="0" distR="0" wp14:anchorId="3824362D" wp14:editId="603F1B40">
            <wp:extent cx="4578585" cy="2787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64F0" w14:textId="0929774D" w:rsidR="001F09A0" w:rsidRDefault="001F09A0">
      <w:r>
        <w:t>Tick the checkbox to grant access</w:t>
      </w:r>
    </w:p>
    <w:p w14:paraId="16D27827" w14:textId="5A4C47FA" w:rsidR="001F09A0" w:rsidRDefault="001F09A0">
      <w:r>
        <w:t xml:space="preserve">You may need to login to </w:t>
      </w:r>
      <w:proofErr w:type="spellStart"/>
      <w:r>
        <w:t>Github</w:t>
      </w:r>
      <w:proofErr w:type="spellEnd"/>
    </w:p>
    <w:p w14:paraId="3B7232F6" w14:textId="77777777" w:rsidR="001F09A0" w:rsidRDefault="001F09A0">
      <w:bookmarkStart w:id="0" w:name="_GoBack"/>
      <w:bookmarkEnd w:id="0"/>
    </w:p>
    <w:p w14:paraId="0C33F932" w14:textId="77777777" w:rsidR="001F09A0" w:rsidRDefault="001F09A0"/>
    <w:p w14:paraId="0CACB809" w14:textId="77777777" w:rsidR="0085407F" w:rsidRDefault="0085407F"/>
    <w:sectPr w:rsidR="0085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7F"/>
    <w:rsid w:val="001F09A0"/>
    <w:rsid w:val="002E7292"/>
    <w:rsid w:val="0085407F"/>
    <w:rsid w:val="00A2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F09"/>
  <w15:chartTrackingRefBased/>
  <w15:docId w15:val="{F7800B71-DE2D-46D3-91E9-D8F58DD9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helionSoftware/PhysioK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Stacey</dc:creator>
  <cp:keywords/>
  <dc:description/>
  <cp:lastModifiedBy>Mark Stacey</cp:lastModifiedBy>
  <cp:revision>2</cp:revision>
  <dcterms:created xsi:type="dcterms:W3CDTF">2020-04-19T09:39:00Z</dcterms:created>
  <dcterms:modified xsi:type="dcterms:W3CDTF">2020-04-19T09:54:00Z</dcterms:modified>
</cp:coreProperties>
</file>