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22E5" w14:textId="77777777" w:rsidR="00840DF1" w:rsidRPr="00CF5EA6" w:rsidRDefault="00CF5EA6">
      <w:pPr>
        <w:pStyle w:val="1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</w:rPr>
      </w:pP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Introduction</w:t>
      </w:r>
    </w:p>
    <w:p w14:paraId="35C76915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老师评上了学校的青年学者重点培养计划，每年多了好多资金。实验室机器的配置也在逐步升高。上一批加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ssd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的时候，我们没分到，这次补上。</w:t>
      </w:r>
    </w:p>
    <w:p w14:paraId="3E1725D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本文记录的是将我的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 xml:space="preserve">debian9 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从原来的闪</w:t>
      </w:r>
      <w:proofErr w:type="gram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迪</w:t>
      </w:r>
      <w:proofErr w:type="gram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120G SSD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迁移到三星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 xml:space="preserve"> 250G SSD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的过程。</w:t>
      </w:r>
    </w:p>
    <w:p w14:paraId="19129EF1" w14:textId="77777777" w:rsidR="00840DF1" w:rsidRPr="00CF5EA6" w:rsidRDefault="00CF5EA6">
      <w:pPr>
        <w:pStyle w:val="1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</w:rPr>
      </w:pPr>
      <w:bookmarkStart w:id="0" w:name="t1"/>
      <w:bookmarkEnd w:id="0"/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 xml:space="preserve">1. 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准备工作</w:t>
      </w:r>
    </w:p>
    <w:p w14:paraId="7A68391F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做好</w:t>
      </w:r>
      <w:r w:rsidRPr="00CF5EA6">
        <w:rPr>
          <w:rFonts w:ascii="OPPOSans M" w:eastAsia="OPPOSans M" w:hAnsi="OPPOSans M" w:cs="sans-serif"/>
          <w:color w:val="3B8DBD"/>
          <w:sz w:val="27"/>
          <w:szCs w:val="27"/>
          <w:shd w:val="clear" w:color="auto" w:fill="FFFFFF"/>
        </w:rPr>
        <w:fldChar w:fldCharType="begin"/>
      </w:r>
      <w:r w:rsidRPr="00CF5EA6">
        <w:rPr>
          <w:rFonts w:ascii="OPPOSans M" w:eastAsia="OPPOSans M" w:hAnsi="OPPOSans M" w:cs="sans-serif"/>
          <w:color w:val="3B8DBD"/>
          <w:sz w:val="27"/>
          <w:szCs w:val="27"/>
          <w:shd w:val="clear" w:color="auto" w:fill="FFFFFF"/>
        </w:rPr>
        <w:instrText xml:space="preserve"> HYPERLINK "https://www.findhao.net/easycoding/1948" \t "/home/aphey/</w:instrText>
      </w:r>
      <w:r w:rsidRPr="00CF5EA6">
        <w:rPr>
          <w:rFonts w:ascii="OPPOSans M" w:eastAsia="OPPOSans M" w:hAnsi="OPPOSans M" w:cs="sans-serif"/>
          <w:color w:val="3B8DBD"/>
          <w:sz w:val="27"/>
          <w:szCs w:val="27"/>
          <w:shd w:val="clear" w:color="auto" w:fill="FFFFFF"/>
        </w:rPr>
        <w:instrText>文档</w:instrText>
      </w:r>
      <w:r w:rsidRPr="00CF5EA6">
        <w:rPr>
          <w:rFonts w:ascii="OPPOSans M" w:eastAsia="OPPOSans M" w:hAnsi="OPPOSans M" w:cs="sans-serif"/>
          <w:color w:val="3B8DBD"/>
          <w:sz w:val="27"/>
          <w:szCs w:val="27"/>
          <w:shd w:val="clear" w:color="auto" w:fill="FFFFFF"/>
        </w:rPr>
        <w:instrText xml:space="preserve">\\x/_blank" </w:instrText>
      </w:r>
      <w:r w:rsidRPr="00CF5EA6">
        <w:rPr>
          <w:rFonts w:ascii="OPPOSans M" w:eastAsia="OPPOSans M" w:hAnsi="OPPOSans M" w:cs="sans-serif"/>
          <w:color w:val="3B8DBD"/>
          <w:sz w:val="27"/>
          <w:szCs w:val="27"/>
          <w:shd w:val="clear" w:color="auto" w:fill="FFFFFF"/>
        </w:rPr>
        <w:fldChar w:fldCharType="separate"/>
      </w:r>
      <w:r w:rsidRPr="00CF5EA6">
        <w:rPr>
          <w:rStyle w:val="a4"/>
          <w:rFonts w:ascii="OPPOSans M" w:eastAsia="OPPOSans M" w:hAnsi="OPPOSans M" w:cs="sans-serif"/>
          <w:color w:val="3B8DBD"/>
          <w:sz w:val="27"/>
          <w:szCs w:val="27"/>
          <w:u w:val="none"/>
          <w:shd w:val="clear" w:color="auto" w:fill="FFFFFF"/>
        </w:rPr>
        <w:t>数据备份</w:t>
      </w:r>
      <w:r w:rsidRPr="00CF5EA6">
        <w:rPr>
          <w:rFonts w:ascii="OPPOSans M" w:eastAsia="OPPOSans M" w:hAnsi="OPPOSans M" w:cs="sans-serif"/>
          <w:color w:val="3B8DBD"/>
          <w:sz w:val="27"/>
          <w:szCs w:val="27"/>
          <w:shd w:val="clear" w:color="auto" w:fill="FFFFFF"/>
        </w:rPr>
        <w:fldChar w:fldCharType="end"/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！</w:t>
      </w:r>
    </w:p>
    <w:p w14:paraId="0B645599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所有的操作均在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盘的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livecd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下进行的。</w:t>
      </w:r>
    </w:p>
    <w:p w14:paraId="23348176" w14:textId="77777777" w:rsidR="00840DF1" w:rsidRPr="00CF5EA6" w:rsidRDefault="00CF5EA6">
      <w:pPr>
        <w:pStyle w:val="1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</w:rPr>
      </w:pPr>
      <w:bookmarkStart w:id="1" w:name="t2"/>
      <w:bookmarkEnd w:id="1"/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 xml:space="preserve">2. 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查清楚分区号</w:t>
      </w:r>
    </w:p>
    <w:p w14:paraId="30574C28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通过在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root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用户下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fdisk</w:t>
      </w:r>
      <w:proofErr w:type="spellEnd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 xml:space="preserve"> -l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查清楚目前的分区号。</w:t>
      </w:r>
    </w:p>
    <w:p w14:paraId="20116E87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比如，我的闪</w:t>
      </w:r>
      <w:proofErr w:type="gram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迪</w:t>
      </w:r>
      <w:proofErr w:type="gram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是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sdb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，有两个分区，一个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200MB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是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sdb1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，剩下的是扩展分区的根目录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sdb5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。而三星是空的。</w:t>
      </w:r>
    </w:p>
    <w:p w14:paraId="57C9FC45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使用图形化的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GPrated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在三星的那块硬盘上新建主分区，默认为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sda1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。</w:t>
      </w:r>
    </w:p>
    <w:p w14:paraId="7ADFCAFD" w14:textId="77777777" w:rsidR="00840DF1" w:rsidRPr="00CF5EA6" w:rsidRDefault="00CF5EA6">
      <w:pPr>
        <w:pStyle w:val="1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</w:rPr>
      </w:pPr>
      <w:bookmarkStart w:id="2" w:name="t3"/>
      <w:bookmarkEnd w:id="2"/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lastRenderedPageBreak/>
        <w:t xml:space="preserve">3. 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使用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dd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拷贝数据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(</w:t>
      </w:r>
      <w:proofErr w:type="spellStart"/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dcfldd</w:t>
      </w:r>
      <w:proofErr w:type="spellEnd"/>
      <w:proofErr w:type="gramStart"/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工具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,</w:t>
      </w:r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可以显示进度</w:t>
      </w:r>
      <w:proofErr w:type="gramEnd"/>
      <w:r w:rsidRPr="00CF5EA6">
        <w:rPr>
          <w:rFonts w:ascii="OPPOSans M" w:eastAsia="OPPOSans M" w:hAnsi="OPPOSans M" w:cs="sans-serif" w:hint="default"/>
          <w:color w:val="444444"/>
          <w:spacing w:val="-15"/>
          <w:sz w:val="49"/>
          <w:szCs w:val="49"/>
          <w:shd w:val="clear" w:color="auto" w:fill="FFFFFF"/>
        </w:rPr>
        <w:t>)</w:t>
      </w:r>
    </w:p>
    <w:p w14:paraId="767B49A3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在网上查到的一些资料是直接拷贝整个硬盘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sdb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到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sda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，在拷贝时，包括了分区表。导致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250G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的硬盘，拷贝结束后，里面有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110GB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（原硬盘的大小）的分区是拷贝过来的数据，剩下的是没有划分的空间，然而还不能直接调整新建的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110GB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的分区大小，把这没有划分的空间补充过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去。</w:t>
      </w:r>
    </w:p>
    <w:p w14:paraId="72C4EA9F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而且，由于历史遗留原因，一开始划分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200MB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实在是不太方便的做法。因此，这里只拷贝根目录分区的内容过去，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重新拷贝并标记上。</w:t>
      </w:r>
    </w:p>
    <w:p w14:paraId="0769D212" w14:textId="77777777" w:rsidR="00840DF1" w:rsidRPr="00CF5EA6" w:rsidRDefault="00CF5EA6">
      <w:pPr>
        <w:pStyle w:val="2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</w:rPr>
      </w:pPr>
      <w:bookmarkStart w:id="3" w:name="t4"/>
      <w:bookmarkEnd w:id="3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 xml:space="preserve">3.1 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执行的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dd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命令</w:t>
      </w:r>
    </w:p>
    <w:p w14:paraId="01ACBD35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我的根目录所在的分区是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/dev/sdb5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，新硬盘划分的是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/dev/sda1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。</w:t>
      </w:r>
    </w:p>
    <w:p w14:paraId="5AE3445D" w14:textId="77777777" w:rsidR="00840DF1" w:rsidRPr="00CF5EA6" w:rsidRDefault="00840DF1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</w:p>
    <w:p w14:paraId="5BC280C6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Fonts w:ascii="OPPOSans M" w:eastAsia="OPPOSans M" w:hAnsi="OPPOSans M" w:cs="DejaVu Sans Mono" w:hint="default"/>
          <w:color w:val="666666"/>
          <w:sz w:val="19"/>
          <w:szCs w:val="19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dd if=/dev/sdb5 of=/dev/sda1</w:t>
      </w:r>
    </w:p>
    <w:p w14:paraId="4FD3065E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由于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dd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命令没有展示中间过程，因此使用另一条命令来让他输出中间过程：</w:t>
      </w:r>
    </w:p>
    <w:p w14:paraId="6DA82734" w14:textId="77777777" w:rsidR="00840DF1" w:rsidRPr="00CF5EA6" w:rsidRDefault="00840DF1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</w:p>
    <w:p w14:paraId="66F4D4AC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Fonts w:ascii="OPPOSans M" w:eastAsia="OPPOSans M" w:hAnsi="OPPOSans M" w:cs="DejaVu Sans Mono" w:hint="default"/>
          <w:color w:val="666666"/>
          <w:sz w:val="19"/>
          <w:szCs w:val="19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watch -n 5 </w:t>
      </w: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killall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-USR1 dd</w:t>
      </w:r>
    </w:p>
    <w:p w14:paraId="598FC225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注意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dd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命令也会拷贝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过去，意味着，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/dev/sda1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和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/dev/sdb5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是一样的。</w:t>
      </w:r>
    </w:p>
    <w:p w14:paraId="7B17E259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是一个唯一的标识符，因为类似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sda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这样的映射点，在新设备加入的时候，可能会生成新的映射点，比如原来系统里是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sda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现在变成了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sdb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等等，所以一般情况下，在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etc</w:t>
      </w:r>
      <w:proofErr w:type="spellEnd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fstab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里写自己规则的时候，都是用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而非映射点。</w:t>
      </w:r>
    </w:p>
    <w:p w14:paraId="5E537986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可以不修改新硬盘分区的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，也就省去了修改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etc</w:t>
      </w:r>
      <w:proofErr w:type="spellEnd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fstab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或者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/boot/grub/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grub.conf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的麻烦。</w:t>
      </w:r>
    </w:p>
    <w:p w14:paraId="4369F9FF" w14:textId="77777777" w:rsidR="00840DF1" w:rsidRPr="00CF5EA6" w:rsidRDefault="00CF5EA6">
      <w:pPr>
        <w:pStyle w:val="2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</w:rPr>
      </w:pPr>
      <w:bookmarkStart w:id="4" w:name="t5"/>
      <w:bookmarkEnd w:id="4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 xml:space="preserve">3.2 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拷贝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boot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分区内容</w:t>
      </w:r>
    </w:p>
    <w:p w14:paraId="53A8903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我的原系统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分区在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/dev/sdb1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，准备将其内容拷贝到新硬盘的默认根目录下的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文件夹。</w:t>
      </w:r>
    </w:p>
    <w:p w14:paraId="04B0788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先挂载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分区和新系统分区</w:t>
      </w:r>
    </w:p>
    <w:p w14:paraId="010B9208" w14:textId="77777777" w:rsidR="00840DF1" w:rsidRPr="00CF5EA6" w:rsidRDefault="00840DF1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</w:p>
    <w:p w14:paraId="33EDF3FB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cd /root/</w:t>
      </w:r>
    </w:p>
    <w:p w14:paraId="4AB5AB11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lastRenderedPageBreak/>
        <w:t>mkdir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boot</w:t>
      </w:r>
    </w:p>
    <w:p w14:paraId="36708A13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mount /dev/sdb1 /root/boot</w:t>
      </w:r>
    </w:p>
    <w:p w14:paraId="166DC370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# </w:t>
      </w: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挂载新硬盘分区可以跳过，因为在文件管理器里，点击新硬盘以后，会自动挂载到</w:t>
      </w: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/media/ubuntu/</w:t>
      </w: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your_uuid</w:t>
      </w:r>
      <w:proofErr w:type="spellEnd"/>
    </w:p>
    <w:p w14:paraId="0BEF4C93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mkdir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</w:t>
      </w: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sda</w:t>
      </w:r>
      <w:proofErr w:type="spellEnd"/>
    </w:p>
    <w:p w14:paraId="76594F4F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mount /dev/sda1 /root/</w:t>
      </w: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sda</w:t>
      </w:r>
      <w:proofErr w:type="spellEnd"/>
    </w:p>
    <w:p w14:paraId="5B447478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Fonts w:ascii="OPPOSans M" w:eastAsia="OPPOSans M" w:hAnsi="OPPOSans M" w:cs="DejaVu Sans Mono" w:hint="default"/>
          <w:color w:val="666666"/>
          <w:sz w:val="19"/>
          <w:szCs w:val="19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cp -aur /root/boot/</w:t>
      </w:r>
      <w:proofErr w:type="gram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*  /</w:t>
      </w:r>
      <w:proofErr w:type="gram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root/</w:t>
      </w: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sda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/boot/</w:t>
      </w:r>
    </w:p>
    <w:p w14:paraId="6C3519A6" w14:textId="77777777" w:rsidR="00840DF1" w:rsidRPr="00CF5EA6" w:rsidRDefault="00CF5EA6">
      <w:pPr>
        <w:pStyle w:val="2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</w:rPr>
      </w:pPr>
      <w:bookmarkStart w:id="5" w:name="t6"/>
      <w:bookmarkEnd w:id="5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 xml:space="preserve">3.3 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更新硬盘信息</w:t>
      </w:r>
    </w:p>
    <w:p w14:paraId="4C25F163" w14:textId="77777777" w:rsidR="00840DF1" w:rsidRPr="00CF5EA6" w:rsidRDefault="00840DF1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</w:p>
    <w:p w14:paraId="66AA3502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umount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/dev/sdb1</w:t>
      </w: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　　　　　　　　　</w:t>
      </w: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// </w:t>
      </w: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记得在操作之前先卸载所有挂载</w:t>
      </w:r>
    </w:p>
    <w:p w14:paraId="2AC089F6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e2fsck -f /dev/sdb1</w:t>
      </w:r>
    </w:p>
    <w:p w14:paraId="37795BFD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Fonts w:ascii="OPPOSans M" w:eastAsia="OPPOSans M" w:hAnsi="OPPOSans M" w:cs="DejaVu Sans Mono" w:hint="default"/>
          <w:color w:val="666666"/>
          <w:sz w:val="19"/>
          <w:szCs w:val="19"/>
        </w:rPr>
      </w:pPr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resize2fs /dev/sdb1</w:t>
      </w:r>
    </w:p>
    <w:p w14:paraId="45CAC689" w14:textId="77777777" w:rsidR="00840DF1" w:rsidRPr="00CF5EA6" w:rsidRDefault="00CF5EA6">
      <w:pPr>
        <w:pStyle w:val="2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</w:rPr>
      </w:pPr>
      <w:bookmarkStart w:id="6" w:name="t7"/>
      <w:bookmarkEnd w:id="6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 xml:space="preserve">3.4 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修改</w:t>
      </w:r>
      <w:proofErr w:type="spellStart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，添加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boot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标记</w:t>
      </w:r>
    </w:p>
    <w:p w14:paraId="0F2F568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lastRenderedPageBreak/>
        <w:t>如果你想修改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，比较简单的办法是打开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gparted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，在分区上右键，生成新的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。</w:t>
      </w:r>
    </w:p>
    <w:p w14:paraId="26165973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同时还要修改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etc</w:t>
      </w:r>
      <w:proofErr w:type="spellEnd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fstab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中的内容，替换掉原来的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uuid</w:t>
      </w:r>
      <w:proofErr w:type="spellEnd"/>
    </w:p>
    <w:p w14:paraId="4272484D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右键设置标记中选中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，表明这个分区是有启动点的。</w:t>
      </w:r>
    </w:p>
    <w:p w14:paraId="354C7C4D" w14:textId="77777777" w:rsidR="00840DF1" w:rsidRPr="00CF5EA6" w:rsidRDefault="00CF5EA6">
      <w:pPr>
        <w:pStyle w:val="2"/>
        <w:widowControl/>
        <w:shd w:val="clear" w:color="auto" w:fill="FFFFFF"/>
        <w:wordWrap w:val="0"/>
        <w:spacing w:before="120" w:beforeAutospacing="0" w:after="240" w:afterAutospacing="0" w:line="273" w:lineRule="atLeast"/>
        <w:textAlignment w:val="baseline"/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</w:rPr>
      </w:pPr>
      <w:bookmarkStart w:id="7" w:name="t8"/>
      <w:bookmarkEnd w:id="7"/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 xml:space="preserve">3.5 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修复</w:t>
      </w:r>
      <w:r w:rsidRPr="00CF5EA6">
        <w:rPr>
          <w:rFonts w:ascii="OPPOSans M" w:eastAsia="OPPOSans M" w:hAnsi="OPPOSans M" w:cs="sans-serif" w:hint="default"/>
          <w:color w:val="444444"/>
          <w:spacing w:val="-10"/>
          <w:sz w:val="44"/>
          <w:szCs w:val="44"/>
          <w:shd w:val="clear" w:color="auto" w:fill="FFFFFF"/>
        </w:rPr>
        <w:t>grub</w:t>
      </w:r>
    </w:p>
    <w:p w14:paraId="5249770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更新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grub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update-grub2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。</w:t>
      </w:r>
    </w:p>
    <w:p w14:paraId="676743D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如果重启后，进入系统有问题，但是可以进入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 xml:space="preserve">grub 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rescue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，自己又不知道到底问题</w:t>
      </w:r>
      <w:proofErr w:type="gram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出哪里</w:t>
      </w:r>
      <w:proofErr w:type="gram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的话，简单的办法是使用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boot-repair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这个工具。</w:t>
      </w:r>
    </w:p>
    <w:p w14:paraId="7FA19CB0" w14:textId="77777777" w:rsidR="00840DF1" w:rsidRPr="00CF5EA6" w:rsidRDefault="00840DF1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</w:p>
    <w:p w14:paraId="7604FE20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sudo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add-apt-repository </w:t>
      </w:r>
      <w:proofErr w:type="spellStart"/>
      <w:proofErr w:type="gram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ppa:yannubuntu</w:t>
      </w:r>
      <w:proofErr w:type="spellEnd"/>
      <w:proofErr w:type="gram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/boot-repair</w:t>
      </w:r>
    </w:p>
    <w:p w14:paraId="38960AEF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</w:pP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sudo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apt-get update</w:t>
      </w:r>
    </w:p>
    <w:p w14:paraId="6F2E4FA8" w14:textId="77777777" w:rsidR="00840DF1" w:rsidRPr="00CF5EA6" w:rsidRDefault="00CF5EA6">
      <w:pPr>
        <w:pStyle w:val="HTML"/>
        <w:widowControl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wordWrap w:val="0"/>
        <w:spacing w:after="360" w:line="285" w:lineRule="atLeast"/>
        <w:textAlignment w:val="baseline"/>
        <w:rPr>
          <w:rFonts w:ascii="OPPOSans M" w:eastAsia="OPPOSans M" w:hAnsi="OPPOSans M" w:cs="DejaVu Sans Mono" w:hint="default"/>
          <w:color w:val="666666"/>
          <w:sz w:val="19"/>
          <w:szCs w:val="19"/>
        </w:rPr>
      </w:pPr>
      <w:proofErr w:type="spellStart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>sudo</w:t>
      </w:r>
      <w:proofErr w:type="spellEnd"/>
      <w:r w:rsidRPr="00CF5EA6">
        <w:rPr>
          <w:rStyle w:val="HTML0"/>
          <w:rFonts w:ascii="OPPOSans M" w:eastAsia="OPPOSans M" w:hAnsi="OPPOSans M" w:cs="DejaVu Sans Mono" w:hint="default"/>
          <w:color w:val="666666"/>
          <w:sz w:val="21"/>
          <w:szCs w:val="21"/>
          <w:shd w:val="clear" w:color="auto" w:fill="EEEEEE"/>
        </w:rPr>
        <w:t xml:space="preserve"> apt-get install -y boot-repair</w:t>
      </w:r>
    </w:p>
    <w:p w14:paraId="5EB2E24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然后打开</w:t>
      </w:r>
      <w:proofErr w:type="spell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bootrepair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进行一键修复即可。</w:t>
      </w:r>
    </w:p>
    <w:p w14:paraId="0F9ECC21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lastRenderedPageBreak/>
        <w:t>我的在运行前，询问我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sda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是可移动硬盘吗，当然不是。。在认为他的自动处理能力有问题以后，我点开了高级设置，手动选择了正确的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grub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位置（</w:t>
      </w:r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/dev/</w:t>
      </w:r>
      <w:proofErr w:type="spellStart"/>
      <w:r w:rsidRPr="00CF5EA6">
        <w:rPr>
          <w:rStyle w:val="HTML0"/>
          <w:rFonts w:ascii="OPPOSans M" w:eastAsia="OPPOSans M" w:hAnsi="OPPOSans M" w:cs="DejaVu Sans Mono"/>
          <w:color w:val="666666"/>
          <w:sz w:val="19"/>
          <w:szCs w:val="19"/>
          <w:shd w:val="clear" w:color="auto" w:fill="EEEEEE"/>
        </w:rPr>
        <w:t>sda</w:t>
      </w:r>
      <w:proofErr w:type="spell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），然后等待修复完成，大概不到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10mins</w:t>
      </w: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。</w:t>
      </w:r>
    </w:p>
    <w:p w14:paraId="5A09D2C5" w14:textId="77777777" w:rsidR="00840DF1" w:rsidRPr="00CF5EA6" w:rsidRDefault="00CF5EA6">
      <w:pPr>
        <w:pStyle w:val="a3"/>
        <w:widowControl/>
        <w:shd w:val="clear" w:color="auto" w:fill="FFFFFF"/>
        <w:wordWrap w:val="0"/>
        <w:spacing w:beforeAutospacing="0" w:after="240" w:afterAutospacing="0"/>
        <w:jc w:val="both"/>
        <w:textAlignment w:val="baseline"/>
        <w:rPr>
          <w:rFonts w:ascii="OPPOSans M" w:eastAsia="OPPOSans M" w:hAnsi="OPPOSans M" w:cs="sans-serif"/>
          <w:color w:val="666666"/>
          <w:sz w:val="27"/>
          <w:szCs w:val="27"/>
        </w:rPr>
      </w:pPr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完成后</w:t>
      </w:r>
      <w:proofErr w:type="gramStart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重启即可</w:t>
      </w:r>
      <w:proofErr w:type="gramEnd"/>
      <w:r w:rsidRPr="00CF5EA6">
        <w:rPr>
          <w:rFonts w:ascii="OPPOSans M" w:eastAsia="OPPOSans M" w:hAnsi="OPPOSans M" w:cs="sans-serif"/>
          <w:color w:val="666666"/>
          <w:sz w:val="27"/>
          <w:szCs w:val="27"/>
          <w:shd w:val="clear" w:color="auto" w:fill="FFFFFF"/>
        </w:rPr>
        <w:t>进入系统。</w:t>
      </w:r>
    </w:p>
    <w:p w14:paraId="45E7C607" w14:textId="77777777" w:rsidR="00840DF1" w:rsidRPr="00CF5EA6" w:rsidRDefault="00840DF1">
      <w:pPr>
        <w:rPr>
          <w:rFonts w:ascii="OPPOSans M" w:eastAsia="OPPOSans M" w:hAnsi="OPPOSans M"/>
        </w:rPr>
      </w:pPr>
    </w:p>
    <w:sectPr w:rsidR="00840DF1" w:rsidRPr="00CF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OPPOSans M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sans-serif">
    <w:altName w:val="Calibri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EAB550"/>
    <w:rsid w:val="7FEAB550"/>
    <w:rsid w:val="9EF2DA99"/>
    <w:rsid w:val="F77F7787"/>
    <w:rsid w:val="00840DF1"/>
    <w:rsid w:val="00C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459C4"/>
  <w15:docId w15:val="{AE9A0787-147D-4AD7-B2F2-77E4BB72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DejaVu Sans" w:hAnsi="DejaVu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Buckethead</dc:creator>
  <cp:lastModifiedBy>Aphey Wang</cp:lastModifiedBy>
  <cp:revision>2</cp:revision>
  <dcterms:created xsi:type="dcterms:W3CDTF">2018-06-29T16:06:00Z</dcterms:created>
  <dcterms:modified xsi:type="dcterms:W3CDTF">2021-10-01T01:26:00Z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