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mt6sc7dx8ff" w:id="0"/>
      <w:bookmarkEnd w:id="0"/>
      <w:r w:rsidDel="00000000" w:rsidR="00000000" w:rsidRPr="00000000">
        <w:rPr>
          <w:rtl w:val="0"/>
        </w:rPr>
        <w:t xml:space="preserve">Day 04. Reflection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omy1m6ande56" w:id="1"/>
      <w:bookmarkEnd w:id="1"/>
      <w:r w:rsidDel="00000000" w:rsidR="00000000" w:rsidRPr="00000000">
        <w:rPr>
          <w:rtl w:val="0"/>
        </w:rPr>
        <w:t xml:space="preserve">Чек-листы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cm7r7r77o6e9" w:id="2"/>
      <w:bookmarkEnd w:id="2"/>
      <w:r w:rsidDel="00000000" w:rsidR="00000000" w:rsidRPr="00000000">
        <w:rPr>
          <w:rtl w:val="0"/>
        </w:rPr>
        <w:t xml:space="preserve">Общие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Отсутствуют ли в коде хардкод и “магические числа”?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код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структура проекта данной в задании?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4csm097oio3b" w:id="3"/>
      <w:bookmarkEnd w:id="3"/>
      <w:r w:rsidDel="00000000" w:rsidR="00000000" w:rsidRPr="00000000">
        <w:rPr>
          <w:rtl w:val="0"/>
        </w:rPr>
        <w:t xml:space="preserve">Задание 00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 ли класс DefaultHttpContext с помощью nuget-пакета, а не скопирован в код?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ли вывод списка полей класса с помощью рефлексии и применяются ли при получении следующие флаги: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BindingFlags.Public |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BindingFlags.NonPublic |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BindingFlags.Instance |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tl w:val="0"/>
        </w:rPr>
        <w:t xml:space="preserve">BindingFlags.Static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Реализован ли вывод списка свойств класса с помощью рефлексии и применяются ли при получении следующие флаги: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BindingFlags.Public |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BindingFlags.Instance |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tl w:val="0"/>
        </w:rPr>
        <w:t xml:space="preserve">BindingFlags.Static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                         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Реализован ли вывод списка методов класса с помощью рефлексии и применяются ли при получении следующие флаги: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BindingFlags.Public |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BindingFlags.Instance |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0093a1"/>
          <w:highlight w:val="white"/>
        </w:rPr>
      </w:pPr>
      <w:r w:rsidDel="00000000" w:rsidR="00000000" w:rsidRPr="00000000">
        <w:rPr>
          <w:rtl w:val="0"/>
        </w:rPr>
        <w:t xml:space="preserve">BindingFlags.Static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Возвращает ли приложение ожидаемый результат: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Type: Microsoft.AspNetCore.Http.DefaultHttpContext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Assembly: Microsoft.AspNetCore.Http, Version=2.2.2.0, Culture=neutral, PublicKeyToken=adb9793829ddae60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Based on: Microsoft.AspNetCore.Http.HttpContext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Microsoft.AspNetCore.Http.Features.FeatureReferences`1[Microsoft.AspNetCore.Http.DefaultHttpContext+FeatureInterfaces] _features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Microsoft.AspNetCore.Http.HttpRequest _request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Microsoft.AspNetCore.Http.HttpResponse _response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Microsoft.AspNetCore.Http.Authentication.AuthenticationManager _authenticationManager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Microsoft.AspNetCore.Http.ConnectionInfo _connection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Microsoft.AspNetCore.Http.WebSocketManager _websockets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System.Func`2[Microsoft.AspNetCore.Http.Features.IFeatureCollection,Microsoft.AspNetCore.Http.Features.IItemsFeature] _newItemsFeature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System.Func`2[Microsoft.AspNetCore.Http.Features.IFeatureCollection,Microsoft.AspNetCore.Http.Features.IServiceProvidersFeature] _newServiceProvidersFeature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System.Func`2[Microsoft.AspNetCore.Http.Features.IFeatureCollection,Microsoft.AspNetCore.Http.Features.Authentication.IHttpAuthenticationFeature] _newHttpAuthenticationFeature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System.Func`2[Microsoft.AspNetCore.Http.Features.IFeatureCollection,Microsoft.AspNetCore.Http.Features.IHttpRequestLifetimeFeature] _newHttpRequestLifetimeFeature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System.Func`2[Microsoft.AspNetCore.Http.Features.IFeatureCollection,Microsoft.AspNetCore.Http.Features.ISessionFeature] _newSessionFeature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System.Func`2[Microsoft.AspNetCore.Http.Features.IFeatureCollection,Microsoft.AspNetCore.Http.Features.ISessionFeature] _nullSessionFeature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System.Func`2[Microsoft.AspNetCore.Http.Features.IFeatureCollection,Microsoft.AspNetCore.Http.Features.IHttpRequestIdentifierFeature] _newHttpRequestIdentifierFeature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Microsoft.AspNetCore.Http.Features.IFeatureCollection Features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Microsoft.AspNetCore.Http.HttpRequest Request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Microsoft.AspNetCore.Http.HttpResponse Response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Microsoft.AspNetCore.Http.ConnectionInfo Connection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Microsoft.AspNetCore.Http.Authentication.AuthenticationManager Authentication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Microsoft.AspNetCore.Http.WebSocketManager WebSockets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System.Security.Claims.ClaimsPrincipal User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System.Collections.Generic.IDictionary`2[System.Object,System.Object] Items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System.IServiceProvider RequestServices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System.Threading.CancellationToken RequestAborted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System.String TraceIdentifier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Microsoft.AspNetCore.Http.ISession Session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IFeatureCollection get_Features ()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HttpRequest get_Request ()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HttpResponse get_Response ()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ConnectionInfo get_Connection ()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AuthenticationManager get_Authentication ()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WebSocketManager get_WebSockets ()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ClaimsPrincipal get_User ()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set_User (ClaimsPrincipal value)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IDictionary`2 get_Items ()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set_Items (IDictionary`2 value)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IServiceProvider get_RequestServices ()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set_RequestServices (IServiceProvider value)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CancellationToken get_RequestAborted ()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set_RequestAborted (CancellationToken value)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String get_TraceIdentifier ()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set_TraceIdentifier (String value)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ISession get_Session ()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set_Session (ISession value)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Initialize (IFeatureCollection features)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Uninitialize ()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Abort ()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Type GetType ()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String ToString ()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Boolean Equals (Object obj)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Int32 GetHashCode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rPr/>
      </w:pPr>
      <w:bookmarkStart w:colFirst="0" w:colLast="0" w:name="_oa72qghl1bu9" w:id="4"/>
      <w:bookmarkEnd w:id="4"/>
      <w:r w:rsidDel="00000000" w:rsidR="00000000" w:rsidRPr="00000000">
        <w:rPr>
          <w:rtl w:val="0"/>
        </w:rPr>
        <w:t xml:space="preserve">Задание 01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Подключен ли класс DefaultHttpContext с помощью nuget-пакета, а не скопирован в код?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Реализовано ли получение информации о свойстве и заполнение его через рефлексию?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Соответствует ли вывод следующему: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$ dotnet run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Old Response value: Microsoft.AspNetCore.Http.Internal.DefaultHttpResponse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New Response value:</w:t>
      </w:r>
    </w:p>
    <w:p w:rsidR="00000000" w:rsidDel="00000000" w:rsidP="00000000" w:rsidRDefault="00000000" w:rsidRPr="00000000" w14:paraId="0000005E">
      <w:pPr>
        <w:pStyle w:val="Heading2"/>
        <w:pageBreakBefore w:val="0"/>
        <w:rPr/>
      </w:pPr>
      <w:bookmarkStart w:colFirst="0" w:colLast="0" w:name="_dbohim2e70hn" w:id="5"/>
      <w:bookmarkEnd w:id="5"/>
      <w:r w:rsidDel="00000000" w:rsidR="00000000" w:rsidRPr="00000000">
        <w:rPr>
          <w:rtl w:val="0"/>
        </w:rPr>
        <w:t xml:space="preserve">Задание 02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Является ли метод SetValues класса ConsoleSetter обобщенным, соответствует ли его сигнатрура: SetValues&lt;T&gt;(T input)? Ограничен ли тип T конструкцией where T: class?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Выводятся ли имя типа для приветствия с помощью рефлексии, не захардкожено ли оно?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ли атрибу</w:t>
      </w:r>
      <w:r w:rsidDel="00000000" w:rsidR="00000000" w:rsidRPr="00000000">
        <w:rPr>
          <w:rtl w:val="0"/>
        </w:rPr>
        <w:t xml:space="preserve">т NoDisplayAttribute с наследованием System.Attribute и ограничениями использования: </w:t>
      </w:r>
      <w:r w:rsidDel="00000000" w:rsidR="00000000" w:rsidRPr="00000000">
        <w:rPr>
          <w:rtl w:val="0"/>
        </w:rPr>
        <w:t xml:space="preserve">AttributeTargets.Property, AllowMultiple = false?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Отмечены ли свойств</w:t>
      </w:r>
      <w:r w:rsidDel="00000000" w:rsidR="00000000" w:rsidRPr="00000000">
        <w:rPr>
          <w:rtl w:val="0"/>
        </w:rPr>
        <w:t xml:space="preserve">а UserName, Email и PhoneNumber атрибутами Description и DefaultValue, а все прочие свойства атрибутом NoDisplay?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ли в реализации метода </w:t>
      </w:r>
      <w:r w:rsidDel="00000000" w:rsidR="00000000" w:rsidRPr="00000000">
        <w:rPr>
          <w:rtl w:val="0"/>
        </w:rPr>
        <w:t xml:space="preserve">SetValues фильтрация по NoDisplay, вывод по Description и запись по DefaultValue?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Соответствует ли результат работы приложения следующему для IdentityUser: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Let's set IdentityUser!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User name: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Email address: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ann@test.ru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Phone number: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123000123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We've set our instance!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User: Ann, ann@test.ru, 123000123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результат работы приложения следующему для IdentityUser: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$ dotnet run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Let's set IdentityUser!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User name: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Email address: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Phone number: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We've set our instance!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User: Me, test@test,</w:t>
      </w:r>
      <w:r w:rsidDel="00000000" w:rsidR="00000000" w:rsidRPr="00000000">
        <w:rPr>
          <w:rtl w:val="0"/>
        </w:rPr>
        <w:t xml:space="preserve"> 1234567890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результат работы приложения следующему для IdentityRole: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$ dotnet run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Let's set IdentityRole!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Name: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Moderator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Description: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 role for moderation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We've set our instance!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Moderator, A role for moderation</w:t>
      </w:r>
    </w:p>
    <w:p w:rsidR="00000000" w:rsidDel="00000000" w:rsidP="00000000" w:rsidRDefault="00000000" w:rsidRPr="00000000" w14:paraId="00000086">
      <w:pPr>
        <w:pStyle w:val="Heading2"/>
        <w:pageBreakBefore w:val="0"/>
        <w:rPr/>
      </w:pPr>
      <w:bookmarkStart w:colFirst="0" w:colLast="0" w:name="_z5zamrpnm1a7" w:id="6"/>
      <w:bookmarkEnd w:id="6"/>
      <w:r w:rsidDel="00000000" w:rsidR="00000000" w:rsidRPr="00000000">
        <w:rPr>
          <w:rtl w:val="0"/>
        </w:rPr>
        <w:t xml:space="preserve">Задание 03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Является ли методы класса </w:t>
      </w:r>
      <w:r w:rsidDel="00000000" w:rsidR="00000000" w:rsidRPr="00000000">
        <w:rPr>
          <w:rtl w:val="0"/>
        </w:rPr>
        <w:t xml:space="preserve">TypeFactory </w:t>
      </w:r>
      <w:r w:rsidDel="00000000" w:rsidR="00000000" w:rsidRPr="00000000">
        <w:rPr>
          <w:rtl w:val="0"/>
        </w:rPr>
        <w:t xml:space="preserve">обобщенными? Ограничен ли тип T для них конструкцией where T: class?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Реализует ли метод </w:t>
      </w:r>
      <w:r w:rsidDel="00000000" w:rsidR="00000000" w:rsidRPr="00000000">
        <w:rPr>
          <w:rtl w:val="0"/>
        </w:rPr>
        <w:t xml:space="preserve">CreateWithConstructor создание объекта </w:t>
      </w:r>
      <w:r w:rsidDel="00000000" w:rsidR="00000000" w:rsidRPr="00000000">
        <w:rPr>
          <w:rtl w:val="0"/>
        </w:rPr>
        <w:t xml:space="preserve">с помощью рефлексии и метода GetConstructor?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Реализует ли метод CreateWithActivator создание объекта с помощью рефлексии и класса Activator?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ли в классе TypeFactory зависимостей от классов IdentityUser и IdentityRole?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 ли приложение в консоль: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d04_ex03.Models.IdentityUser</w:t>
      </w:r>
    </w:p>
    <w:p w:rsidR="00000000" w:rsidDel="00000000" w:rsidP="00000000" w:rsidRDefault="00000000" w:rsidRPr="00000000" w14:paraId="0000008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user1 != user2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d04_ex03.Models.IdentityRole</w:t>
      </w:r>
    </w:p>
    <w:p w:rsidR="00000000" w:rsidDel="00000000" w:rsidP="00000000" w:rsidRDefault="00000000" w:rsidRPr="00000000" w14:paraId="0000008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role1 != role2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ли проверяемый объяснить, почему объекты, получаемые в результате работы этих методов, не равны?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Бонус: Является ли метод </w:t>
      </w:r>
      <w:r w:rsidDel="00000000" w:rsidR="00000000" w:rsidRPr="00000000">
        <w:rPr>
          <w:rtl w:val="0"/>
        </w:rPr>
        <w:t xml:space="preserve">CreateWithParameters обобщенным и реализует ли он </w:t>
      </w:r>
      <w:r w:rsidDel="00000000" w:rsidR="00000000" w:rsidRPr="00000000">
        <w:rPr>
          <w:rtl w:val="0"/>
        </w:rPr>
        <w:t xml:space="preserve">создание объекта с помощью рефлексии с учетом входных параметров? 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Бонус: Соответствует ли вывод в консоль следующему:</w:t>
      </w:r>
    </w:p>
    <w:p w:rsidR="00000000" w:rsidDel="00000000" w:rsidP="00000000" w:rsidRDefault="00000000" w:rsidRPr="00000000" w14:paraId="0000009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d04_ex03.Models.IdentityUser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user1 != user2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d04_ex03.Models.IdentityRole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role1 != role2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d04_ex03.Models.IdentityUser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name:</w:t>
      </w:r>
    </w:p>
    <w:p w:rsidR="00000000" w:rsidDel="00000000" w:rsidP="00000000" w:rsidRDefault="00000000" w:rsidRPr="00000000" w14:paraId="0000009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Activated user</w:t>
      </w:r>
    </w:p>
    <w:p w:rsidR="00000000" w:rsidDel="00000000" w:rsidP="00000000" w:rsidRDefault="00000000" w:rsidRPr="00000000" w14:paraId="0000009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Username set: Activated user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Бонус: Соответствует ли вывод в консоль следующему: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9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d04_ex03.Models.IdentityUser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user1 != user2</w:t>
      </w:r>
    </w:p>
    <w:p w:rsidR="00000000" w:rsidDel="00000000" w:rsidP="00000000" w:rsidRDefault="00000000" w:rsidRPr="00000000" w14:paraId="000000A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d04_ex03.Models.IdentityRole</w:t>
      </w:r>
    </w:p>
    <w:p w:rsidR="00000000" w:rsidDel="00000000" w:rsidP="00000000" w:rsidRDefault="00000000" w:rsidRPr="00000000" w14:paraId="000000A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role1 != role2</w:t>
      </w:r>
    </w:p>
    <w:p w:rsidR="00000000" w:rsidDel="00000000" w:rsidP="00000000" w:rsidRDefault="00000000" w:rsidRPr="00000000" w14:paraId="000000A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d04_ex03.Models.IdentityUser</w:t>
      </w:r>
    </w:p>
    <w:p w:rsidR="00000000" w:rsidDel="00000000" w:rsidP="00000000" w:rsidRDefault="00000000" w:rsidRPr="00000000" w14:paraId="000000A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name:</w:t>
      </w:r>
    </w:p>
    <w:p w:rsidR="00000000" w:rsidDel="00000000" w:rsidP="00000000" w:rsidRDefault="00000000" w:rsidRPr="00000000" w14:paraId="000000A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My new name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Username set: My new name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dotnet/csharp/programming-guide/inside-a-program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