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6E40" w14:textId="77777777" w:rsidR="003372A0" w:rsidRDefault="00000000">
      <w:pPr>
        <w:pStyle w:val="Bodytext20"/>
        <w:spacing w:after="140"/>
      </w:pPr>
      <w:r>
        <w:rPr>
          <w:rStyle w:val="Bodytext2"/>
          <w:b/>
          <w:bCs/>
        </w:rPr>
        <w:t xml:space="preserve">คำอธิบายรายวิชา </w:t>
      </w:r>
      <w:proofErr w:type="spellStart"/>
      <w:r>
        <w:rPr>
          <w:rStyle w:val="Bodytext2"/>
          <w:b/>
          <w:bCs/>
        </w:rPr>
        <w:t>สศ</w:t>
      </w:r>
      <w:proofErr w:type="spellEnd"/>
      <w:r>
        <w:rPr>
          <w:rStyle w:val="Bodytext2"/>
          <w:b/>
          <w:bCs/>
        </w:rPr>
        <w:t>320001 สุขภาพและความปลอดภัยในชีวิต</w:t>
      </w:r>
      <w:r>
        <w:rPr>
          <w:rStyle w:val="Bodytext2"/>
          <w:b/>
          <w:bCs/>
        </w:rPr>
        <w:br/>
      </w:r>
      <w:proofErr w:type="spellStart"/>
      <w:r>
        <w:rPr>
          <w:rStyle w:val="Bodytext2"/>
          <w:b/>
          <w:bCs/>
        </w:rPr>
        <w:t>Course</w:t>
      </w:r>
      <w:proofErr w:type="spellEnd"/>
      <w:r>
        <w:rPr>
          <w:rStyle w:val="Bodytext2"/>
          <w:b/>
          <w:bCs/>
        </w:rPr>
        <w:t xml:space="preserve"> </w:t>
      </w:r>
      <w:proofErr w:type="spellStart"/>
      <w:r>
        <w:rPr>
          <w:rStyle w:val="Bodytext2"/>
          <w:b/>
          <w:bCs/>
        </w:rPr>
        <w:t>description</w:t>
      </w:r>
      <w:proofErr w:type="spellEnd"/>
      <w:r>
        <w:rPr>
          <w:rStyle w:val="Bodytext2"/>
          <w:b/>
          <w:bCs/>
        </w:rPr>
        <w:t xml:space="preserve"> HA320001 Health and </w:t>
      </w:r>
      <w:proofErr w:type="spellStart"/>
      <w:r>
        <w:rPr>
          <w:rStyle w:val="Bodytext2"/>
          <w:b/>
          <w:bCs/>
        </w:rPr>
        <w:t>life</w:t>
      </w:r>
      <w:proofErr w:type="spellEnd"/>
      <w:r>
        <w:rPr>
          <w:rStyle w:val="Bodytext2"/>
          <w:b/>
          <w:bCs/>
        </w:rPr>
        <w:t xml:space="preserve"> </w:t>
      </w:r>
      <w:proofErr w:type="spellStart"/>
      <w:r>
        <w:rPr>
          <w:rStyle w:val="Bodytext2"/>
          <w:b/>
          <w:bCs/>
        </w:rPr>
        <w:t>safety</w:t>
      </w:r>
      <w:proofErr w:type="spellEnd"/>
      <w:r>
        <w:rPr>
          <w:rStyle w:val="Bodytext2"/>
          <w:b/>
          <w:bCs/>
        </w:rPr>
        <w:br/>
        <w:t>จำนวน 3 หน่วยกิต</w:t>
      </w:r>
      <w:r>
        <w:rPr>
          <w:rStyle w:val="Bodytext2"/>
          <w:b/>
          <w:bCs/>
        </w:rPr>
        <w:br/>
        <w:t>ระดับมัธยมศึกษาตอนปลาย</w:t>
      </w:r>
    </w:p>
    <w:p w14:paraId="0BD26E41" w14:textId="77777777" w:rsidR="003372A0" w:rsidRDefault="00000000">
      <w:pPr>
        <w:pStyle w:val="Bodytext20"/>
        <w:spacing w:after="80"/>
        <w:jc w:val="left"/>
      </w:pPr>
      <w:r>
        <w:rPr>
          <w:rStyle w:val="Bodytext2"/>
          <w:b/>
          <w:bCs/>
        </w:rPr>
        <w:t>สมรรถนะเฉพาะ</w:t>
      </w:r>
    </w:p>
    <w:p w14:paraId="0BD26E42" w14:textId="77777777" w:rsidR="003372A0" w:rsidRDefault="00000000">
      <w:pPr>
        <w:pStyle w:val="Bodytext10"/>
        <w:spacing w:after="140"/>
        <w:ind w:firstLine="740"/>
        <w:jc w:val="thaiDistribute"/>
      </w:pPr>
      <w:r>
        <w:rPr>
          <w:rStyle w:val="Bodytext1"/>
        </w:rPr>
        <w:t>รู้ เข้าใจ และอธิบายเกี่ยวกับระบบต่าง ๆ ของร่างกาย อาหารและโภชนาการ ความปลอดภัยจากการ ใช้ยา โรคที่ถ่ายทอดทางพันธุกรรม การพัฒนาสุขภาวะในศตวรรษที่ 21 ความหลากหลายทางเพศ การ เสริมสร้างและดำรงสุขภาพผลกระทบจากสารเสพติด การเปลี่ยนแปลงของสิ่งแวดล้อมที่มีผลต่อสุขภาพ กิจกรรมทางกายและกีฬา ทักษะชีวิตเพื่อการพัฒนาสุขภาวะทางจิต</w:t>
      </w:r>
    </w:p>
    <w:p w14:paraId="0BD26E43" w14:textId="77777777" w:rsidR="003372A0" w:rsidRDefault="00000000">
      <w:pPr>
        <w:pStyle w:val="Bodytext20"/>
        <w:spacing w:after="0"/>
        <w:jc w:val="left"/>
      </w:pPr>
      <w:r>
        <w:rPr>
          <w:rStyle w:val="Bodytext2"/>
          <w:b/>
          <w:bCs/>
        </w:rPr>
        <w:t>ศึกษาและฝึกทักษะเกี่ยวกับเรื่องดังต่อไปนี้</w:t>
      </w:r>
    </w:p>
    <w:p w14:paraId="0BD26E44" w14:textId="77777777" w:rsidR="003372A0" w:rsidRDefault="00000000">
      <w:pPr>
        <w:pStyle w:val="Bodytext10"/>
        <w:spacing w:after="140"/>
        <w:ind w:firstLine="740"/>
        <w:jc w:val="thaiDistribute"/>
      </w:pPr>
      <w:r>
        <w:rPr>
          <w:rStyle w:val="Bodytext1"/>
        </w:rPr>
        <w:t>สุขภาพกับสิ่งแวดล้อม การดูแลสุขภาพตนเองและผู้อื่น สุขภาพผู้บริโภค การบริหารจัดการชีวิตเพื่อ สุขภาพ การสังเคราะห์และประยุกต์ใช้ข้อมูลสารสนเทศด้านสุขภาพ ความปลอดภัย การออกกำลังกาย และ การเล่นกีฬา การมีสติ การพักผ่อนและนันทนาการ การทดสอบและสร้างเสริมสมรรถภาพทางกายเพื่อสุขภาพ ความปลอดภัยในชีวิต การป้องกัน หลีกเลี่ยงและ ทักษะการช่วยฟื้นคืนชีพ</w:t>
      </w:r>
    </w:p>
    <w:p w14:paraId="0BD26E45" w14:textId="77777777" w:rsidR="003372A0" w:rsidRDefault="00000000">
      <w:pPr>
        <w:pStyle w:val="Bodytext20"/>
        <w:spacing w:after="0"/>
        <w:jc w:val="left"/>
      </w:pPr>
      <w:r>
        <w:rPr>
          <w:rStyle w:val="Bodytext2"/>
          <w:b/>
          <w:bCs/>
        </w:rPr>
        <w:t>การจัดประสบการณ์การเรียนรู้</w:t>
      </w:r>
    </w:p>
    <w:p w14:paraId="0BD26E46" w14:textId="77777777" w:rsidR="003372A0" w:rsidRDefault="00000000">
      <w:pPr>
        <w:pStyle w:val="Bodytext10"/>
        <w:spacing w:after="140"/>
        <w:ind w:firstLine="740"/>
        <w:jc w:val="thaiDistribute"/>
      </w:pPr>
      <w:r>
        <w:rPr>
          <w:rStyle w:val="Bodytext1"/>
        </w:rPr>
        <w:t>ศึกษาเอกสาร สื่อทุกประเภท วิเคราะห์ อภิปรายแลกเปลี่ยนเรียนรู้ ศึกษาจากสภาพจริง สาธิต ทดลองฝึกปฏิบัติ ค้นคว้า สรุป บันทึก ตรวจสอบ การประเมินตนเอง จัดทำชิ้นงานหรือผลงาน จัดแสดง นิทรรศการ ศึกษาดูงาน กิจกรรมค่าย ฯลฯ</w:t>
      </w:r>
    </w:p>
    <w:p w14:paraId="0BD26E47" w14:textId="77777777" w:rsidR="003372A0" w:rsidRDefault="00000000">
      <w:pPr>
        <w:pStyle w:val="Bodytext20"/>
        <w:spacing w:after="0"/>
        <w:jc w:val="left"/>
      </w:pPr>
      <w:r>
        <w:rPr>
          <w:rStyle w:val="Bodytext2"/>
          <w:b/>
          <w:bCs/>
        </w:rPr>
        <w:t>การวัดและประเมินผล</w:t>
      </w:r>
    </w:p>
    <w:p w14:paraId="0BD26E48" w14:textId="77777777" w:rsidR="003372A0" w:rsidRDefault="00000000">
      <w:pPr>
        <w:pStyle w:val="Bodytext10"/>
        <w:spacing w:after="140"/>
        <w:ind w:firstLine="740"/>
        <w:jc w:val="thaiDistribute"/>
        <w:rPr>
          <w:cs/>
        </w:rPr>
        <w:sectPr w:rsidR="003372A0">
          <w:pgSz w:w="11900" w:h="16840"/>
          <w:pgMar w:top="1441" w:right="1411" w:bottom="1441" w:left="1397" w:header="1013" w:footer="1013" w:gutter="0"/>
          <w:pgNumType w:start="1"/>
          <w:cols w:space="720"/>
          <w:noEndnote/>
          <w:docGrid w:linePitch="360"/>
        </w:sectPr>
      </w:pPr>
      <w:r>
        <w:rPr>
          <w:rStyle w:val="Bodytext1"/>
        </w:rPr>
        <w:t>ประเมินความรู้ ความเข้าใจ ชิ้นงาน ผลงาน โดยวิธีการ ทดสอบ สังเกต สัมภาษณ์ ตรวจสอบ ประเมิน การปฏิบัติจริง และประเมินสภาพจริง</w:t>
      </w:r>
    </w:p>
    <w:p w14:paraId="0BD26E49" w14:textId="77777777" w:rsidR="003372A0" w:rsidRDefault="00000000">
      <w:pPr>
        <w:pStyle w:val="Bodytext20"/>
      </w:pPr>
      <w:r>
        <w:rPr>
          <w:rStyle w:val="Bodytext2"/>
          <w:b/>
          <w:bCs/>
        </w:rPr>
        <w:lastRenderedPageBreak/>
        <w:t>สาระการเรียนรู้สุขภาวะและศิลปะ</w:t>
      </w:r>
      <w:r>
        <w:rPr>
          <w:rStyle w:val="Bodytext2"/>
          <w:b/>
          <w:bCs/>
        </w:rPr>
        <w:br/>
        <w:t xml:space="preserve">รายละเอียดคำอธิบายรายวิชา </w:t>
      </w:r>
      <w:proofErr w:type="spellStart"/>
      <w:r>
        <w:rPr>
          <w:rStyle w:val="Bodytext2"/>
          <w:b/>
          <w:bCs/>
        </w:rPr>
        <w:t>สศ</w:t>
      </w:r>
      <w:proofErr w:type="spellEnd"/>
      <w:r>
        <w:rPr>
          <w:rStyle w:val="Bodytext2"/>
          <w:b/>
          <w:bCs/>
        </w:rPr>
        <w:t>320001 สุขภาพและความปลอดภัยในชีวิต</w:t>
      </w:r>
      <w:r>
        <w:rPr>
          <w:rStyle w:val="Bodytext2"/>
          <w:b/>
          <w:bCs/>
        </w:rPr>
        <w:br/>
      </w:r>
      <w:proofErr w:type="spellStart"/>
      <w:r>
        <w:rPr>
          <w:rStyle w:val="Bodytext2"/>
          <w:b/>
          <w:bCs/>
        </w:rPr>
        <w:t>Course</w:t>
      </w:r>
      <w:proofErr w:type="spellEnd"/>
      <w:r>
        <w:rPr>
          <w:rStyle w:val="Bodytext2"/>
          <w:b/>
          <w:bCs/>
        </w:rPr>
        <w:t xml:space="preserve"> </w:t>
      </w:r>
      <w:proofErr w:type="spellStart"/>
      <w:r>
        <w:rPr>
          <w:rStyle w:val="Bodytext2"/>
          <w:b/>
          <w:bCs/>
        </w:rPr>
        <w:t>description</w:t>
      </w:r>
      <w:proofErr w:type="spellEnd"/>
      <w:r>
        <w:rPr>
          <w:rStyle w:val="Bodytext2"/>
          <w:b/>
          <w:bCs/>
        </w:rPr>
        <w:t xml:space="preserve"> HA320001 Health and </w:t>
      </w:r>
      <w:proofErr w:type="spellStart"/>
      <w:r>
        <w:rPr>
          <w:rStyle w:val="Bodytext2"/>
          <w:b/>
          <w:bCs/>
        </w:rPr>
        <w:t>life</w:t>
      </w:r>
      <w:proofErr w:type="spellEnd"/>
      <w:r>
        <w:rPr>
          <w:rStyle w:val="Bodytext2"/>
          <w:b/>
          <w:bCs/>
        </w:rPr>
        <w:t xml:space="preserve"> </w:t>
      </w:r>
      <w:proofErr w:type="spellStart"/>
      <w:r>
        <w:rPr>
          <w:rStyle w:val="Bodytext2"/>
          <w:b/>
          <w:bCs/>
        </w:rPr>
        <w:t>safety</w:t>
      </w:r>
      <w:proofErr w:type="spellEnd"/>
      <w:r>
        <w:rPr>
          <w:rStyle w:val="Bodytext2"/>
          <w:b/>
          <w:bCs/>
        </w:rPr>
        <w:br/>
        <w:t>จำนวน 3 หน่วยกิต</w:t>
      </w:r>
      <w:r>
        <w:rPr>
          <w:rStyle w:val="Bodytext2"/>
          <w:b/>
          <w:bCs/>
        </w:rPr>
        <w:br/>
        <w:t>ระดับมัธยมศึกษาตอนปลาย</w:t>
      </w:r>
    </w:p>
    <w:p w14:paraId="0BD26E4A" w14:textId="77777777" w:rsidR="003372A0" w:rsidRDefault="00000000">
      <w:pPr>
        <w:pStyle w:val="Bodytext20"/>
        <w:spacing w:after="0"/>
        <w:ind w:firstLine="300"/>
        <w:jc w:val="left"/>
      </w:pPr>
      <w:r>
        <w:rPr>
          <w:rStyle w:val="Bodytext2"/>
          <w:b/>
          <w:bCs/>
        </w:rPr>
        <w:t>สมรรถนะรายวิชา</w:t>
      </w:r>
    </w:p>
    <w:p w14:paraId="0BD26E4B" w14:textId="77777777" w:rsidR="003372A0" w:rsidRDefault="00000000">
      <w:pPr>
        <w:pStyle w:val="Bodytext10"/>
        <w:ind w:left="300" w:firstLine="700"/>
        <w:rPr>
          <w:cs/>
        </w:rPr>
        <w:sectPr w:rsidR="003372A0">
          <w:pgSz w:w="11900" w:h="16840"/>
          <w:pgMar w:top="1134" w:right="1411" w:bottom="1688" w:left="1397" w:header="706" w:footer="1260" w:gutter="0"/>
          <w:cols w:space="720"/>
          <w:noEndnote/>
          <w:docGrid w:linePitch="360"/>
        </w:sectPr>
      </w:pPr>
      <w:r>
        <w:rPr>
          <w:rStyle w:val="Bodytext1"/>
        </w:rPr>
        <w:t>วิเคราะห์ ประเมิน อธิบาย วางแผนชีวิต ประยุกต์ใช้ ข้อมูลสารสนเทศ ประเมินความเสี่ยง ทักษะ การป้องกัน ช่วยเหลือด้านสุขภาพและความปลอดภัยในชีวิต</w:t>
      </w:r>
    </w:p>
    <w:p w14:paraId="0BD26E4C" w14:textId="77777777" w:rsidR="003372A0" w:rsidRDefault="00000000">
      <w:pPr>
        <w:pStyle w:val="Heading110"/>
        <w:keepNext/>
        <w:keepLines/>
        <w:framePr w:w="701" w:h="384" w:wrap="none" w:vAnchor="text" w:hAnchor="page" w:x="2733" w:y="183"/>
        <w:jc w:val="left"/>
      </w:pPr>
      <w:bookmarkStart w:id="0" w:name="bookmark0"/>
      <w:r>
        <w:rPr>
          <w:rStyle w:val="Heading11"/>
          <w:b/>
          <w:bCs/>
        </w:rPr>
        <w:t>หัวเรื่อง</w:t>
      </w:r>
      <w:bookmarkEnd w:id="0"/>
    </w:p>
    <w:p w14:paraId="0BD26E4D" w14:textId="77777777" w:rsidR="003372A0" w:rsidRDefault="00000000">
      <w:pPr>
        <w:pStyle w:val="Heading110"/>
        <w:keepNext/>
        <w:keepLines/>
        <w:framePr w:w="667" w:h="403" w:wrap="none" w:vAnchor="text" w:hAnchor="page" w:x="5027" w:y="164"/>
        <w:jc w:val="left"/>
      </w:pPr>
      <w:bookmarkStart w:id="1" w:name="bookmark2"/>
      <w:r>
        <w:rPr>
          <w:rStyle w:val="Heading11"/>
          <w:b/>
          <w:bCs/>
        </w:rPr>
        <w:t>ตัวชี้วัด</w:t>
      </w:r>
      <w:bookmarkEnd w:id="1"/>
    </w:p>
    <w:p w14:paraId="0BD26E4E" w14:textId="77777777" w:rsidR="003372A0" w:rsidRDefault="00000000">
      <w:pPr>
        <w:pStyle w:val="Heading110"/>
        <w:keepNext/>
        <w:keepLines/>
        <w:framePr w:w="605" w:h="403" w:wrap="none" w:vAnchor="text" w:hAnchor="page" w:x="7792" w:y="164"/>
        <w:jc w:val="left"/>
      </w:pPr>
      <w:bookmarkStart w:id="2" w:name="bookmark4"/>
      <w:r>
        <w:rPr>
          <w:rStyle w:val="Heading11"/>
          <w:b/>
          <w:bCs/>
        </w:rPr>
        <w:t>เนื้อหา</w:t>
      </w:r>
      <w:bookmarkEnd w:id="2"/>
    </w:p>
    <w:p w14:paraId="0BD26E4F" w14:textId="77777777" w:rsidR="003372A0" w:rsidRDefault="00000000">
      <w:pPr>
        <w:pStyle w:val="Bodytext10"/>
        <w:framePr w:w="979" w:h="854" w:wrap="none" w:vAnchor="text" w:hAnchor="page" w:x="2161" w:y="726"/>
        <w:jc w:val="center"/>
      </w:pPr>
      <w:r>
        <w:rPr>
          <w:rStyle w:val="Bodytext1"/>
        </w:rPr>
        <w:t>สุขภาพกับ</w:t>
      </w:r>
      <w:r>
        <w:rPr>
          <w:rStyle w:val="Bodytext1"/>
        </w:rPr>
        <w:br/>
        <w:t>สิ่งแวดล้อม</w:t>
      </w:r>
    </w:p>
    <w:p w14:paraId="0BD26E50" w14:textId="77777777" w:rsidR="003372A0" w:rsidRDefault="00000000">
      <w:pPr>
        <w:pStyle w:val="Bodytext10"/>
        <w:framePr w:w="2280" w:h="2112" w:wrap="none" w:vAnchor="text" w:hAnchor="page" w:x="4173" w:y="726"/>
      </w:pPr>
      <w:r>
        <w:rPr>
          <w:rStyle w:val="Bodytext1"/>
        </w:rPr>
        <w:t>วิเคราะห์บทบาทและความ รับผิดชอบของบุคคลที่มีต่อ การป้องกันโรค การสร้าง เสริมสุขภาพของครอบครัว และชุมชน</w:t>
      </w:r>
    </w:p>
    <w:p w14:paraId="0BD26E51" w14:textId="77777777" w:rsidR="003372A0" w:rsidRDefault="00000000">
      <w:pPr>
        <w:pStyle w:val="Bodytext10"/>
        <w:framePr w:w="2702" w:h="384" w:wrap="none" w:vAnchor="text" w:hAnchor="page" w:x="6736" w:y="726"/>
        <w:spacing w:line="240" w:lineRule="auto"/>
      </w:pPr>
      <w:r>
        <w:rPr>
          <w:rStyle w:val="Bodytext1"/>
        </w:rPr>
        <w:t>1. สภาพแวดล้อมกับการส่งเสริม</w:t>
      </w:r>
    </w:p>
    <w:p w14:paraId="0BD26E52" w14:textId="77777777" w:rsidR="003372A0" w:rsidRDefault="00000000">
      <w:pPr>
        <w:pStyle w:val="Bodytext10"/>
        <w:framePr w:w="754" w:h="1109" w:wrap="none" w:vAnchor="text" w:hAnchor="page" w:x="9688" w:y="21"/>
        <w:spacing w:line="240" w:lineRule="auto"/>
        <w:jc w:val="center"/>
      </w:pPr>
      <w:r>
        <w:rPr>
          <w:rStyle w:val="Bodytext1"/>
          <w:b/>
          <w:bCs/>
        </w:rPr>
        <w:t>จำนวน</w:t>
      </w:r>
      <w:r>
        <w:rPr>
          <w:rStyle w:val="Bodytext1"/>
          <w:b/>
          <w:bCs/>
        </w:rPr>
        <w:br/>
        <w:t>(ชั่วโมง)</w:t>
      </w:r>
    </w:p>
    <w:p w14:paraId="0BD26E53" w14:textId="77777777" w:rsidR="003372A0" w:rsidRDefault="00000000">
      <w:pPr>
        <w:pStyle w:val="Bodytext10"/>
        <w:framePr w:w="754" w:h="1109" w:wrap="none" w:vAnchor="text" w:hAnchor="page" w:x="9688" w:y="21"/>
        <w:spacing w:line="240" w:lineRule="auto"/>
        <w:jc w:val="center"/>
      </w:pPr>
      <w:r>
        <w:rPr>
          <w:rStyle w:val="Bodytext1"/>
        </w:rPr>
        <w:t>5</w:t>
      </w:r>
    </w:p>
    <w:p w14:paraId="0BD26E54" w14:textId="77777777" w:rsidR="003372A0" w:rsidRDefault="00000000">
      <w:pPr>
        <w:pStyle w:val="Bodytext10"/>
        <w:framePr w:w="1349" w:h="859" w:wrap="none" w:vAnchor="text" w:hAnchor="page" w:x="2166" w:y="4086"/>
      </w:pPr>
      <w:r>
        <w:rPr>
          <w:rStyle w:val="Bodytext1"/>
        </w:rPr>
        <w:t>การดูแลสุขภาพ ตนเองและผู้อื่น</w:t>
      </w:r>
    </w:p>
    <w:p w14:paraId="0BD26E55" w14:textId="77777777" w:rsidR="003372A0" w:rsidRDefault="00000000">
      <w:pPr>
        <w:pStyle w:val="Bodytext10"/>
        <w:framePr w:w="2218" w:h="2117" w:wrap="none" w:vAnchor="text" w:hAnchor="page" w:x="4182" w:y="4086"/>
      </w:pPr>
      <w:r>
        <w:rPr>
          <w:rStyle w:val="Bodytext1"/>
        </w:rPr>
        <w:t>ประเมินสุขภาพส่วนบุคคล เพื่อกำหนดกลวิธีลดความ เสี่ยงและนำไปใช้ในการ สร้างเสริมสุขภาพของ ตนเอง ชุมชน และสังคม</w:t>
      </w:r>
    </w:p>
    <w:p w14:paraId="0BD26E56" w14:textId="77777777" w:rsidR="003372A0" w:rsidRDefault="00000000">
      <w:pPr>
        <w:pStyle w:val="Bodytext10"/>
        <w:framePr w:w="2741" w:h="9250" w:wrap="none" w:vAnchor="text" w:hAnchor="page" w:x="6702" w:y="1143"/>
        <w:spacing w:after="120"/>
        <w:ind w:firstLine="240"/>
      </w:pPr>
      <w:r>
        <w:rPr>
          <w:rStyle w:val="Bodytext1"/>
        </w:rPr>
        <w:t>สุขภาพ</w:t>
      </w:r>
    </w:p>
    <w:p w14:paraId="0BD26E57" w14:textId="77777777" w:rsidR="003372A0" w:rsidRDefault="00000000">
      <w:pPr>
        <w:pStyle w:val="Bodytext10"/>
        <w:framePr w:w="2741" w:h="9250" w:wrap="none" w:vAnchor="text" w:hAnchor="page" w:x="6702" w:y="1143"/>
        <w:numPr>
          <w:ilvl w:val="1"/>
          <w:numId w:val="1"/>
        </w:numPr>
        <w:tabs>
          <w:tab w:val="left" w:pos="643"/>
        </w:tabs>
        <w:ind w:left="720" w:hanging="480"/>
      </w:pPr>
      <w:r>
        <w:rPr>
          <w:rStyle w:val="Bodytext1"/>
        </w:rPr>
        <w:t>สภาพแวดล้อมทาง ธรรมชาติ</w:t>
      </w:r>
    </w:p>
    <w:p w14:paraId="0BD26E58" w14:textId="77777777" w:rsidR="003372A0" w:rsidRDefault="00000000">
      <w:pPr>
        <w:pStyle w:val="Bodytext10"/>
        <w:framePr w:w="2741" w:h="9250" w:wrap="none" w:vAnchor="text" w:hAnchor="page" w:x="6702" w:y="1143"/>
        <w:numPr>
          <w:ilvl w:val="1"/>
          <w:numId w:val="1"/>
        </w:numPr>
        <w:tabs>
          <w:tab w:val="left" w:pos="643"/>
        </w:tabs>
        <w:ind w:firstLine="240"/>
      </w:pPr>
      <w:r>
        <w:rPr>
          <w:rStyle w:val="Bodytext1"/>
        </w:rPr>
        <w:t>สภาพแวดล้อมทางสังคม</w:t>
      </w:r>
    </w:p>
    <w:p w14:paraId="0BD26E59" w14:textId="77777777" w:rsidR="003372A0" w:rsidRDefault="00000000">
      <w:pPr>
        <w:pStyle w:val="Bodytext10"/>
        <w:framePr w:w="2741" w:h="9250" w:wrap="none" w:vAnchor="text" w:hAnchor="page" w:x="6702" w:y="1143"/>
        <w:ind w:left="240" w:hanging="240"/>
      </w:pPr>
      <w:r>
        <w:rPr>
          <w:rStyle w:val="Bodytext1"/>
        </w:rPr>
        <w:t>2. วิธีจัดสภาพแวดล้อมของ ครอบครัว และชุมชนที่เอื้อต่อ การพัฒนาพฤติกรรมสุขภาพ</w:t>
      </w:r>
    </w:p>
    <w:p w14:paraId="0BD26E5A" w14:textId="77777777" w:rsidR="003372A0" w:rsidRDefault="00000000">
      <w:pPr>
        <w:pStyle w:val="Bodytext10"/>
        <w:framePr w:w="2741" w:h="9250" w:wrap="none" w:vAnchor="text" w:hAnchor="page" w:x="6702" w:y="1143"/>
        <w:numPr>
          <w:ilvl w:val="0"/>
          <w:numId w:val="2"/>
        </w:numPr>
        <w:tabs>
          <w:tab w:val="left" w:pos="226"/>
        </w:tabs>
        <w:ind w:left="240" w:hanging="240"/>
      </w:pPr>
      <w:r>
        <w:rPr>
          <w:rStyle w:val="Bodytext1"/>
        </w:rPr>
        <w:t>ความหมายและความสำคัญ ของการมีสุขภาพดี</w:t>
      </w:r>
    </w:p>
    <w:p w14:paraId="0BD26E5B" w14:textId="77777777" w:rsidR="003372A0" w:rsidRDefault="00000000">
      <w:pPr>
        <w:pStyle w:val="Bodytext10"/>
        <w:framePr w:w="2741" w:h="9250" w:wrap="none" w:vAnchor="text" w:hAnchor="page" w:x="6702" w:y="1143"/>
        <w:numPr>
          <w:ilvl w:val="0"/>
          <w:numId w:val="2"/>
        </w:numPr>
        <w:tabs>
          <w:tab w:val="left" w:pos="226"/>
        </w:tabs>
        <w:ind w:left="240" w:hanging="240"/>
      </w:pPr>
      <w:r>
        <w:rPr>
          <w:rStyle w:val="Bodytext1"/>
        </w:rPr>
        <w:t>หลักการดูแลสุขภาพเบื้องต้น การป้องกันการส่งเสริมการ รักษาพยาบาลเบื้องต้น และ การฟื้นฟูสุขภาพ</w:t>
      </w:r>
    </w:p>
    <w:p w14:paraId="0BD26E5C" w14:textId="77777777" w:rsidR="003372A0" w:rsidRDefault="00000000">
      <w:pPr>
        <w:pStyle w:val="Bodytext10"/>
        <w:framePr w:w="2741" w:h="9250" w:wrap="none" w:vAnchor="text" w:hAnchor="page" w:x="6702" w:y="1143"/>
        <w:numPr>
          <w:ilvl w:val="0"/>
          <w:numId w:val="2"/>
        </w:numPr>
        <w:tabs>
          <w:tab w:val="left" w:pos="226"/>
        </w:tabs>
        <w:ind w:left="240" w:hanging="240"/>
      </w:pPr>
      <w:r>
        <w:rPr>
          <w:rStyle w:val="Bodytext1"/>
        </w:rPr>
        <w:t>กลวิธีนำไปสู่การมีพฤติกรรม สุขภาพด้วยการสร้างพลัง ปัญญา</w:t>
      </w:r>
    </w:p>
    <w:p w14:paraId="0BD26E5D" w14:textId="77777777" w:rsidR="003372A0" w:rsidRDefault="00000000">
      <w:pPr>
        <w:pStyle w:val="Bodytext10"/>
        <w:framePr w:w="2741" w:h="9250" w:wrap="none" w:vAnchor="text" w:hAnchor="page" w:x="6702" w:y="1143"/>
        <w:numPr>
          <w:ilvl w:val="1"/>
          <w:numId w:val="2"/>
        </w:numPr>
        <w:tabs>
          <w:tab w:val="left" w:pos="595"/>
        </w:tabs>
        <w:ind w:left="600" w:hanging="360"/>
      </w:pPr>
      <w:r>
        <w:rPr>
          <w:rStyle w:val="Bodytext1"/>
        </w:rPr>
        <w:t>แนะนำวิธีการออกกำลัง กายที่ถูกต้องและมีขั้นตอน</w:t>
      </w:r>
    </w:p>
    <w:p w14:paraId="0BD26E5E" w14:textId="77777777" w:rsidR="003372A0" w:rsidRDefault="00000000">
      <w:pPr>
        <w:pStyle w:val="Bodytext10"/>
        <w:framePr w:w="2741" w:h="9250" w:wrap="none" w:vAnchor="text" w:hAnchor="page" w:x="6702" w:y="1143"/>
        <w:numPr>
          <w:ilvl w:val="1"/>
          <w:numId w:val="2"/>
        </w:numPr>
        <w:tabs>
          <w:tab w:val="left" w:pos="355"/>
        </w:tabs>
        <w:jc w:val="center"/>
      </w:pPr>
      <w:r>
        <w:rPr>
          <w:rStyle w:val="Bodytext1"/>
        </w:rPr>
        <w:t>การบริโภคอาหารที่ถูก</w:t>
      </w:r>
      <w:r>
        <w:rPr>
          <w:rStyle w:val="Bodytext1"/>
        </w:rPr>
        <w:br/>
        <w:t>หลักอนามัยและมี</w:t>
      </w:r>
    </w:p>
    <w:p w14:paraId="0BD26E5F" w14:textId="77777777" w:rsidR="003372A0" w:rsidRDefault="00000000">
      <w:pPr>
        <w:pStyle w:val="Bodytext10"/>
        <w:framePr w:w="2741" w:h="9250" w:wrap="none" w:vAnchor="text" w:hAnchor="page" w:x="6702" w:y="1143"/>
        <w:ind w:firstLine="600"/>
      </w:pPr>
      <w:r>
        <w:rPr>
          <w:rStyle w:val="Bodytext1"/>
        </w:rPr>
        <w:t>ประโยชน์ต่อร่างกาย</w:t>
      </w:r>
    </w:p>
    <w:p w14:paraId="0BD26E60" w14:textId="77777777" w:rsidR="003372A0" w:rsidRDefault="00000000">
      <w:pPr>
        <w:pStyle w:val="Bodytext10"/>
        <w:framePr w:w="2741" w:h="9250" w:wrap="none" w:vAnchor="text" w:hAnchor="page" w:x="6702" w:y="1143"/>
        <w:numPr>
          <w:ilvl w:val="1"/>
          <w:numId w:val="2"/>
        </w:numPr>
        <w:tabs>
          <w:tab w:val="left" w:pos="595"/>
        </w:tabs>
        <w:spacing w:after="60"/>
        <w:ind w:firstLine="240"/>
      </w:pPr>
      <w:r>
        <w:rPr>
          <w:rStyle w:val="Bodytext1"/>
        </w:rPr>
        <w:t>การใช้ยาอย่างถูกต้อง</w:t>
      </w:r>
    </w:p>
    <w:p w14:paraId="0BD26E61" w14:textId="77777777" w:rsidR="003372A0" w:rsidRDefault="00000000">
      <w:pPr>
        <w:pStyle w:val="Bodytext10"/>
        <w:framePr w:w="254" w:h="384" w:wrap="none" w:vAnchor="text" w:hAnchor="page" w:x="9942" w:y="4086"/>
        <w:spacing w:line="240" w:lineRule="auto"/>
        <w:jc w:val="right"/>
      </w:pPr>
      <w:r>
        <w:rPr>
          <w:rStyle w:val="Bodytext1"/>
        </w:rPr>
        <w:t>15</w:t>
      </w:r>
    </w:p>
    <w:p w14:paraId="0BD26E62" w14:textId="77777777" w:rsidR="003372A0" w:rsidRDefault="003372A0">
      <w:pPr>
        <w:spacing w:line="360" w:lineRule="exact"/>
      </w:pPr>
    </w:p>
    <w:p w14:paraId="0BD26E63" w14:textId="77777777" w:rsidR="003372A0" w:rsidRDefault="003372A0">
      <w:pPr>
        <w:spacing w:line="360" w:lineRule="exact"/>
      </w:pPr>
    </w:p>
    <w:p w14:paraId="0BD26E64" w14:textId="77777777" w:rsidR="003372A0" w:rsidRDefault="003372A0">
      <w:pPr>
        <w:spacing w:line="360" w:lineRule="exact"/>
      </w:pPr>
    </w:p>
    <w:p w14:paraId="0BD26E65" w14:textId="77777777" w:rsidR="003372A0" w:rsidRDefault="003372A0">
      <w:pPr>
        <w:spacing w:line="360" w:lineRule="exact"/>
      </w:pPr>
    </w:p>
    <w:p w14:paraId="0BD26E66" w14:textId="77777777" w:rsidR="003372A0" w:rsidRDefault="003372A0">
      <w:pPr>
        <w:spacing w:line="360" w:lineRule="exact"/>
      </w:pPr>
    </w:p>
    <w:p w14:paraId="0BD26E67" w14:textId="77777777" w:rsidR="003372A0" w:rsidRDefault="003372A0">
      <w:pPr>
        <w:spacing w:line="360" w:lineRule="exact"/>
      </w:pPr>
    </w:p>
    <w:p w14:paraId="0BD26E68" w14:textId="77777777" w:rsidR="003372A0" w:rsidRDefault="003372A0">
      <w:pPr>
        <w:spacing w:line="360" w:lineRule="exact"/>
      </w:pPr>
    </w:p>
    <w:p w14:paraId="0BD26E69" w14:textId="77777777" w:rsidR="003372A0" w:rsidRDefault="003372A0">
      <w:pPr>
        <w:spacing w:line="360" w:lineRule="exact"/>
      </w:pPr>
    </w:p>
    <w:p w14:paraId="0BD26E6A" w14:textId="77777777" w:rsidR="003372A0" w:rsidRDefault="003372A0">
      <w:pPr>
        <w:spacing w:line="360" w:lineRule="exact"/>
      </w:pPr>
    </w:p>
    <w:p w14:paraId="0BD26E6B" w14:textId="77777777" w:rsidR="003372A0" w:rsidRDefault="003372A0">
      <w:pPr>
        <w:spacing w:line="360" w:lineRule="exact"/>
      </w:pPr>
    </w:p>
    <w:p w14:paraId="0BD26E6C" w14:textId="77777777" w:rsidR="003372A0" w:rsidRDefault="003372A0">
      <w:pPr>
        <w:spacing w:line="360" w:lineRule="exact"/>
      </w:pPr>
    </w:p>
    <w:p w14:paraId="0BD26E6D" w14:textId="77777777" w:rsidR="003372A0" w:rsidRDefault="003372A0">
      <w:pPr>
        <w:spacing w:line="360" w:lineRule="exact"/>
      </w:pPr>
    </w:p>
    <w:p w14:paraId="0BD26E6E" w14:textId="77777777" w:rsidR="003372A0" w:rsidRDefault="003372A0">
      <w:pPr>
        <w:spacing w:line="360" w:lineRule="exact"/>
      </w:pPr>
    </w:p>
    <w:p w14:paraId="0BD26E6F" w14:textId="77777777" w:rsidR="003372A0" w:rsidRDefault="003372A0">
      <w:pPr>
        <w:spacing w:line="360" w:lineRule="exact"/>
      </w:pPr>
    </w:p>
    <w:p w14:paraId="0BD26E70" w14:textId="77777777" w:rsidR="003372A0" w:rsidRDefault="003372A0">
      <w:pPr>
        <w:spacing w:line="360" w:lineRule="exact"/>
      </w:pPr>
    </w:p>
    <w:p w14:paraId="0BD26E71" w14:textId="77777777" w:rsidR="003372A0" w:rsidRDefault="003372A0">
      <w:pPr>
        <w:spacing w:line="360" w:lineRule="exact"/>
      </w:pPr>
    </w:p>
    <w:p w14:paraId="0BD26E72" w14:textId="77777777" w:rsidR="003372A0" w:rsidRDefault="003372A0">
      <w:pPr>
        <w:spacing w:line="360" w:lineRule="exact"/>
      </w:pPr>
    </w:p>
    <w:p w14:paraId="0BD26E73" w14:textId="77777777" w:rsidR="003372A0" w:rsidRDefault="003372A0">
      <w:pPr>
        <w:spacing w:line="360" w:lineRule="exact"/>
      </w:pPr>
    </w:p>
    <w:p w14:paraId="0BD26E74" w14:textId="77777777" w:rsidR="003372A0" w:rsidRDefault="003372A0">
      <w:pPr>
        <w:spacing w:line="360" w:lineRule="exact"/>
      </w:pPr>
    </w:p>
    <w:p w14:paraId="0BD26E75" w14:textId="77777777" w:rsidR="003372A0" w:rsidRDefault="003372A0">
      <w:pPr>
        <w:spacing w:line="360" w:lineRule="exact"/>
      </w:pPr>
    </w:p>
    <w:p w14:paraId="0BD26E76" w14:textId="77777777" w:rsidR="003372A0" w:rsidRDefault="003372A0">
      <w:pPr>
        <w:spacing w:line="360" w:lineRule="exact"/>
      </w:pPr>
    </w:p>
    <w:p w14:paraId="0BD26E77" w14:textId="77777777" w:rsidR="003372A0" w:rsidRDefault="003372A0">
      <w:pPr>
        <w:spacing w:line="360" w:lineRule="exact"/>
      </w:pPr>
    </w:p>
    <w:p w14:paraId="0BD26E78" w14:textId="77777777" w:rsidR="003372A0" w:rsidRDefault="003372A0">
      <w:pPr>
        <w:spacing w:line="360" w:lineRule="exact"/>
      </w:pPr>
    </w:p>
    <w:p w14:paraId="0BD26E79" w14:textId="77777777" w:rsidR="003372A0" w:rsidRDefault="003372A0">
      <w:pPr>
        <w:spacing w:line="360" w:lineRule="exact"/>
      </w:pPr>
    </w:p>
    <w:p w14:paraId="0BD26E7A" w14:textId="77777777" w:rsidR="003372A0" w:rsidRDefault="003372A0">
      <w:pPr>
        <w:spacing w:line="360" w:lineRule="exact"/>
      </w:pPr>
    </w:p>
    <w:p w14:paraId="0BD26E7B" w14:textId="77777777" w:rsidR="003372A0" w:rsidRDefault="003372A0">
      <w:pPr>
        <w:spacing w:line="360" w:lineRule="exact"/>
      </w:pPr>
    </w:p>
    <w:p w14:paraId="0BD26E7C" w14:textId="77777777" w:rsidR="003372A0" w:rsidRDefault="003372A0">
      <w:pPr>
        <w:spacing w:line="360" w:lineRule="exact"/>
      </w:pPr>
    </w:p>
    <w:p w14:paraId="0BD26E7D" w14:textId="77777777" w:rsidR="003372A0" w:rsidRDefault="003372A0">
      <w:pPr>
        <w:spacing w:after="671" w:line="1" w:lineRule="exact"/>
      </w:pPr>
    </w:p>
    <w:p w14:paraId="0BD26E7E" w14:textId="77777777" w:rsidR="003372A0" w:rsidRDefault="003372A0">
      <w:pPr>
        <w:spacing w:line="1" w:lineRule="exact"/>
        <w:sectPr w:rsidR="003372A0">
          <w:type w:val="continuous"/>
          <w:pgSz w:w="11900" w:h="16840"/>
          <w:pgMar w:top="1134" w:right="1411" w:bottom="1134" w:left="1397" w:header="0" w:footer="3" w:gutter="0"/>
          <w:cols w:space="720"/>
          <w:noEndnote/>
          <w:docGrid w:linePitch="360"/>
        </w:sectPr>
      </w:pPr>
    </w:p>
    <w:p w14:paraId="0BD26E7F" w14:textId="77777777" w:rsidR="003372A0" w:rsidRDefault="00000000">
      <w:pPr>
        <w:pStyle w:val="Bodytext10"/>
        <w:framePr w:w="1358" w:h="389" w:wrap="none" w:hAnchor="page" w:x="2147" w:y="155"/>
        <w:spacing w:line="240" w:lineRule="auto"/>
      </w:pPr>
      <w:r>
        <w:rPr>
          <w:rStyle w:val="Bodytext1"/>
        </w:rPr>
        <w:lastRenderedPageBreak/>
        <w:t>สุขภาพผู้บริโภค</w:t>
      </w:r>
    </w:p>
    <w:p w14:paraId="0BD26E80" w14:textId="77777777" w:rsidR="003372A0" w:rsidRDefault="00000000">
      <w:pPr>
        <w:pStyle w:val="Bodytext10"/>
        <w:framePr w:w="1920" w:h="859" w:wrap="none" w:hAnchor="page" w:x="4187" w:y="155"/>
      </w:pPr>
      <w:r>
        <w:rPr>
          <w:rStyle w:val="Bodytext1"/>
        </w:rPr>
        <w:t>อธิบายเกี่ยวกับสุขภาพ ผู้บริโภค</w:t>
      </w:r>
    </w:p>
    <w:p w14:paraId="0BD26E81" w14:textId="77777777" w:rsidR="003372A0" w:rsidRDefault="00000000">
      <w:pPr>
        <w:pStyle w:val="Bodytext10"/>
        <w:framePr w:w="1522" w:h="859" w:wrap="none" w:hAnchor="page" w:x="2142" w:y="2680"/>
      </w:pPr>
      <w:r>
        <w:rPr>
          <w:rStyle w:val="Bodytext1"/>
        </w:rPr>
        <w:t>การบริหารจัดการ ชีวิตเพื่อสุขภาพ</w:t>
      </w:r>
    </w:p>
    <w:p w14:paraId="0BD26E82" w14:textId="77777777" w:rsidR="003372A0" w:rsidRDefault="00000000">
      <w:pPr>
        <w:pStyle w:val="Bodytext10"/>
        <w:framePr w:w="2333" w:h="384" w:wrap="none" w:hAnchor="page" w:x="4182" w:y="2680"/>
        <w:spacing w:line="240" w:lineRule="auto"/>
      </w:pPr>
      <w:r>
        <w:rPr>
          <w:rStyle w:val="Bodytext1"/>
        </w:rPr>
        <w:t>วางแผนชีวิต ตรวจสอบและ</w:t>
      </w:r>
    </w:p>
    <w:p w14:paraId="0BD26E83" w14:textId="77777777" w:rsidR="003372A0" w:rsidRDefault="00000000">
      <w:pPr>
        <w:pStyle w:val="Bodytext10"/>
        <w:framePr w:w="1992" w:h="1272" w:wrap="none" w:hAnchor="page" w:x="4182" w:y="3103"/>
      </w:pPr>
      <w:r>
        <w:rPr>
          <w:rStyle w:val="Bodytext1"/>
        </w:rPr>
        <w:t>ประเมินภาวะและ ปรับพฤติกรรม เพื่อการ มีสุขภาพที่ดี</w:t>
      </w:r>
    </w:p>
    <w:p w14:paraId="0BD26E84" w14:textId="77777777" w:rsidR="003372A0" w:rsidRDefault="00000000">
      <w:pPr>
        <w:pStyle w:val="Bodytext10"/>
        <w:framePr w:w="2741" w:h="3778" w:wrap="none" w:hAnchor="page" w:x="6721" w:y="155"/>
        <w:numPr>
          <w:ilvl w:val="0"/>
          <w:numId w:val="3"/>
        </w:numPr>
        <w:tabs>
          <w:tab w:val="left" w:pos="226"/>
        </w:tabs>
        <w:ind w:left="240" w:hanging="240"/>
      </w:pPr>
      <w:r>
        <w:rPr>
          <w:rStyle w:val="Bodytext1"/>
        </w:rPr>
        <w:t>การเลือกใช้ภูมิปัญญาไทย เพื่อสุขภาพ</w:t>
      </w:r>
    </w:p>
    <w:p w14:paraId="0BD26E85" w14:textId="77777777" w:rsidR="003372A0" w:rsidRDefault="00000000">
      <w:pPr>
        <w:pStyle w:val="Bodytext10"/>
        <w:framePr w:w="2741" w:h="3778" w:wrap="none" w:hAnchor="page" w:x="6721" w:y="155"/>
        <w:numPr>
          <w:ilvl w:val="0"/>
          <w:numId w:val="3"/>
        </w:numPr>
        <w:tabs>
          <w:tab w:val="left" w:pos="226"/>
        </w:tabs>
        <w:ind w:left="240" w:hanging="240"/>
      </w:pPr>
      <w:r>
        <w:rPr>
          <w:rStyle w:val="Bodytext1"/>
        </w:rPr>
        <w:t>ข้อมูลข่าวสาร ผลิตภัณฑ์ และ บริการสุขภาพ</w:t>
      </w:r>
    </w:p>
    <w:p w14:paraId="0BD26E86" w14:textId="77777777" w:rsidR="003372A0" w:rsidRDefault="00000000">
      <w:pPr>
        <w:pStyle w:val="Bodytext10"/>
        <w:framePr w:w="2741" w:h="3778" w:wrap="none" w:hAnchor="page" w:x="6721" w:y="155"/>
        <w:numPr>
          <w:ilvl w:val="0"/>
          <w:numId w:val="3"/>
        </w:numPr>
        <w:tabs>
          <w:tab w:val="left" w:pos="226"/>
        </w:tabs>
        <w:ind w:left="240" w:hanging="240"/>
      </w:pPr>
      <w:r>
        <w:rPr>
          <w:rStyle w:val="Bodytext1"/>
        </w:rPr>
        <w:t>สิทธิผู้บริโภคและกฎหมาย ที่เกี่ยวข้อง</w:t>
      </w:r>
    </w:p>
    <w:p w14:paraId="0BD26E87" w14:textId="77777777" w:rsidR="003372A0" w:rsidRDefault="00000000">
      <w:pPr>
        <w:pStyle w:val="Bodytext10"/>
        <w:framePr w:w="2741" w:h="3778" w:wrap="none" w:hAnchor="page" w:x="6721" w:y="155"/>
        <w:numPr>
          <w:ilvl w:val="0"/>
          <w:numId w:val="4"/>
        </w:numPr>
        <w:tabs>
          <w:tab w:val="left" w:pos="226"/>
        </w:tabs>
        <w:ind w:left="240" w:hanging="240"/>
      </w:pPr>
      <w:r>
        <w:rPr>
          <w:rStyle w:val="Bodytext1"/>
        </w:rPr>
        <w:t>การวางแผนชีวิตเพื่อการมี สุขภาพที่ดี</w:t>
      </w:r>
    </w:p>
    <w:p w14:paraId="0BD26E88" w14:textId="77777777" w:rsidR="003372A0" w:rsidRDefault="00000000">
      <w:pPr>
        <w:pStyle w:val="Bodytext10"/>
        <w:framePr w:w="2741" w:h="3778" w:wrap="none" w:hAnchor="page" w:x="6721" w:y="155"/>
        <w:numPr>
          <w:ilvl w:val="0"/>
          <w:numId w:val="4"/>
        </w:numPr>
        <w:tabs>
          <w:tab w:val="left" w:pos="226"/>
        </w:tabs>
      </w:pPr>
      <w:r>
        <w:rPr>
          <w:rStyle w:val="Bodytext1"/>
        </w:rPr>
        <w:t>การตรวจสอบและประเมิน</w:t>
      </w:r>
    </w:p>
    <w:p w14:paraId="0BD26E89" w14:textId="77777777" w:rsidR="003372A0" w:rsidRDefault="00000000">
      <w:pPr>
        <w:pStyle w:val="Heading110"/>
        <w:keepNext/>
        <w:keepLines/>
        <w:framePr w:w="754" w:h="1109" w:wrap="none" w:hAnchor="page" w:x="9687" w:y="-569"/>
      </w:pPr>
      <w:bookmarkStart w:id="3" w:name="bookmark6"/>
      <w:r>
        <w:rPr>
          <w:rStyle w:val="Heading11"/>
          <w:b/>
          <w:bCs/>
        </w:rPr>
        <w:t>จำนวน</w:t>
      </w:r>
      <w:r>
        <w:rPr>
          <w:rStyle w:val="Heading11"/>
          <w:b/>
          <w:bCs/>
        </w:rPr>
        <w:br/>
        <w:t>(ชั่วโมง)</w:t>
      </w:r>
      <w:bookmarkEnd w:id="3"/>
    </w:p>
    <w:p w14:paraId="0BD26E8A" w14:textId="77777777" w:rsidR="003372A0" w:rsidRDefault="00000000">
      <w:pPr>
        <w:pStyle w:val="Bodytext10"/>
        <w:framePr w:w="754" w:h="1109" w:wrap="none" w:hAnchor="page" w:x="9687" w:y="-569"/>
        <w:spacing w:line="240" w:lineRule="auto"/>
        <w:jc w:val="center"/>
      </w:pPr>
      <w:r>
        <w:rPr>
          <w:rStyle w:val="Bodytext1"/>
        </w:rPr>
        <w:t>15</w:t>
      </w:r>
    </w:p>
    <w:p w14:paraId="0BD26E8B" w14:textId="77777777" w:rsidR="003372A0" w:rsidRDefault="00000000">
      <w:pPr>
        <w:pStyle w:val="Bodytext10"/>
        <w:framePr w:w="254" w:h="384" w:wrap="none" w:hAnchor="page" w:x="9942" w:y="2680"/>
        <w:spacing w:line="240" w:lineRule="auto"/>
        <w:jc w:val="right"/>
      </w:pPr>
      <w:r>
        <w:rPr>
          <w:rStyle w:val="Bodytext1"/>
        </w:rPr>
        <w:t>10</w:t>
      </w:r>
    </w:p>
    <w:p w14:paraId="0BD26E8C" w14:textId="77777777" w:rsidR="003372A0" w:rsidRDefault="00000000">
      <w:pPr>
        <w:pStyle w:val="Bodytext10"/>
        <w:framePr w:w="1584" w:h="1277" w:wrap="none" w:hAnchor="page" w:x="2147" w:y="4787"/>
      </w:pPr>
      <w:r>
        <w:rPr>
          <w:rStyle w:val="Bodytext1"/>
        </w:rPr>
        <w:t>การสังเคราะห์และ ประยุกต์ใช้ข้อมูล สารสนเทศด้าน</w:t>
      </w:r>
    </w:p>
    <w:p w14:paraId="0BD26E8D" w14:textId="77777777" w:rsidR="003372A0" w:rsidRDefault="00000000">
      <w:pPr>
        <w:pStyle w:val="Bodytext10"/>
        <w:framePr w:w="1570" w:h="811" w:wrap="none" w:hAnchor="page" w:x="2147" w:y="6069"/>
      </w:pPr>
      <w:r>
        <w:rPr>
          <w:rStyle w:val="Bodytext1"/>
        </w:rPr>
        <w:t>สุขภาพ ความ ปลอดภัย การออก</w:t>
      </w:r>
    </w:p>
    <w:p w14:paraId="0BD26E8E" w14:textId="77777777" w:rsidR="003372A0" w:rsidRDefault="00000000">
      <w:pPr>
        <w:pStyle w:val="Bodytext10"/>
        <w:framePr w:w="1570" w:h="384" w:wrap="none" w:hAnchor="page" w:x="2151" w:y="6885"/>
        <w:spacing w:line="240" w:lineRule="auto"/>
      </w:pPr>
      <w:r>
        <w:rPr>
          <w:rStyle w:val="Bodytext1"/>
        </w:rPr>
        <w:t>กำลังกาย และการ</w:t>
      </w:r>
    </w:p>
    <w:p w14:paraId="0BD26E8F" w14:textId="77777777" w:rsidR="003372A0" w:rsidRDefault="00000000">
      <w:pPr>
        <w:pStyle w:val="Bodytext10"/>
        <w:framePr w:w="720" w:h="384" w:wrap="none" w:hAnchor="page" w:x="2156" w:y="7303"/>
        <w:spacing w:line="240" w:lineRule="auto"/>
      </w:pPr>
      <w:r>
        <w:rPr>
          <w:rStyle w:val="Bodytext1"/>
        </w:rPr>
        <w:t>เล่นกีฬา</w:t>
      </w:r>
    </w:p>
    <w:p w14:paraId="0BD26E90" w14:textId="77777777" w:rsidR="003372A0" w:rsidRDefault="00000000">
      <w:pPr>
        <w:pStyle w:val="Bodytext10"/>
        <w:framePr w:w="2338" w:h="3350" w:wrap="none" w:hAnchor="page" w:x="4187" w:y="4787"/>
        <w:numPr>
          <w:ilvl w:val="0"/>
          <w:numId w:val="5"/>
        </w:numPr>
        <w:tabs>
          <w:tab w:val="left" w:pos="230"/>
        </w:tabs>
        <w:ind w:left="240" w:hanging="240"/>
      </w:pPr>
      <w:r>
        <w:rPr>
          <w:rStyle w:val="Bodytext1"/>
        </w:rPr>
        <w:t>เลือกใช้ข้อมูล ข่าวสาร ทางด้านสุขภาพได้อย่าง ถูกต้อง</w:t>
      </w:r>
    </w:p>
    <w:p w14:paraId="0BD26E91" w14:textId="77777777" w:rsidR="003372A0" w:rsidRDefault="00000000">
      <w:pPr>
        <w:pStyle w:val="Bodytext10"/>
        <w:framePr w:w="2338" w:h="3350" w:wrap="none" w:hAnchor="page" w:x="4187" w:y="4787"/>
        <w:numPr>
          <w:ilvl w:val="0"/>
          <w:numId w:val="5"/>
        </w:numPr>
        <w:tabs>
          <w:tab w:val="left" w:pos="230"/>
        </w:tabs>
        <w:ind w:left="240" w:hanging="240"/>
      </w:pPr>
      <w:r>
        <w:rPr>
          <w:rStyle w:val="Bodytext1"/>
        </w:rPr>
        <w:t>อธิบายหลักการและ วิธีการนำเสนอและ เผยแพร่ข้อมูลสารสนเทศ ด้านสุขภาพ ความ ปลอดภัย การออกกำลัง</w:t>
      </w:r>
    </w:p>
    <w:p w14:paraId="0BD26E92" w14:textId="77777777" w:rsidR="003372A0" w:rsidRDefault="00000000">
      <w:pPr>
        <w:pStyle w:val="Bodytext10"/>
        <w:framePr w:w="2741" w:h="3360" w:wrap="none" w:hAnchor="page" w:x="6721" w:y="3938"/>
        <w:spacing w:after="120"/>
        <w:ind w:firstLine="240"/>
        <w:jc w:val="thaiDistribute"/>
      </w:pPr>
      <w:r>
        <w:rPr>
          <w:rStyle w:val="Bodytext1"/>
        </w:rPr>
        <w:t>ภาวะสุขภาพ</w:t>
      </w:r>
    </w:p>
    <w:p w14:paraId="0BD26E93" w14:textId="77777777" w:rsidR="003372A0" w:rsidRDefault="00000000">
      <w:pPr>
        <w:pStyle w:val="Bodytext10"/>
        <w:framePr w:w="2741" w:h="3360" w:wrap="none" w:hAnchor="page" w:x="6721" w:y="3938"/>
      </w:pPr>
      <w:r>
        <w:rPr>
          <w:rStyle w:val="Bodytext1"/>
        </w:rPr>
        <w:t>3. การปรับพฤติกรรมสุขภาพ</w:t>
      </w:r>
    </w:p>
    <w:p w14:paraId="0BD26E94" w14:textId="77777777" w:rsidR="003372A0" w:rsidRDefault="00000000">
      <w:pPr>
        <w:pStyle w:val="Bodytext10"/>
        <w:framePr w:w="2741" w:h="3360" w:wrap="none" w:hAnchor="page" w:x="6721" w:y="3938"/>
        <w:numPr>
          <w:ilvl w:val="0"/>
          <w:numId w:val="6"/>
        </w:numPr>
        <w:tabs>
          <w:tab w:val="left" w:pos="230"/>
        </w:tabs>
      </w:pPr>
      <w:r>
        <w:rPr>
          <w:rStyle w:val="Bodytext1"/>
        </w:rPr>
        <w:t>แหล่งข้อมูลสารสนเทศ</w:t>
      </w:r>
    </w:p>
    <w:p w14:paraId="0BD26E95" w14:textId="77777777" w:rsidR="003372A0" w:rsidRDefault="00000000">
      <w:pPr>
        <w:pStyle w:val="Bodytext10"/>
        <w:framePr w:w="2741" w:h="3360" w:wrap="none" w:hAnchor="page" w:x="6721" w:y="3938"/>
        <w:numPr>
          <w:ilvl w:val="0"/>
          <w:numId w:val="6"/>
        </w:numPr>
        <w:tabs>
          <w:tab w:val="left" w:pos="230"/>
        </w:tabs>
        <w:ind w:left="240" w:hanging="240"/>
      </w:pPr>
      <w:r>
        <w:rPr>
          <w:rStyle w:val="Bodytext1"/>
        </w:rPr>
        <w:t>วิธีแสวงหาและวิธีเลือกใช้ ข้อมูลสารสนเทศ การสังเคราะห์ และประยุกต์ใช้ข้อมูลสารสนเทศ ด้านสุขภาพและสมรรถภาพ</w:t>
      </w:r>
    </w:p>
    <w:p w14:paraId="0BD26E96" w14:textId="77777777" w:rsidR="003372A0" w:rsidRDefault="00000000">
      <w:pPr>
        <w:pStyle w:val="Bodytext10"/>
        <w:framePr w:w="2741" w:h="3360" w:wrap="none" w:hAnchor="page" w:x="6721" w:y="3938"/>
        <w:numPr>
          <w:ilvl w:val="0"/>
          <w:numId w:val="6"/>
        </w:numPr>
        <w:tabs>
          <w:tab w:val="left" w:pos="230"/>
        </w:tabs>
        <w:spacing w:after="60"/>
      </w:pPr>
      <w:r>
        <w:rPr>
          <w:rStyle w:val="Bodytext1"/>
        </w:rPr>
        <w:t>หลักการและวิธีการนำเสนอ</w:t>
      </w:r>
    </w:p>
    <w:p w14:paraId="0BD26E97" w14:textId="77777777" w:rsidR="003372A0" w:rsidRDefault="00000000">
      <w:pPr>
        <w:pStyle w:val="Bodytext10"/>
        <w:framePr w:w="254" w:h="384" w:wrap="none" w:hAnchor="page" w:x="9942" w:y="4787"/>
        <w:spacing w:line="240" w:lineRule="auto"/>
        <w:jc w:val="right"/>
      </w:pPr>
      <w:r>
        <w:rPr>
          <w:rStyle w:val="Bodytext1"/>
        </w:rPr>
        <w:t>10</w:t>
      </w:r>
    </w:p>
    <w:p w14:paraId="0BD26E98" w14:textId="77777777" w:rsidR="003372A0" w:rsidRDefault="00000000">
      <w:pPr>
        <w:pStyle w:val="Bodytext10"/>
        <w:framePr w:w="739" w:h="384" w:wrap="none" w:hAnchor="page" w:x="2151" w:y="8987"/>
        <w:spacing w:line="240" w:lineRule="auto"/>
      </w:pPr>
      <w:r>
        <w:rPr>
          <w:rStyle w:val="Bodytext1"/>
        </w:rPr>
        <w:t>การมีสติ</w:t>
      </w:r>
    </w:p>
    <w:p w14:paraId="0BD26E99" w14:textId="77777777" w:rsidR="003372A0" w:rsidRDefault="00000000">
      <w:pPr>
        <w:pStyle w:val="Bodytext10"/>
        <w:framePr w:w="1248" w:h="384" w:wrap="none" w:hAnchor="page" w:x="2151" w:y="10259"/>
        <w:spacing w:line="240" w:lineRule="auto"/>
      </w:pPr>
      <w:r>
        <w:rPr>
          <w:rStyle w:val="Bodytext1"/>
        </w:rPr>
        <w:t>การพักผ่อนแล</w:t>
      </w:r>
    </w:p>
    <w:p w14:paraId="0BD26E9A" w14:textId="77777777" w:rsidR="003372A0" w:rsidRDefault="00000000">
      <w:pPr>
        <w:pStyle w:val="Bodytext10"/>
        <w:framePr w:w="1008" w:h="384" w:wrap="none" w:hAnchor="page" w:x="2147" w:y="10677"/>
        <w:spacing w:line="240" w:lineRule="auto"/>
      </w:pPr>
      <w:r>
        <w:rPr>
          <w:rStyle w:val="Bodytext1"/>
        </w:rPr>
        <w:t>นันทนาการ</w:t>
      </w:r>
    </w:p>
    <w:p w14:paraId="0BD26E9B" w14:textId="77777777" w:rsidR="003372A0" w:rsidRDefault="00000000">
      <w:pPr>
        <w:pStyle w:val="Bodytext10"/>
        <w:framePr w:w="1781" w:h="384" w:wrap="none" w:hAnchor="page" w:x="2151" w:y="11944"/>
        <w:spacing w:line="240" w:lineRule="auto"/>
      </w:pPr>
      <w:r>
        <w:rPr>
          <w:rStyle w:val="Bodytext1"/>
        </w:rPr>
        <w:t>การทดสอบและสร้าง</w:t>
      </w:r>
    </w:p>
    <w:p w14:paraId="0BD26E9C" w14:textId="77777777" w:rsidR="003372A0" w:rsidRDefault="00000000">
      <w:pPr>
        <w:pStyle w:val="Bodytext10"/>
        <w:framePr w:w="1738" w:h="859" w:wrap="none" w:hAnchor="page" w:x="2151" w:y="12362"/>
      </w:pPr>
      <w:r>
        <w:rPr>
          <w:rStyle w:val="Bodytext1"/>
        </w:rPr>
        <w:t>เสริมสมรรถภาพทาง กายเพื่อสุขภาพ</w:t>
      </w:r>
    </w:p>
    <w:p w14:paraId="0BD26E9D" w14:textId="77777777" w:rsidR="003372A0" w:rsidRDefault="00000000">
      <w:pPr>
        <w:pStyle w:val="Bodytext10"/>
        <w:framePr w:w="1752" w:h="384" w:wrap="none" w:hAnchor="page" w:x="4417" w:y="8143"/>
        <w:spacing w:line="240" w:lineRule="auto"/>
      </w:pPr>
      <w:r>
        <w:rPr>
          <w:rStyle w:val="Bodytext1"/>
        </w:rPr>
        <w:t>กายและการเล่นกีฬา</w:t>
      </w:r>
    </w:p>
    <w:p w14:paraId="0BD26E9E" w14:textId="77777777" w:rsidR="003372A0" w:rsidRDefault="00000000">
      <w:pPr>
        <w:pStyle w:val="Bodytext10"/>
        <w:framePr w:w="2342" w:h="384" w:wrap="none" w:hAnchor="page" w:x="4182" w:y="8987"/>
        <w:spacing w:line="240" w:lineRule="auto"/>
      </w:pPr>
      <w:r>
        <w:rPr>
          <w:rStyle w:val="Bodytext1"/>
        </w:rPr>
        <w:t>บอกวิธีการฝึกสติ ประโยชน์</w:t>
      </w:r>
    </w:p>
    <w:p w14:paraId="0BD26E9F" w14:textId="77777777" w:rsidR="003372A0" w:rsidRDefault="00000000">
      <w:pPr>
        <w:pStyle w:val="Bodytext10"/>
        <w:framePr w:w="2213" w:h="384" w:wrap="none" w:hAnchor="page" w:x="4191" w:y="9410"/>
        <w:spacing w:line="240" w:lineRule="auto"/>
      </w:pPr>
      <w:r>
        <w:rPr>
          <w:rStyle w:val="Bodytext1"/>
        </w:rPr>
        <w:t>และประเมินระดับของการ</w:t>
      </w:r>
    </w:p>
    <w:p w14:paraId="0BD26EA0" w14:textId="77777777" w:rsidR="003372A0" w:rsidRDefault="00000000">
      <w:pPr>
        <w:pStyle w:val="Bodytext10"/>
        <w:framePr w:w="418" w:h="384" w:wrap="none" w:hAnchor="page" w:x="4182" w:y="9827"/>
        <w:spacing w:line="240" w:lineRule="auto"/>
      </w:pPr>
      <w:r>
        <w:rPr>
          <w:rStyle w:val="Bodytext1"/>
        </w:rPr>
        <w:t>มีสติ</w:t>
      </w:r>
    </w:p>
    <w:p w14:paraId="0BD26EA1" w14:textId="77777777" w:rsidR="003372A0" w:rsidRDefault="00000000">
      <w:pPr>
        <w:pStyle w:val="Bodytext10"/>
        <w:framePr w:w="1906" w:h="384" w:wrap="none" w:hAnchor="page" w:x="4187" w:y="10259"/>
        <w:spacing w:line="240" w:lineRule="auto"/>
      </w:pPr>
      <w:r>
        <w:rPr>
          <w:rStyle w:val="Bodytext1"/>
        </w:rPr>
        <w:t>ออกกำลังกาย พักผ่อน</w:t>
      </w:r>
    </w:p>
    <w:p w14:paraId="0BD26EA2" w14:textId="77777777" w:rsidR="003372A0" w:rsidRDefault="00000000">
      <w:pPr>
        <w:pStyle w:val="Bodytext10"/>
        <w:framePr w:w="1958" w:h="1262" w:wrap="none" w:hAnchor="page" w:x="4163" w:y="10677"/>
      </w:pPr>
      <w:r>
        <w:rPr>
          <w:rStyle w:val="Bodytext1"/>
        </w:rPr>
        <w:t>ฝึกจิตและร่วมกิจกรรม นันทนาการที่เหมาะสม จนเป็นกิจนิสัย</w:t>
      </w:r>
    </w:p>
    <w:p w14:paraId="0BD26EA3" w14:textId="77777777" w:rsidR="003372A0" w:rsidRDefault="00000000">
      <w:pPr>
        <w:pStyle w:val="Bodytext10"/>
        <w:framePr w:w="1982" w:h="384" w:wrap="none" w:hAnchor="page" w:x="4182" w:y="11944"/>
        <w:spacing w:line="240" w:lineRule="auto"/>
      </w:pPr>
      <w:r>
        <w:rPr>
          <w:rStyle w:val="Bodytext1"/>
        </w:rPr>
        <w:t>ประเมิน สร้างเสริมและ</w:t>
      </w:r>
    </w:p>
    <w:p w14:paraId="0BD26EA4" w14:textId="77777777" w:rsidR="003372A0" w:rsidRDefault="00000000">
      <w:pPr>
        <w:pStyle w:val="Bodytext10"/>
        <w:framePr w:w="2088" w:h="384" w:wrap="none" w:hAnchor="page" w:x="4187" w:y="12362"/>
        <w:spacing w:line="240" w:lineRule="auto"/>
      </w:pPr>
      <w:r>
        <w:rPr>
          <w:rStyle w:val="Bodytext1"/>
        </w:rPr>
        <w:t>ดำรงสมรรถภาพทางกาย</w:t>
      </w:r>
    </w:p>
    <w:p w14:paraId="0BD26EA5" w14:textId="77777777" w:rsidR="003372A0" w:rsidRDefault="00000000">
      <w:pPr>
        <w:pStyle w:val="Bodytext10"/>
        <w:framePr w:w="2098" w:h="384" w:wrap="none" w:hAnchor="page" w:x="4191" w:y="12784"/>
        <w:spacing w:line="240" w:lineRule="auto"/>
      </w:pPr>
      <w:r>
        <w:rPr>
          <w:rStyle w:val="Bodytext1"/>
        </w:rPr>
        <w:t>และทางจิต ตามหลักการ</w:t>
      </w:r>
    </w:p>
    <w:p w14:paraId="0BD26EA7" w14:textId="77777777" w:rsidR="003372A0" w:rsidRDefault="00000000">
      <w:pPr>
        <w:pStyle w:val="Bodytext10"/>
        <w:framePr w:w="715" w:h="384" w:wrap="none" w:hAnchor="page" w:x="6956" w:y="8560"/>
        <w:spacing w:line="240" w:lineRule="auto"/>
      </w:pPr>
      <w:r>
        <w:rPr>
          <w:rStyle w:val="Bodytext1"/>
        </w:rPr>
        <w:t>เล่นกีฬา</w:t>
      </w:r>
    </w:p>
    <w:p w14:paraId="0BD26EA8" w14:textId="77777777" w:rsidR="003372A0" w:rsidRDefault="00000000">
      <w:pPr>
        <w:pStyle w:val="Bodytext10"/>
        <w:framePr w:w="2213" w:h="806" w:wrap="none" w:hAnchor="page" w:x="6721" w:y="8987"/>
        <w:numPr>
          <w:ilvl w:val="0"/>
          <w:numId w:val="7"/>
        </w:numPr>
        <w:tabs>
          <w:tab w:val="left" w:pos="216"/>
        </w:tabs>
        <w:spacing w:after="40" w:line="240" w:lineRule="auto"/>
      </w:pPr>
      <w:r>
        <w:rPr>
          <w:rStyle w:val="Bodytext1"/>
        </w:rPr>
        <w:t>วิธีการฝึกสติแบบต่าง ๆ</w:t>
      </w:r>
    </w:p>
    <w:p w14:paraId="0BD26EA9" w14:textId="77777777" w:rsidR="003372A0" w:rsidRDefault="00000000">
      <w:pPr>
        <w:pStyle w:val="Bodytext10"/>
        <w:framePr w:w="2213" w:h="806" w:wrap="none" w:hAnchor="page" w:x="6721" w:y="8987"/>
        <w:numPr>
          <w:ilvl w:val="0"/>
          <w:numId w:val="7"/>
        </w:numPr>
        <w:tabs>
          <w:tab w:val="left" w:pos="216"/>
        </w:tabs>
        <w:spacing w:line="240" w:lineRule="auto"/>
      </w:pPr>
      <w:r>
        <w:rPr>
          <w:rStyle w:val="Bodytext1"/>
        </w:rPr>
        <w:t>ประโยชน์ของการมีสติ</w:t>
      </w:r>
    </w:p>
    <w:p w14:paraId="0BD26EAA" w14:textId="77777777" w:rsidR="003372A0" w:rsidRDefault="00000000">
      <w:pPr>
        <w:pStyle w:val="Bodytext10"/>
        <w:framePr w:w="2621" w:h="384" w:wrap="none" w:hAnchor="page" w:x="6721" w:y="9827"/>
        <w:spacing w:line="240" w:lineRule="auto"/>
      </w:pPr>
      <w:r>
        <w:rPr>
          <w:rStyle w:val="Bodytext1"/>
        </w:rPr>
        <w:t>3. การประเมินระดับของการมีสติ</w:t>
      </w:r>
    </w:p>
    <w:p w14:paraId="0BD26EAB" w14:textId="77777777" w:rsidR="003372A0" w:rsidRDefault="00000000">
      <w:pPr>
        <w:pStyle w:val="Bodytext10"/>
        <w:framePr w:w="2587" w:h="830" w:wrap="none" w:hAnchor="page" w:x="6735" w:y="10259"/>
        <w:jc w:val="center"/>
      </w:pPr>
      <w:r>
        <w:rPr>
          <w:rStyle w:val="Bodytext1"/>
        </w:rPr>
        <w:t>1. ความหมาย ความสำคัญของ</w:t>
      </w:r>
      <w:r>
        <w:rPr>
          <w:rStyle w:val="Bodytext1"/>
        </w:rPr>
        <w:br/>
        <w:t>การพักผ่อน การใช้เวลาว่าง</w:t>
      </w:r>
    </w:p>
    <w:p w14:paraId="0BD26EAC" w14:textId="77777777" w:rsidR="003372A0" w:rsidRDefault="00000000">
      <w:pPr>
        <w:pStyle w:val="Bodytext10"/>
        <w:framePr w:w="2054" w:h="384" w:wrap="none" w:hAnchor="page" w:x="6956" w:y="11095"/>
        <w:spacing w:line="240" w:lineRule="auto"/>
      </w:pPr>
      <w:r>
        <w:rPr>
          <w:rStyle w:val="Bodytext1"/>
        </w:rPr>
        <w:t>และกิจกรรมนันทนาการ</w:t>
      </w:r>
    </w:p>
    <w:p w14:paraId="0BD26EAD" w14:textId="77777777" w:rsidR="003372A0" w:rsidRDefault="00000000">
      <w:pPr>
        <w:pStyle w:val="Bodytext10"/>
        <w:framePr w:w="2280" w:h="384" w:wrap="none" w:hAnchor="page" w:x="6721" w:y="11517"/>
        <w:spacing w:line="240" w:lineRule="auto"/>
      </w:pPr>
      <w:r>
        <w:rPr>
          <w:rStyle w:val="Bodytext1"/>
        </w:rPr>
        <w:t>2. แหล่งบริการนันทนาการ</w:t>
      </w:r>
    </w:p>
    <w:p w14:paraId="0BD26EAE" w14:textId="77777777" w:rsidR="003372A0" w:rsidRDefault="00000000">
      <w:pPr>
        <w:pStyle w:val="Bodytext10"/>
        <w:framePr w:w="2371" w:h="835" w:wrap="none" w:hAnchor="page" w:x="6735" w:y="11944"/>
        <w:jc w:val="center"/>
      </w:pPr>
      <w:r>
        <w:rPr>
          <w:rStyle w:val="Bodytext1"/>
        </w:rPr>
        <w:t>1. หลักและวิธีการสร้างเสริม</w:t>
      </w:r>
      <w:r>
        <w:rPr>
          <w:rStyle w:val="Bodytext1"/>
        </w:rPr>
        <w:br/>
        <w:t>สมรรถภาพทางกายเพื่อ</w:t>
      </w:r>
    </w:p>
    <w:p w14:paraId="0BD26EAF" w14:textId="77777777" w:rsidR="003372A0" w:rsidRDefault="00000000">
      <w:pPr>
        <w:pStyle w:val="Bodytext10"/>
        <w:framePr w:w="658" w:h="384" w:wrap="none" w:hAnchor="page" w:x="6947" w:y="12784"/>
        <w:spacing w:line="240" w:lineRule="auto"/>
      </w:pPr>
      <w:r>
        <w:rPr>
          <w:rStyle w:val="Bodytext1"/>
        </w:rPr>
        <w:t>สุขภาพ</w:t>
      </w:r>
    </w:p>
    <w:p w14:paraId="0BD26EB0" w14:textId="77777777" w:rsidR="003372A0" w:rsidRDefault="00000000">
      <w:pPr>
        <w:pStyle w:val="Bodytext10"/>
        <w:framePr w:w="254" w:h="384" w:wrap="none" w:hAnchor="page" w:x="9942" w:y="8987"/>
        <w:spacing w:line="240" w:lineRule="auto"/>
        <w:jc w:val="right"/>
      </w:pPr>
      <w:r>
        <w:rPr>
          <w:rStyle w:val="Bodytext1"/>
        </w:rPr>
        <w:t>15</w:t>
      </w:r>
    </w:p>
    <w:p w14:paraId="0BD26EB1" w14:textId="77777777" w:rsidR="003372A0" w:rsidRDefault="00000000">
      <w:pPr>
        <w:pStyle w:val="Bodytext10"/>
        <w:framePr w:w="254" w:h="384" w:wrap="none" w:hAnchor="page" w:x="9942" w:y="10259"/>
        <w:spacing w:line="240" w:lineRule="auto"/>
        <w:jc w:val="thaiDistribute"/>
      </w:pPr>
      <w:r>
        <w:rPr>
          <w:rStyle w:val="Bodytext1"/>
        </w:rPr>
        <w:t>10</w:t>
      </w:r>
    </w:p>
    <w:p w14:paraId="0BD26EB2" w14:textId="77777777" w:rsidR="003372A0" w:rsidRDefault="00000000">
      <w:pPr>
        <w:pStyle w:val="Bodytext10"/>
        <w:framePr w:w="254" w:h="384" w:wrap="none" w:hAnchor="page" w:x="9942" w:y="11944"/>
        <w:spacing w:line="240" w:lineRule="auto"/>
        <w:jc w:val="thaiDistribute"/>
      </w:pPr>
      <w:r>
        <w:rPr>
          <w:rStyle w:val="Bodytext1"/>
        </w:rPr>
        <w:t>10</w:t>
      </w:r>
    </w:p>
    <w:p w14:paraId="0BD26EB3" w14:textId="77777777" w:rsidR="003372A0" w:rsidRDefault="003372A0">
      <w:pPr>
        <w:spacing w:line="360" w:lineRule="exact"/>
      </w:pPr>
    </w:p>
    <w:p w14:paraId="0BD26EB4" w14:textId="77777777" w:rsidR="003372A0" w:rsidRDefault="003372A0">
      <w:pPr>
        <w:spacing w:line="360" w:lineRule="exact"/>
      </w:pPr>
    </w:p>
    <w:p w14:paraId="0BD26EB5" w14:textId="77777777" w:rsidR="003372A0" w:rsidRDefault="003372A0">
      <w:pPr>
        <w:spacing w:line="360" w:lineRule="exact"/>
      </w:pPr>
    </w:p>
    <w:p w14:paraId="0BD26EB6" w14:textId="77777777" w:rsidR="003372A0" w:rsidRDefault="003372A0">
      <w:pPr>
        <w:spacing w:line="360" w:lineRule="exact"/>
      </w:pPr>
    </w:p>
    <w:p w14:paraId="0BD26EB7" w14:textId="77777777" w:rsidR="003372A0" w:rsidRDefault="003372A0">
      <w:pPr>
        <w:spacing w:line="360" w:lineRule="exact"/>
      </w:pPr>
    </w:p>
    <w:p w14:paraId="0BD26EB8" w14:textId="77777777" w:rsidR="003372A0" w:rsidRDefault="003372A0">
      <w:pPr>
        <w:spacing w:line="360" w:lineRule="exact"/>
      </w:pPr>
    </w:p>
    <w:p w14:paraId="0BD26EB9" w14:textId="77777777" w:rsidR="003372A0" w:rsidRDefault="003372A0">
      <w:pPr>
        <w:spacing w:line="360" w:lineRule="exact"/>
      </w:pPr>
    </w:p>
    <w:p w14:paraId="0BD26EBA" w14:textId="77777777" w:rsidR="003372A0" w:rsidRDefault="003372A0">
      <w:pPr>
        <w:spacing w:line="360" w:lineRule="exact"/>
      </w:pPr>
    </w:p>
    <w:p w14:paraId="0BD26EBB" w14:textId="77777777" w:rsidR="003372A0" w:rsidRDefault="003372A0">
      <w:pPr>
        <w:spacing w:line="360" w:lineRule="exact"/>
      </w:pPr>
    </w:p>
    <w:p w14:paraId="0BD26EBC" w14:textId="77777777" w:rsidR="003372A0" w:rsidRDefault="003372A0">
      <w:pPr>
        <w:spacing w:line="360" w:lineRule="exact"/>
      </w:pPr>
    </w:p>
    <w:p w14:paraId="0BD26EBD" w14:textId="77777777" w:rsidR="003372A0" w:rsidRDefault="003372A0">
      <w:pPr>
        <w:spacing w:line="360" w:lineRule="exact"/>
      </w:pPr>
    </w:p>
    <w:p w14:paraId="0BD26EBE" w14:textId="77777777" w:rsidR="003372A0" w:rsidRDefault="003372A0">
      <w:pPr>
        <w:spacing w:line="360" w:lineRule="exact"/>
      </w:pPr>
    </w:p>
    <w:p w14:paraId="0BD26EBF" w14:textId="77777777" w:rsidR="003372A0" w:rsidRDefault="003372A0">
      <w:pPr>
        <w:spacing w:line="360" w:lineRule="exact"/>
      </w:pPr>
    </w:p>
    <w:p w14:paraId="0BD26EC0" w14:textId="77777777" w:rsidR="003372A0" w:rsidRDefault="003372A0">
      <w:pPr>
        <w:spacing w:line="360" w:lineRule="exact"/>
      </w:pPr>
    </w:p>
    <w:p w14:paraId="0BD26EC1" w14:textId="77777777" w:rsidR="003372A0" w:rsidRDefault="003372A0">
      <w:pPr>
        <w:spacing w:line="360" w:lineRule="exact"/>
      </w:pPr>
    </w:p>
    <w:p w14:paraId="0BD26EC2" w14:textId="77777777" w:rsidR="003372A0" w:rsidRDefault="003372A0">
      <w:pPr>
        <w:spacing w:line="360" w:lineRule="exact"/>
      </w:pPr>
    </w:p>
    <w:p w14:paraId="0BD26EC3" w14:textId="77777777" w:rsidR="003372A0" w:rsidRDefault="003372A0">
      <w:pPr>
        <w:spacing w:line="360" w:lineRule="exact"/>
      </w:pPr>
    </w:p>
    <w:p w14:paraId="0BD26EC4" w14:textId="77777777" w:rsidR="003372A0" w:rsidRDefault="003372A0">
      <w:pPr>
        <w:spacing w:line="360" w:lineRule="exact"/>
      </w:pPr>
    </w:p>
    <w:p w14:paraId="0BD26EC5" w14:textId="77777777" w:rsidR="003372A0" w:rsidRDefault="003372A0">
      <w:pPr>
        <w:spacing w:line="360" w:lineRule="exact"/>
      </w:pPr>
    </w:p>
    <w:p w14:paraId="0BD26EC6" w14:textId="77777777" w:rsidR="003372A0" w:rsidRDefault="003372A0">
      <w:pPr>
        <w:spacing w:line="360" w:lineRule="exact"/>
      </w:pPr>
    </w:p>
    <w:p w14:paraId="692318F9" w14:textId="77777777" w:rsidR="0082348F" w:rsidRDefault="0082348F" w:rsidP="0082348F">
      <w:pPr>
        <w:pStyle w:val="Bodytext10"/>
        <w:framePr w:w="2467" w:h="1253" w:wrap="none" w:vAnchor="page" w:hAnchor="page" w:x="9349" w:y="9013"/>
      </w:pPr>
      <w:r>
        <w:rPr>
          <w:rStyle w:val="Bodytext1"/>
        </w:rPr>
        <w:t>และเผยแพร่ข้อมูลสารสนเทศ ด้านสุขภาพ ความปลอดภัย การออกกำลังกายและการ</w:t>
      </w:r>
    </w:p>
    <w:p w14:paraId="0BD26EC7" w14:textId="77777777" w:rsidR="003372A0" w:rsidRDefault="003372A0">
      <w:pPr>
        <w:spacing w:line="360" w:lineRule="exact"/>
      </w:pPr>
    </w:p>
    <w:p w14:paraId="0BD26EC8" w14:textId="77777777" w:rsidR="003372A0" w:rsidRDefault="003372A0">
      <w:pPr>
        <w:spacing w:line="360" w:lineRule="exact"/>
      </w:pPr>
    </w:p>
    <w:p w14:paraId="0BD26EC9" w14:textId="77777777" w:rsidR="003372A0" w:rsidRDefault="003372A0">
      <w:pPr>
        <w:spacing w:line="360" w:lineRule="exact"/>
      </w:pPr>
    </w:p>
    <w:p w14:paraId="0BD26ECA" w14:textId="77777777" w:rsidR="003372A0" w:rsidRDefault="003372A0">
      <w:pPr>
        <w:spacing w:line="360" w:lineRule="exact"/>
      </w:pPr>
    </w:p>
    <w:p w14:paraId="0BD26ECB" w14:textId="77777777" w:rsidR="003372A0" w:rsidRDefault="003372A0">
      <w:pPr>
        <w:spacing w:line="360" w:lineRule="exact"/>
      </w:pPr>
    </w:p>
    <w:p w14:paraId="0BD26ECC" w14:textId="77777777" w:rsidR="003372A0" w:rsidRDefault="003372A0">
      <w:pPr>
        <w:spacing w:line="360" w:lineRule="exact"/>
      </w:pPr>
    </w:p>
    <w:p w14:paraId="0BD26ECD" w14:textId="77777777" w:rsidR="003372A0" w:rsidRDefault="003372A0">
      <w:pPr>
        <w:spacing w:line="360" w:lineRule="exact"/>
      </w:pPr>
    </w:p>
    <w:p w14:paraId="0BD26ECE" w14:textId="77777777" w:rsidR="003372A0" w:rsidRDefault="003372A0">
      <w:pPr>
        <w:spacing w:line="360" w:lineRule="exact"/>
      </w:pPr>
    </w:p>
    <w:p w14:paraId="0BD26ECF" w14:textId="77777777" w:rsidR="003372A0" w:rsidRDefault="003372A0">
      <w:pPr>
        <w:spacing w:line="360" w:lineRule="exact"/>
      </w:pPr>
    </w:p>
    <w:p w14:paraId="0BD26ED0" w14:textId="77777777" w:rsidR="003372A0" w:rsidRDefault="003372A0">
      <w:pPr>
        <w:spacing w:line="360" w:lineRule="exact"/>
      </w:pPr>
    </w:p>
    <w:p w14:paraId="0BD26ED1" w14:textId="77777777" w:rsidR="003372A0" w:rsidRDefault="003372A0">
      <w:pPr>
        <w:spacing w:line="360" w:lineRule="exact"/>
      </w:pPr>
    </w:p>
    <w:p w14:paraId="0BD26ED2" w14:textId="77777777" w:rsidR="003372A0" w:rsidRDefault="003372A0">
      <w:pPr>
        <w:spacing w:line="360" w:lineRule="exact"/>
      </w:pPr>
    </w:p>
    <w:p w14:paraId="0BD26ED3" w14:textId="77777777" w:rsidR="003372A0" w:rsidRDefault="003372A0">
      <w:pPr>
        <w:spacing w:line="360" w:lineRule="exact"/>
      </w:pPr>
    </w:p>
    <w:p w14:paraId="0BD26ED4" w14:textId="77777777" w:rsidR="003372A0" w:rsidRDefault="003372A0">
      <w:pPr>
        <w:spacing w:line="360" w:lineRule="exact"/>
      </w:pPr>
    </w:p>
    <w:p w14:paraId="0BD26ED5" w14:textId="77777777" w:rsidR="003372A0" w:rsidRDefault="003372A0">
      <w:pPr>
        <w:spacing w:line="360" w:lineRule="exact"/>
      </w:pPr>
    </w:p>
    <w:p w14:paraId="0BD26ED6" w14:textId="77777777" w:rsidR="003372A0" w:rsidRDefault="003372A0">
      <w:pPr>
        <w:spacing w:after="619" w:line="1" w:lineRule="exact"/>
      </w:pPr>
    </w:p>
    <w:p w14:paraId="0BD26ED7" w14:textId="77777777" w:rsidR="003372A0" w:rsidRDefault="003372A0">
      <w:pPr>
        <w:spacing w:line="1" w:lineRule="exact"/>
        <w:sectPr w:rsidR="003372A0">
          <w:headerReference w:type="default" r:id="rId7"/>
          <w:pgSz w:w="11900" w:h="16840"/>
          <w:pgMar w:top="1714" w:right="1460" w:bottom="1714" w:left="1728" w:header="0" w:footer="1286" w:gutter="0"/>
          <w:cols w:space="720"/>
          <w:noEndnote/>
          <w:docGrid w:linePitch="360"/>
        </w:sectPr>
      </w:pPr>
    </w:p>
    <w:p w14:paraId="0BD26ED8" w14:textId="77777777" w:rsidR="003372A0" w:rsidRDefault="00000000">
      <w:pPr>
        <w:pStyle w:val="Bodytext10"/>
        <w:framePr w:w="1824" w:h="384" w:wrap="none" w:hAnchor="page" w:x="2152" w:y="1423"/>
        <w:spacing w:line="240" w:lineRule="auto"/>
      </w:pPr>
      <w:r>
        <w:rPr>
          <w:rStyle w:val="Bodytext1"/>
        </w:rPr>
        <w:lastRenderedPageBreak/>
        <w:t>ความปลอดภัยในชีวิต</w:t>
      </w:r>
    </w:p>
    <w:p w14:paraId="0BD26ED9" w14:textId="77777777" w:rsidR="003372A0" w:rsidRDefault="00000000">
      <w:pPr>
        <w:pStyle w:val="Bodytext10"/>
        <w:framePr w:w="250" w:h="384" w:wrap="none" w:hAnchor="page" w:x="1672" w:y="3947"/>
        <w:spacing w:line="240" w:lineRule="auto"/>
      </w:pPr>
      <w:r>
        <w:rPr>
          <w:rStyle w:val="Bodytext1"/>
        </w:rPr>
        <w:t>10</w:t>
      </w:r>
    </w:p>
    <w:p w14:paraId="0BD26EDA" w14:textId="77777777" w:rsidR="003372A0" w:rsidRDefault="00000000">
      <w:pPr>
        <w:pStyle w:val="Bodytext10"/>
        <w:framePr w:w="1824" w:h="1277" w:wrap="none" w:hAnchor="page" w:x="2152" w:y="3947"/>
      </w:pPr>
      <w:r>
        <w:rPr>
          <w:rStyle w:val="Bodytext1"/>
        </w:rPr>
        <w:t>การป้องกัน หลีกเลี่ยง และทักษะการช่วยฟื้น คืนชีพ</w:t>
      </w:r>
    </w:p>
    <w:p w14:paraId="0BD26EDB" w14:textId="77777777" w:rsidR="003372A0" w:rsidRDefault="00000000">
      <w:pPr>
        <w:pStyle w:val="Bodytext10"/>
        <w:framePr w:w="2165" w:h="384" w:wrap="none" w:hAnchor="page" w:x="4182" w:y="155"/>
        <w:spacing w:line="240" w:lineRule="auto"/>
      </w:pPr>
      <w:r>
        <w:rPr>
          <w:rStyle w:val="Bodytext1"/>
        </w:rPr>
        <w:t>สร้างเสริมสมรรถภาพเพื่อ</w:t>
      </w:r>
    </w:p>
    <w:p w14:paraId="0BD26EDC" w14:textId="77777777" w:rsidR="003372A0" w:rsidRDefault="00000000">
      <w:pPr>
        <w:pStyle w:val="Bodytext10"/>
        <w:framePr w:w="662" w:h="384" w:wrap="none" w:hAnchor="page" w:x="4182" w:y="578"/>
        <w:spacing w:line="240" w:lineRule="auto"/>
      </w:pPr>
      <w:r>
        <w:rPr>
          <w:rStyle w:val="Bodytext1"/>
        </w:rPr>
        <w:t>สุขภาพ</w:t>
      </w:r>
    </w:p>
    <w:p w14:paraId="0BD26EDD" w14:textId="77777777" w:rsidR="003372A0" w:rsidRDefault="00000000">
      <w:pPr>
        <w:pStyle w:val="Bodytext10"/>
        <w:framePr w:w="1829" w:h="384" w:wrap="none" w:hAnchor="page" w:x="4182" w:y="1423"/>
        <w:spacing w:line="240" w:lineRule="auto"/>
      </w:pPr>
      <w:r>
        <w:rPr>
          <w:rStyle w:val="Bodytext1"/>
        </w:rPr>
        <w:t>ประเมินความเสี่ยงต่อ</w:t>
      </w:r>
    </w:p>
    <w:p w14:paraId="0BD26EDE" w14:textId="77777777" w:rsidR="003372A0" w:rsidRDefault="00000000">
      <w:pPr>
        <w:pStyle w:val="Bodytext10"/>
        <w:framePr w:w="2160" w:h="1272" w:wrap="none" w:hAnchor="page" w:x="4182" w:y="1845"/>
      </w:pPr>
      <w:r>
        <w:rPr>
          <w:rStyle w:val="Bodytext1"/>
        </w:rPr>
        <w:t>สุขภาพ และแสวงหา แนวทางป้องกันอันตราย เพื่อความปลอดภัยในชีวิต</w:t>
      </w:r>
    </w:p>
    <w:p w14:paraId="0BD26EDF" w14:textId="77777777" w:rsidR="003372A0" w:rsidRDefault="00000000">
      <w:pPr>
        <w:pStyle w:val="Bodytext10"/>
        <w:framePr w:w="2251" w:h="2534" w:wrap="none" w:hAnchor="page" w:x="4187" w:y="3947"/>
        <w:numPr>
          <w:ilvl w:val="0"/>
          <w:numId w:val="8"/>
        </w:numPr>
        <w:tabs>
          <w:tab w:val="left" w:pos="230"/>
        </w:tabs>
        <w:ind w:left="240" w:hanging="240"/>
      </w:pPr>
      <w:r>
        <w:rPr>
          <w:rStyle w:val="Bodytext1"/>
        </w:rPr>
        <w:t>แสดงทักษะการให้ความ ช่วยเหลือเมื่อเกิด สถานการณ์คับขันได้ อย่างถูกต้อง</w:t>
      </w:r>
    </w:p>
    <w:p w14:paraId="0BD26EE0" w14:textId="77777777" w:rsidR="003372A0" w:rsidRDefault="00000000">
      <w:pPr>
        <w:pStyle w:val="Bodytext10"/>
        <w:framePr w:w="2251" w:h="2534" w:wrap="none" w:hAnchor="page" w:x="4187" w:y="3947"/>
        <w:numPr>
          <w:ilvl w:val="0"/>
          <w:numId w:val="8"/>
        </w:numPr>
        <w:tabs>
          <w:tab w:val="left" w:pos="230"/>
        </w:tabs>
        <w:jc w:val="center"/>
      </w:pPr>
      <w:r>
        <w:rPr>
          <w:rStyle w:val="Bodytext1"/>
        </w:rPr>
        <w:t>แสดงทักษะการช่วยฟื้น</w:t>
      </w:r>
      <w:r>
        <w:rPr>
          <w:rStyle w:val="Bodytext1"/>
        </w:rPr>
        <w:br/>
        <w:t>คืนชีพได้อย่างถูกต้อง</w:t>
      </w:r>
    </w:p>
    <w:p w14:paraId="0BD26EE1" w14:textId="77777777" w:rsidR="003372A0" w:rsidRDefault="00000000">
      <w:pPr>
        <w:pStyle w:val="Heading110"/>
        <w:keepNext/>
        <w:keepLines/>
        <w:framePr w:w="754" w:h="720" w:wrap="none" w:hAnchor="page" w:x="9688" w:y="-569"/>
      </w:pPr>
      <w:bookmarkStart w:id="4" w:name="bookmark8"/>
      <w:r>
        <w:rPr>
          <w:rStyle w:val="Heading11"/>
          <w:b/>
          <w:bCs/>
        </w:rPr>
        <w:t>จำนวน</w:t>
      </w:r>
      <w:r>
        <w:rPr>
          <w:rStyle w:val="Heading11"/>
          <w:b/>
          <w:bCs/>
        </w:rPr>
        <w:br/>
        <w:t>(ชั่วโมง)</w:t>
      </w:r>
      <w:bookmarkEnd w:id="4"/>
    </w:p>
    <w:p w14:paraId="0BD26EE2" w14:textId="77777777" w:rsidR="003372A0" w:rsidRDefault="00000000">
      <w:pPr>
        <w:pStyle w:val="Bodytext10"/>
        <w:framePr w:w="2285" w:h="835" w:wrap="none" w:hAnchor="page" w:x="6721" w:y="155"/>
        <w:jc w:val="center"/>
      </w:pPr>
      <w:r>
        <w:rPr>
          <w:rStyle w:val="Bodytext1"/>
        </w:rPr>
        <w:t>2. การทดสอบและประเมิน</w:t>
      </w:r>
      <w:r>
        <w:rPr>
          <w:rStyle w:val="Bodytext1"/>
        </w:rPr>
        <w:br/>
        <w:t>สมรรถภาพทางกายเพื่อ</w:t>
      </w:r>
    </w:p>
    <w:p w14:paraId="0BD26EE3" w14:textId="77777777" w:rsidR="003372A0" w:rsidRDefault="00000000">
      <w:pPr>
        <w:pStyle w:val="Bodytext10"/>
        <w:framePr w:w="2462" w:h="811" w:wrap="none" w:hAnchor="page" w:x="6736" w:y="995"/>
        <w:spacing w:after="140" w:line="240" w:lineRule="auto"/>
        <w:ind w:firstLine="220"/>
      </w:pPr>
      <w:r>
        <w:rPr>
          <w:rStyle w:val="Bodytext1"/>
        </w:rPr>
        <w:t>สุขภาพ</w:t>
      </w:r>
    </w:p>
    <w:p w14:paraId="0BD26EE4" w14:textId="77777777" w:rsidR="003372A0" w:rsidRDefault="00000000">
      <w:pPr>
        <w:pStyle w:val="Bodytext10"/>
        <w:framePr w:w="2462" w:h="811" w:wrap="none" w:hAnchor="page" w:x="6736" w:y="995"/>
        <w:spacing w:line="240" w:lineRule="auto"/>
      </w:pPr>
      <w:r>
        <w:rPr>
          <w:rStyle w:val="Bodytext1"/>
        </w:rPr>
        <w:t>1. ปัจจัยเสี่ยงในการดำรงชีวิต</w:t>
      </w:r>
    </w:p>
    <w:p w14:paraId="0BD26EE5" w14:textId="77777777" w:rsidR="003372A0" w:rsidRDefault="00000000">
      <w:pPr>
        <w:pStyle w:val="Bodytext10"/>
        <w:framePr w:w="2410" w:h="802" w:wrap="none" w:hAnchor="page" w:x="7014" w:y="1845"/>
        <w:numPr>
          <w:ilvl w:val="1"/>
          <w:numId w:val="9"/>
        </w:numPr>
        <w:tabs>
          <w:tab w:val="left" w:pos="336"/>
        </w:tabs>
        <w:spacing w:after="40" w:line="240" w:lineRule="auto"/>
      </w:pPr>
      <w:r>
        <w:rPr>
          <w:rStyle w:val="Bodytext1"/>
        </w:rPr>
        <w:t>สิงเสพติด</w:t>
      </w:r>
    </w:p>
    <w:p w14:paraId="0BD26EE6" w14:textId="77777777" w:rsidR="003372A0" w:rsidRDefault="00000000">
      <w:pPr>
        <w:pStyle w:val="Bodytext10"/>
        <w:framePr w:w="2410" w:h="802" w:wrap="none" w:hAnchor="page" w:x="7014" w:y="1845"/>
        <w:numPr>
          <w:ilvl w:val="1"/>
          <w:numId w:val="9"/>
        </w:numPr>
        <w:tabs>
          <w:tab w:val="left" w:pos="336"/>
        </w:tabs>
        <w:spacing w:line="240" w:lineRule="auto"/>
      </w:pPr>
      <w:r>
        <w:rPr>
          <w:rStyle w:val="Bodytext1"/>
        </w:rPr>
        <w:t>โรคติดต่อทางเพศสัมพันธ์</w:t>
      </w:r>
    </w:p>
    <w:p w14:paraId="0BD26EE7" w14:textId="77777777" w:rsidR="003372A0" w:rsidRDefault="00000000">
      <w:pPr>
        <w:pStyle w:val="Bodytext10"/>
        <w:framePr w:w="2765" w:h="3384" w:wrap="none" w:hAnchor="page" w:x="6721" w:y="2680"/>
        <w:ind w:firstLine="220"/>
      </w:pPr>
      <w:r>
        <w:rPr>
          <w:rStyle w:val="Bodytext1"/>
        </w:rPr>
        <w:t>1.3 อุบัติเหตุ</w:t>
      </w:r>
    </w:p>
    <w:p w14:paraId="0BD26EE8" w14:textId="77777777" w:rsidR="003372A0" w:rsidRDefault="00000000">
      <w:pPr>
        <w:pStyle w:val="Bodytext10"/>
        <w:framePr w:w="2765" w:h="3384" w:wrap="none" w:hAnchor="page" w:x="6721" w:y="2680"/>
        <w:ind w:left="220" w:hanging="220"/>
      </w:pPr>
      <w:r>
        <w:rPr>
          <w:rStyle w:val="Bodytext1"/>
        </w:rPr>
        <w:t>2. การป้องกันและหลีกเลี่ยง ปัจจัยเสี่ยง</w:t>
      </w:r>
    </w:p>
    <w:p w14:paraId="0BD26EE9" w14:textId="77777777" w:rsidR="003372A0" w:rsidRDefault="00000000">
      <w:pPr>
        <w:pStyle w:val="Bodytext10"/>
        <w:framePr w:w="2765" w:h="3384" w:wrap="none" w:hAnchor="page" w:x="6721" w:y="2680"/>
        <w:numPr>
          <w:ilvl w:val="0"/>
          <w:numId w:val="10"/>
        </w:numPr>
        <w:tabs>
          <w:tab w:val="left" w:pos="226"/>
        </w:tabs>
        <w:ind w:left="220" w:hanging="220"/>
      </w:pPr>
      <w:r>
        <w:rPr>
          <w:rStyle w:val="Bodytext1"/>
        </w:rPr>
        <w:t>การป้องกัน หลีกเลี่ยงและการ ให้ความช่วยเหลือ เมื่อเกิด อุบัติเหตุ อัคคีภัย และอันตราย จากมลพิษและสารเคมี</w:t>
      </w:r>
    </w:p>
    <w:p w14:paraId="0BD26EEA" w14:textId="77777777" w:rsidR="003372A0" w:rsidRDefault="00000000">
      <w:pPr>
        <w:pStyle w:val="Bodytext10"/>
        <w:framePr w:w="2765" w:h="3384" w:wrap="none" w:hAnchor="page" w:x="6721" w:y="2680"/>
        <w:numPr>
          <w:ilvl w:val="0"/>
          <w:numId w:val="10"/>
        </w:numPr>
        <w:tabs>
          <w:tab w:val="left" w:pos="226"/>
        </w:tabs>
      </w:pPr>
      <w:r>
        <w:rPr>
          <w:rStyle w:val="Bodytext1"/>
        </w:rPr>
        <w:t>ทักษะการช่วยฟื้นคืนชีพ</w:t>
      </w:r>
    </w:p>
    <w:p w14:paraId="0BD26EEB" w14:textId="77777777" w:rsidR="003372A0" w:rsidRDefault="00000000">
      <w:pPr>
        <w:pStyle w:val="Bodytext10"/>
        <w:framePr w:w="254" w:h="384" w:wrap="none" w:hAnchor="page" w:x="9942" w:y="1423"/>
        <w:spacing w:line="240" w:lineRule="auto"/>
        <w:jc w:val="right"/>
      </w:pPr>
      <w:r>
        <w:rPr>
          <w:rStyle w:val="Bodytext1"/>
        </w:rPr>
        <w:t>10</w:t>
      </w:r>
    </w:p>
    <w:p w14:paraId="0BD26EEC" w14:textId="77777777" w:rsidR="003372A0" w:rsidRDefault="00000000">
      <w:pPr>
        <w:pStyle w:val="Bodytext10"/>
        <w:framePr w:w="269" w:h="384" w:wrap="none" w:hAnchor="page" w:x="9928" w:y="3947"/>
        <w:spacing w:line="240" w:lineRule="auto"/>
      </w:pPr>
      <w:r>
        <w:rPr>
          <w:rStyle w:val="Bodytext1"/>
        </w:rPr>
        <w:t>20</w:t>
      </w:r>
    </w:p>
    <w:p w14:paraId="0BD26EED" w14:textId="77777777" w:rsidR="003372A0" w:rsidRDefault="003372A0">
      <w:pPr>
        <w:spacing w:line="360" w:lineRule="exact"/>
      </w:pPr>
    </w:p>
    <w:p w14:paraId="0BD26EEE" w14:textId="77777777" w:rsidR="003372A0" w:rsidRDefault="003372A0">
      <w:pPr>
        <w:spacing w:line="360" w:lineRule="exact"/>
      </w:pPr>
    </w:p>
    <w:p w14:paraId="0BD26EEF" w14:textId="77777777" w:rsidR="003372A0" w:rsidRDefault="003372A0">
      <w:pPr>
        <w:spacing w:line="360" w:lineRule="exact"/>
      </w:pPr>
    </w:p>
    <w:p w14:paraId="0BD26EF0" w14:textId="77777777" w:rsidR="003372A0" w:rsidRDefault="003372A0">
      <w:pPr>
        <w:spacing w:line="360" w:lineRule="exact"/>
      </w:pPr>
    </w:p>
    <w:p w14:paraId="0BD26EF1" w14:textId="77777777" w:rsidR="003372A0" w:rsidRDefault="003372A0">
      <w:pPr>
        <w:spacing w:line="360" w:lineRule="exact"/>
      </w:pPr>
    </w:p>
    <w:p w14:paraId="0BD26EF2" w14:textId="77777777" w:rsidR="003372A0" w:rsidRDefault="003372A0">
      <w:pPr>
        <w:spacing w:line="360" w:lineRule="exact"/>
      </w:pPr>
    </w:p>
    <w:p w14:paraId="0BD26EF3" w14:textId="77777777" w:rsidR="003372A0" w:rsidRDefault="003372A0">
      <w:pPr>
        <w:spacing w:line="360" w:lineRule="exact"/>
      </w:pPr>
    </w:p>
    <w:p w14:paraId="0BD26EF4" w14:textId="77777777" w:rsidR="003372A0" w:rsidRDefault="003372A0">
      <w:pPr>
        <w:spacing w:line="360" w:lineRule="exact"/>
      </w:pPr>
    </w:p>
    <w:p w14:paraId="0BD26EF5" w14:textId="77777777" w:rsidR="003372A0" w:rsidRDefault="003372A0">
      <w:pPr>
        <w:spacing w:line="360" w:lineRule="exact"/>
      </w:pPr>
    </w:p>
    <w:p w14:paraId="0BD26EF6" w14:textId="77777777" w:rsidR="003372A0" w:rsidRDefault="003372A0">
      <w:pPr>
        <w:spacing w:line="360" w:lineRule="exact"/>
      </w:pPr>
    </w:p>
    <w:p w14:paraId="0BD26EF7" w14:textId="77777777" w:rsidR="003372A0" w:rsidRDefault="003372A0">
      <w:pPr>
        <w:spacing w:line="360" w:lineRule="exact"/>
      </w:pPr>
    </w:p>
    <w:p w14:paraId="0BD26EF8" w14:textId="77777777" w:rsidR="003372A0" w:rsidRDefault="003372A0">
      <w:pPr>
        <w:spacing w:line="360" w:lineRule="exact"/>
      </w:pPr>
    </w:p>
    <w:p w14:paraId="0BD26EF9" w14:textId="77777777" w:rsidR="003372A0" w:rsidRDefault="003372A0">
      <w:pPr>
        <w:spacing w:line="360" w:lineRule="exact"/>
      </w:pPr>
    </w:p>
    <w:p w14:paraId="0BD26EFA" w14:textId="77777777" w:rsidR="003372A0" w:rsidRDefault="003372A0">
      <w:pPr>
        <w:spacing w:line="360" w:lineRule="exact"/>
      </w:pPr>
    </w:p>
    <w:p w14:paraId="0BD26EFB" w14:textId="77777777" w:rsidR="003372A0" w:rsidRDefault="003372A0">
      <w:pPr>
        <w:spacing w:line="360" w:lineRule="exact"/>
      </w:pPr>
    </w:p>
    <w:p w14:paraId="0BD26EFC" w14:textId="77777777" w:rsidR="003372A0" w:rsidRDefault="003372A0">
      <w:pPr>
        <w:spacing w:line="360" w:lineRule="exact"/>
      </w:pPr>
    </w:p>
    <w:p w14:paraId="0BD26EFD" w14:textId="77777777" w:rsidR="003372A0" w:rsidRDefault="003372A0">
      <w:pPr>
        <w:spacing w:line="360" w:lineRule="exact"/>
      </w:pPr>
    </w:p>
    <w:p w14:paraId="0BD26EFE" w14:textId="77777777" w:rsidR="003372A0" w:rsidRDefault="003372A0">
      <w:pPr>
        <w:spacing w:after="360" w:line="1" w:lineRule="exact"/>
      </w:pPr>
    </w:p>
    <w:p w14:paraId="0BD26EFF" w14:textId="77777777" w:rsidR="003372A0" w:rsidRDefault="003372A0">
      <w:pPr>
        <w:spacing w:line="1" w:lineRule="exact"/>
      </w:pPr>
    </w:p>
    <w:sectPr w:rsidR="003372A0">
      <w:pgSz w:w="11900" w:h="16840"/>
      <w:pgMar w:top="1714" w:right="1460" w:bottom="1714" w:left="1671" w:header="0" w:footer="128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D7C9" w14:textId="77777777" w:rsidR="00BA6E67" w:rsidRDefault="00BA6E67">
      <w:r>
        <w:separator/>
      </w:r>
    </w:p>
  </w:endnote>
  <w:endnote w:type="continuationSeparator" w:id="0">
    <w:p w14:paraId="76FEF606" w14:textId="77777777" w:rsidR="00BA6E67" w:rsidRDefault="00BA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A063" w14:textId="77777777" w:rsidR="00BA6E67" w:rsidRDefault="00BA6E67"/>
  </w:footnote>
  <w:footnote w:type="continuationSeparator" w:id="0">
    <w:p w14:paraId="47F3A551" w14:textId="77777777" w:rsidR="00BA6E67" w:rsidRDefault="00BA6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6F02" w14:textId="77777777" w:rsidR="003372A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BD26F03" wp14:editId="0BD26F04">
              <wp:simplePos x="0" y="0"/>
              <wp:positionH relativeFrom="page">
                <wp:posOffset>1097280</wp:posOffset>
              </wp:positionH>
              <wp:positionV relativeFrom="page">
                <wp:posOffset>850900</wp:posOffset>
              </wp:positionV>
              <wp:extent cx="4212590" cy="17399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2590" cy="1739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BD26F05" w14:textId="77777777" w:rsidR="003372A0" w:rsidRDefault="00000000">
                          <w:pPr>
                            <w:pStyle w:val="Headerorfooter20"/>
                            <w:tabs>
                              <w:tab w:val="right" w:pos="2693"/>
                              <w:tab w:val="right" w:pos="3926"/>
                              <w:tab w:val="right" w:pos="6634"/>
                            </w:tabs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Style w:val="Headerorfooter2"/>
                              <w:rFonts w:ascii="TH SarabunPSK" w:eastAsia="TH SarabunPSK" w:hAnsi="TH SarabunPSK" w:cs="TH SarabunPSK"/>
                              <w:b/>
                              <w:bCs/>
                              <w:sz w:val="32"/>
                              <w:szCs w:val="32"/>
                            </w:rPr>
                            <w:t>ท</w:t>
                          </w:r>
                          <w:r>
                            <w:rPr>
                              <w:rStyle w:val="Headerorfooter2"/>
                              <w:rFonts w:ascii="TH SarabunPSK" w:eastAsia="TH SarabunPSK" w:hAnsi="TH SarabunPSK" w:cs="TH SarabunPSK"/>
                              <w:b/>
                              <w:bCs/>
                              <w:sz w:val="32"/>
                              <w:szCs w:val="32"/>
                            </w:rPr>
                            <w:tab/>
                            <w:t>หัวเรื่อง</w:t>
                          </w:r>
                          <w:r>
                            <w:rPr>
                              <w:rStyle w:val="Headerorfooter2"/>
                              <w:rFonts w:ascii="TH SarabunPSK" w:eastAsia="TH SarabunPSK" w:hAnsi="TH SarabunPSK" w:cs="TH SarabunPSK"/>
                              <w:b/>
                              <w:bCs/>
                              <w:sz w:val="32"/>
                              <w:szCs w:val="32"/>
                            </w:rPr>
                            <w:tab/>
                            <w:t>ตัวชี้วัด</w:t>
                          </w:r>
                          <w:r>
                            <w:rPr>
                              <w:rStyle w:val="Headerorfooter2"/>
                              <w:rFonts w:ascii="TH SarabunPSK" w:eastAsia="TH SarabunPSK" w:hAnsi="TH SarabunPSK" w:cs="TH SarabunPSK"/>
                              <w:b/>
                              <w:bCs/>
                              <w:sz w:val="32"/>
                              <w:szCs w:val="32"/>
                            </w:rPr>
                            <w:tab/>
                            <w:t>เนื้อหา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6.400000000000006pt;margin-top:67.pt;width:331.69999999999999pt;height:13.700000000000001pt;z-index:-1887440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9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693" w:val="right"/>
                        <w:tab w:pos="3926" w:val="right"/>
                        <w:tab w:pos="663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Style w:val="CharStyle10"/>
                        <w:rFonts w:ascii="TH SarabunPSK" w:eastAsia="TH SarabunPSK" w:hAnsi="TH SarabunPSK" w:cs="TH SarabunPSK"/>
                        <w:b/>
                        <w:bCs/>
                        <w:sz w:val="32"/>
                        <w:szCs w:val="32"/>
                      </w:rPr>
                      <w:t>ท</w:t>
                      <w:tab/>
                      <w:t>หัวเรื่อง</w:t>
                      <w:tab/>
                      <w:t>ตัวชี้วัด</w:t>
                      <w:tab/>
                      <w:t>เนื้อหา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C5"/>
    <w:multiLevelType w:val="multilevel"/>
    <w:tmpl w:val="FB268378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2C1F75"/>
    <w:multiLevelType w:val="multilevel"/>
    <w:tmpl w:val="E10E988E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start w:val="1"/>
      <w:numFmt w:val="decimal"/>
      <w:lvlText w:val="%1.%2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DC7934"/>
    <w:multiLevelType w:val="multilevel"/>
    <w:tmpl w:val="2EF62370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225761"/>
    <w:multiLevelType w:val="multilevel"/>
    <w:tmpl w:val="E72C1D50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464896"/>
    <w:multiLevelType w:val="multilevel"/>
    <w:tmpl w:val="E1B8CCF2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22127C3"/>
    <w:multiLevelType w:val="multilevel"/>
    <w:tmpl w:val="553C56B4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6E08D1"/>
    <w:multiLevelType w:val="multilevel"/>
    <w:tmpl w:val="B64C1242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F96750"/>
    <w:multiLevelType w:val="multilevel"/>
    <w:tmpl w:val="476C49BA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763FDA"/>
    <w:multiLevelType w:val="multilevel"/>
    <w:tmpl w:val="8B420230"/>
    <w:lvl w:ilvl="0">
      <w:start w:val="1"/>
      <w:numFmt w:val="decimal"/>
      <w:lvlText w:val="%1.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78921B1"/>
    <w:multiLevelType w:val="multilevel"/>
    <w:tmpl w:val="98F6AAE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H SarabunPSK" w:hAnsi="TH SarabunPSK" w:cs="TH SarabunPS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0840817">
    <w:abstractNumId w:val="2"/>
  </w:num>
  <w:num w:numId="2" w16cid:durableId="593053107">
    <w:abstractNumId w:val="1"/>
  </w:num>
  <w:num w:numId="3" w16cid:durableId="1320891420">
    <w:abstractNumId w:val="0"/>
  </w:num>
  <w:num w:numId="4" w16cid:durableId="1895390643">
    <w:abstractNumId w:val="3"/>
  </w:num>
  <w:num w:numId="5" w16cid:durableId="1787697882">
    <w:abstractNumId w:val="7"/>
  </w:num>
  <w:num w:numId="6" w16cid:durableId="1619795625">
    <w:abstractNumId w:val="5"/>
  </w:num>
  <w:num w:numId="7" w16cid:durableId="943461307">
    <w:abstractNumId w:val="8"/>
  </w:num>
  <w:num w:numId="8" w16cid:durableId="180247402">
    <w:abstractNumId w:val="6"/>
  </w:num>
  <w:num w:numId="9" w16cid:durableId="1119683494">
    <w:abstractNumId w:val="9"/>
  </w:num>
  <w:num w:numId="10" w16cid:durableId="2114279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A0"/>
    <w:rsid w:val="003372A0"/>
    <w:rsid w:val="0082348F"/>
    <w:rsid w:val="00BA6E67"/>
    <w:rsid w:val="00F1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6E40"/>
  <w15:docId w15:val="{F238AA08-10D7-47AE-884F-6AE00C37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|2_"/>
    <w:basedOn w:val="a0"/>
    <w:link w:val="Bodytext20"/>
    <w:rPr>
      <w:rFonts w:ascii="TH SarabunPSK" w:eastAsia="TH SarabunPSK" w:hAnsi="TH SarabunPSK" w:cs="TH SarabunPSK"/>
      <w:b/>
      <w:bCs/>
      <w:i w:val="0"/>
      <w:iCs w:val="0"/>
      <w:smallCaps w:val="0"/>
      <w:strike w:val="0"/>
      <w:sz w:val="36"/>
      <w:szCs w:val="36"/>
      <w:u w:val="none"/>
      <w:lang w:val="th-TH" w:eastAsia="th-TH" w:bidi="th-TH"/>
    </w:rPr>
  </w:style>
  <w:style w:type="character" w:customStyle="1" w:styleId="Bodytext1">
    <w:name w:val="Body text|1_"/>
    <w:basedOn w:val="a0"/>
    <w:link w:val="Bodytext10"/>
    <w:rPr>
      <w:rFonts w:ascii="TH SarabunPSK" w:eastAsia="TH SarabunPSK" w:hAnsi="TH SarabunPSK" w:cs="TH SarabunPSK"/>
      <w:b w:val="0"/>
      <w:bCs w:val="0"/>
      <w:i w:val="0"/>
      <w:iCs w:val="0"/>
      <w:smallCaps w:val="0"/>
      <w:strike w:val="0"/>
      <w:sz w:val="32"/>
      <w:szCs w:val="32"/>
      <w:u w:val="none"/>
      <w:lang w:val="th-TH" w:eastAsia="th-TH" w:bidi="th-TH"/>
    </w:rPr>
  </w:style>
  <w:style w:type="character" w:customStyle="1" w:styleId="Heading11">
    <w:name w:val="Heading #1|1_"/>
    <w:basedOn w:val="a0"/>
    <w:link w:val="Heading110"/>
    <w:rPr>
      <w:rFonts w:ascii="TH SarabunPSK" w:eastAsia="TH SarabunPSK" w:hAnsi="TH SarabunPSK" w:cs="TH SarabunPSK"/>
      <w:b/>
      <w:bCs/>
      <w:i w:val="0"/>
      <w:iCs w:val="0"/>
      <w:smallCaps w:val="0"/>
      <w:strike w:val="0"/>
      <w:sz w:val="32"/>
      <w:szCs w:val="32"/>
      <w:u w:val="none"/>
      <w:lang w:val="th-TH" w:eastAsia="th-TH" w:bidi="th-TH"/>
    </w:rPr>
  </w:style>
  <w:style w:type="character" w:customStyle="1" w:styleId="Headerorfooter2">
    <w:name w:val="Header or footer|2_"/>
    <w:basedOn w:val="a0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lang w:val="th-TH" w:eastAsia="th-TH" w:bidi="th-TH"/>
    </w:rPr>
  </w:style>
  <w:style w:type="paragraph" w:customStyle="1" w:styleId="Bodytext20">
    <w:name w:val="Body text|2"/>
    <w:basedOn w:val="a"/>
    <w:link w:val="Bodytext2"/>
    <w:pPr>
      <w:spacing w:after="120"/>
      <w:jc w:val="center"/>
    </w:pPr>
    <w:rPr>
      <w:rFonts w:ascii="TH SarabunPSK" w:eastAsia="TH SarabunPSK" w:hAnsi="TH SarabunPSK" w:cs="TH SarabunPSK"/>
      <w:b/>
      <w:bCs/>
      <w:sz w:val="36"/>
      <w:szCs w:val="36"/>
      <w:lang w:val="th-TH" w:eastAsia="th-TH" w:bidi="th-TH"/>
    </w:rPr>
  </w:style>
  <w:style w:type="paragraph" w:customStyle="1" w:styleId="Bodytext10">
    <w:name w:val="Body text|1"/>
    <w:basedOn w:val="a"/>
    <w:link w:val="Bodytext1"/>
    <w:pPr>
      <w:spacing w:line="276" w:lineRule="auto"/>
    </w:pPr>
    <w:rPr>
      <w:rFonts w:ascii="TH SarabunPSK" w:eastAsia="TH SarabunPSK" w:hAnsi="TH SarabunPSK" w:cs="TH SarabunPSK"/>
      <w:sz w:val="32"/>
      <w:szCs w:val="32"/>
      <w:lang w:val="th-TH" w:eastAsia="th-TH" w:bidi="th-TH"/>
    </w:rPr>
  </w:style>
  <w:style w:type="paragraph" w:customStyle="1" w:styleId="Heading110">
    <w:name w:val="Heading #1|1"/>
    <w:basedOn w:val="a"/>
    <w:link w:val="Heading11"/>
    <w:pPr>
      <w:jc w:val="center"/>
      <w:outlineLvl w:val="0"/>
    </w:pPr>
    <w:rPr>
      <w:rFonts w:ascii="TH SarabunPSK" w:eastAsia="TH SarabunPSK" w:hAnsi="TH SarabunPSK" w:cs="TH SarabunPSK"/>
      <w:b/>
      <w:bCs/>
      <w:sz w:val="32"/>
      <w:szCs w:val="32"/>
      <w:lang w:val="th-TH" w:eastAsia="th-TH" w:bidi="th-TH"/>
    </w:rPr>
  </w:style>
  <w:style w:type="paragraph" w:customStyle="1" w:styleId="Headerorfooter20">
    <w:name w:val="Header or footer|2"/>
    <w:basedOn w:val="a"/>
    <w:link w:val="Headerorfooter2"/>
    <w:rPr>
      <w:sz w:val="20"/>
      <w:szCs w:val="20"/>
      <w:lang w:val="th-TH" w:eastAsia="th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768</Words>
  <Characters>3679</Characters>
  <Application>Microsoft Office Word</Application>
  <DocSecurity>0</DocSecurity>
  <Lines>262</Lines>
  <Paragraphs>114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dole2566_NB1_001@outlook.com</dc:creator>
  <cp:keywords/>
  <cp:lastModifiedBy>อภิรุทธ์ ภิรมย์</cp:lastModifiedBy>
  <cp:revision>2</cp:revision>
  <dcterms:created xsi:type="dcterms:W3CDTF">2026-06-22T12:51:00Z</dcterms:created>
  <dcterms:modified xsi:type="dcterms:W3CDTF">2026-06-22T13:00:00Z</dcterms:modified>
</cp:coreProperties>
</file>