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RaceDay API Endpoint Plan — Part 1</w:t>
      </w:r>
    </w:p>
    <w:p>
      <w:pPr>
        <w:pStyle w:val="MdParagraph"/>
      </w:pPr>
      <w:r>
        <w:rPr>
          <w:rStyle w:val="MdStrong"/>
          <w:b/>
          <w:bCs/>
        </w:rPr>
        <w:t xml:space="preserve">Version:</w:t>
      </w:r>
      <w:r>
        <w:t xml:space="preserve"> 1.0 (planning baseline)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Base path:</w:t>
      </w:r>
      <w:r>
        <w:t xml:space="preserve"> </w:t>
      </w:r>
      <w:r>
        <w:rPr>
          <w:rStyle w:val="MdCode"/>
          <w:u w:val="single"/>
        </w:rPr>
        <w:t xml:space="preserve">/api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Authentication:</w:t>
      </w:r>
      <w:r>
        <w:t xml:space="preserve"> Bearer access token after login, except endpoints marked </w:t>
      </w:r>
      <w:r>
        <w:rPr>
          <w:rStyle w:val="MdStrong"/>
          <w:b/>
          <w:bCs/>
        </w:rPr>
        <w:t xml:space="preserve">Public</w:t>
      </w:r>
      <w:r>
        <w:t xml:space="preserve">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Roles:</w:t>
      </w:r>
      <w:r>
        <w:t xml:space="preserve"> </w:t>
      </w:r>
      <w:r>
        <w:rPr>
          <w:rStyle w:val="MdCode"/>
          <w:u w:val="single"/>
        </w:rPr>
        <w:t xml:space="preserve">Organiser</w:t>
      </w:r>
      <w:r>
        <w:t xml:space="preserve"> and </w:t>
      </w:r>
      <w:r>
        <w:rPr>
          <w:rStyle w:val="MdCode"/>
          <w:u w:val="single"/>
        </w:rPr>
        <w:t xml:space="preserve">Participant</w:t>
      </w:r>
      <w:r>
        <w:t xml:space="preserve">; “event organiser” means the organiser who owns that event.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Payload notation:</w:t>
      </w:r>
      <w:r>
        <w:t xml:space="preserve"> JSON property names are illustrative camelCase names. IDs are integers; timestamps are ISO 8601. Error responses use a consistent JSON problem shape, e.g. </w:t>
      </w:r>
      <w:r>
        <w:rPr>
          <w:rStyle w:val="MdCode"/>
          <w:u w:val="single"/>
        </w:rPr>
        <w:t xml:space="preserve">{ "title": "...", "status": 404 }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is a Part 1 plan, not implemented API code. It is intended to guide Parts 2 and 3. All write operations must validate input and enforce role and ownership rules server-side; hiding a button in the MVC UI is not authorization.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HTTP 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Role Required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Request Body (if any)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Expected Response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/api/auth/register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 a participant account; public self-registration cannot assign the Organiser role.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email, password, firstName, lastName, phone? 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201 Created</w:t>
            </w:r>
            <w:r>
              <w:t xml:space="preserve"> with safe user profile;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invalid input; </w:t>
            </w:r>
            <w:r>
              <w:rPr>
                <w:rStyle w:val="MdCode"/>
                <w:u w:val="single"/>
              </w:rPr>
              <w:t xml:space="preserve">409</w:t>
            </w:r>
            <w:r>
              <w:t xml:space="preserve"> email already registered.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/api/auth/login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Authenticate an active account and issue an access token.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email, password 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 with </w:t>
            </w:r>
            <w:r>
              <w:rPr>
                <w:rStyle w:val="MdCode"/>
                <w:u w:val="single"/>
              </w:rPr>
              <w:t xml:space="preserve">{ accessToken, expiresAt, user }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401</w:t>
            </w:r>
            <w:r>
              <w:t xml:space="preserve"> invalid credentials;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inactive account.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/api/users/me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Return the authenticated user's own profile and role.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Any authenticated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 profile; </w:t>
            </w:r>
            <w:r>
              <w:rPr>
                <w:rStyle w:val="MdCode"/>
                <w:u w:val="single"/>
              </w:rPr>
              <w:t xml:space="preserve">401</w:t>
            </w:r>
            <w:r>
              <w:t xml:space="preserve"> unauthenticated.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/api/users/me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 the authenticated user's editable profile fields.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Any authenticated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firstName, lastName, phone? 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 updated profile;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invalid input; </w:t>
            </w:r>
            <w:r>
              <w:rPr>
                <w:rStyle w:val="MdCode"/>
                <w:u w:val="single"/>
              </w:rPr>
              <w:t xml:space="preserve">401</w:t>
            </w:r>
            <w:r>
              <w:t xml:space="preserve"> unauthenticated. Role and email changes are excluded from this endpoint.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/api/events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Browse published events, optionally filtering by city, province, type, and date range.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None; query parameters: </w:t>
            </w:r>
            <w:r>
              <w:rPr>
                <w:rStyle w:val="MdCode"/>
                <w:u w:val="single"/>
              </w:rPr>
              <w:t xml:space="preserve">city?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province?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type?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from?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to?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page?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pageSize?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 paginated event summaries including route distance and category summaries;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invalid filters.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/api/events/{eventId}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Read event details including venue, schedule, route URL/distance, and organiser display name.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event not found or not publicly visible.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/api/events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Create an event owned by the signed-in organiser.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name, eventType, description?, eventDate, registrationOpenAt, registrationCloseAt, venue, city, province, routeUrl?, routeDistanceKm? 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201 Created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invalid dates/data; </w:t>
            </w:r>
            <w:r>
              <w:rPr>
                <w:rStyle w:val="MdCode"/>
                <w:u w:val="single"/>
              </w:rPr>
              <w:t xml:space="preserve">401</w:t>
            </w:r>
            <w:r>
              <w:t xml:space="preserve"> unauthenticated;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wrong role. New events default to Draft.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/api/events/{eventId}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Replace editable fields of an event owned by the organiser.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Organiser (owner)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Same event fields as create, plus </w:t>
            </w:r>
            <w:r>
              <w:rPr>
                <w:rStyle w:val="MdCode"/>
                <w:u w:val="single"/>
              </w:rPr>
              <w:t xml:space="preserve">status</w:t>
            </w:r>
            <w:r>
              <w:t xml:space="preserve"> where permitted.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invalid data;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not owner;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missing event.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/api/events/{eventId}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 a draft event with no enrolments; otherwise require cancellation rather than destructive deletion.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Organiser (owner)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204 No Content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not owner;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missing event; </w:t>
            </w:r>
            <w:r>
              <w:rPr>
                <w:rStyle w:val="MdCode"/>
                <w:u w:val="single"/>
              </w:rPr>
              <w:t xml:space="preserve">409</w:t>
            </w:r>
            <w:r>
              <w:t xml:space="preserve"> event cannot be deleted due to status/enrolments.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/api/events/{eventId}/categories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 categories and entry details for an event.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 list;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event not found.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/api/events/{eventId}/categories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an entry category to an event owned by the organiser.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Organiser (owner)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name, distanceKm, minimumAge?, maximumAge?, capacity, entryFee 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201 Created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invalid data;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not owner;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event missing; </w:t>
            </w:r>
            <w:r>
              <w:rPr>
                <w:rStyle w:val="MdCode"/>
                <w:u w:val="single"/>
              </w:rPr>
              <w:t xml:space="preserve">409</w:t>
            </w:r>
            <w:r>
              <w:t xml:space="preserve"> duplicate category name.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/api/categories/{categoryId}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Update a category owned through its event by the organiser.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Organiser (event owner)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name, distanceKm, minimumAge?, maximumAge?, capacity, entryFee 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invalid data;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not owner;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category missing; </w:t>
            </w:r>
            <w:r>
              <w:rPr>
                <w:rStyle w:val="MdCode"/>
                <w:u w:val="single"/>
              </w:rPr>
              <w:t xml:space="preserve">409</w:t>
            </w:r>
            <w:r>
              <w:t xml:space="preserve"> capacity cannot be reduced below confirmed entries.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/api/categories/{categoryId}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 a category only if it has no enrolments.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Organiser (event owner)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204 No Content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not owner;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missing category; </w:t>
            </w:r>
            <w:r>
              <w:rPr>
                <w:rStyle w:val="MdCode"/>
                <w:u w:val="single"/>
              </w:rPr>
              <w:t xml:space="preserve">409</w:t>
            </w:r>
            <w:r>
              <w:t xml:space="preserve"> category has enrolments.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/api/categories/{categoryId}/enrolments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Enter the signed-in participant in an event category and allocate a bib when confirmed.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}</w:t>
            </w:r>
            <w:r>
              <w:t xml:space="preserve"> (authenticated user is the participant; no participant ID accepted from client)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201 Created</w:t>
            </w:r>
            <w:r>
              <w:t xml:space="preserve"> enrolment;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eligibility/registration closed; </w:t>
            </w:r>
            <w:r>
              <w:rPr>
                <w:rStyle w:val="MdCode"/>
                <w:u w:val="single"/>
              </w:rPr>
              <w:t xml:space="preserve">401</w:t>
            </w:r>
            <w:r>
              <w:t xml:space="preserve"> unauthenticated;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category missing; </w:t>
            </w:r>
            <w:r>
              <w:rPr>
                <w:rStyle w:val="MdCode"/>
                <w:u w:val="single"/>
              </w:rPr>
              <w:t xml:space="preserve">409</w:t>
            </w:r>
            <w:r>
              <w:t xml:space="preserve"> duplicate entry or capacity conflict.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/api/enrolments/me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 the signed-in participant's own event entries and status.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None; optional query </w:t>
            </w:r>
            <w:r>
              <w:rPr>
                <w:rStyle w:val="MdCode"/>
                <w:u w:val="single"/>
              </w:rPr>
              <w:t xml:space="preserve">status?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page?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pageSize?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 paginated enrolments with event/category data; </w:t>
            </w:r>
            <w:r>
              <w:rPr>
                <w:rStyle w:val="MdCode"/>
                <w:u w:val="single"/>
              </w:rPr>
              <w:t xml:space="preserve">401</w:t>
            </w:r>
            <w:r>
              <w:t xml:space="preserve"> unauthenticated.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/api/enrolments/{enrolmentId}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Read one enrolment for its participant or the event's owning organiser.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 (owner) or Organiser (event owner)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not permitted;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missing enrolment.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/api/enrolments/{enrolmentId}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Cancel the participant's own eligible enrolment without erasing the audit history.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 (owner)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status: "Cancelled" 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cancellation window closed;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not owner;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missing enrolment; </w:t>
            </w:r>
            <w:r>
              <w:rPr>
                <w:rStyle w:val="MdCode"/>
                <w:u w:val="single"/>
              </w:rPr>
              <w:t xml:space="preserve">409</w:t>
            </w:r>
            <w:r>
              <w:t xml:space="preserve"> already completed/cancelled.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/api/events/{eventId}/enrolments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 all entries for an event, with participant details and filters.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Organiser (event owner)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None; optional query </w:t>
            </w:r>
            <w:r>
              <w:rPr>
                <w:rStyle w:val="MdCode"/>
                <w:u w:val="single"/>
              </w:rPr>
              <w:t xml:space="preserve">categoryId?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status?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page?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pageSize?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 paginated entries;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not owner;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event missing.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/api/results/me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 the authenticated participant's personal results and performance history.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None; optional query </w:t>
            </w:r>
            <w:r>
              <w:rPr>
                <w:rStyle w:val="MdCode"/>
                <w:u w:val="single"/>
              </w:rPr>
              <w:t xml:space="preserve">from?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to?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page?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pageSize?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 results joined to event/category; </w:t>
            </w:r>
            <w:r>
              <w:rPr>
                <w:rStyle w:val="MdCode"/>
                <w:u w:val="single"/>
              </w:rPr>
              <w:t xml:space="preserve">401</w:t>
            </w:r>
            <w:r>
              <w:t xml:space="preserve"> unauthenticated.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/api/events/{eventId}/results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 published results for an event.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None; optional query </w:t>
            </w:r>
            <w:r>
              <w:rPr>
                <w:rStyle w:val="MdCode"/>
                <w:u w:val="single"/>
              </w:rPr>
              <w:t xml:space="preserve">categoryId?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page?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pageSize?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 paginated results;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event missing or results unavailable.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/api/enrolments/{enrolmentId}/result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Record the participant's result for an enrolment in an event the organiser owns.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Organiser (event owner)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position?, finishTime?, resultStatus, notes? 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201 Created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invalid result;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not owner;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enrolment missing; </w:t>
            </w:r>
            <w:r>
              <w:rPr>
                <w:rStyle w:val="MdCode"/>
                <w:u w:val="single"/>
              </w:rPr>
              <w:t xml:space="preserve">409</w:t>
            </w:r>
            <w:r>
              <w:t xml:space="preserve"> result already exists. Recorder ID comes from the token, not the body.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/api/results/{resultId}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Correct a result recorded for an event owned by the organiser.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Organiser (event owner)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{ position?, finishTime?, resultStatus, notes? }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; </w:t>
            </w:r>
            <w:r>
              <w:rPr>
                <w:rStyle w:val="MdCode"/>
                <w:u w:val="single"/>
              </w:rPr>
              <w:t xml:space="preserve">400</w:t>
            </w:r>
            <w:r>
              <w:t xml:space="preserve"> invalid result; </w:t>
            </w:r>
            <w:r>
              <w:rPr>
                <w:rStyle w:val="MdCode"/>
                <w:u w:val="single"/>
              </w:rPr>
              <w:t xml:space="preserve">403</w:t>
            </w:r>
            <w:r>
              <w:t xml:space="preserve"> not owner;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result missing.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/api/events/{eventId}/weather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Return the most recent cached forecast/observation for the event location and forecast time window.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None; optional query </w:t>
            </w:r>
            <w:r>
              <w:rPr>
                <w:rStyle w:val="MdCode"/>
                <w:u w:val="single"/>
              </w:rPr>
              <w:t xml:space="preserve">at?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200 OK</w:t>
            </w:r>
            <w:r>
              <w:t xml:space="preserve"> weather snapshot with provider and observation time; </w:t>
            </w:r>
            <w:r>
              <w:rPr>
                <w:rStyle w:val="MdCode"/>
                <w:u w:val="single"/>
              </w:rPr>
              <w:t xml:space="preserve">404</w:t>
            </w:r>
            <w:r>
              <w:t xml:space="preserve"> event missing; </w:t>
            </w:r>
            <w:r>
              <w:rPr>
                <w:rStyle w:val="MdCode"/>
                <w:u w:val="single"/>
              </w:rPr>
              <w:t xml:space="preserve">503</w:t>
            </w:r>
            <w:r>
              <w:t xml:space="preserve"> provider unavailable and no usable cached data.</w:t>
            </w:r>
          </w:p>
        </w:tc>
      </w:tr>
    </w:tbl>
    <w:p>
      <w:pPr>
        <w:pStyle w:val="Heading2"/>
        <w:pStyle w:val="MdHeading2"/>
      </w:pPr>
      <w:r>
        <w:t xml:space="preserve">Design notes and assumptions</w:t>
      </w:r>
    </w:p>
    <w:p>
      <w:pPr>
        <w:pStyle w:val="MdListItem"/>
        <w:numPr>
          <w:ilvl w:val="0"/>
          <w:numId w:val="2"/>
        </w:numPr>
      </w:pPr>
      <w:r>
        <w:t xml:space="preserve">Registration creates </w:t>
      </w:r>
      <w:r>
        <w:rPr>
          <w:rStyle w:val="MdStrong"/>
          <w:b/>
          <w:bCs/>
        </w:rPr>
        <w:t xml:space="preserve">Participants</w:t>
      </w:r>
      <w:r>
        <w:t xml:space="preserve"> only. Organiser accounts are provisioned through a controlled administrative process; public users cannot elevate their own role.</w:t>
      </w:r>
    </w:p>
    <w:p>
      <w:pPr>
        <w:pStyle w:val="MdListItem"/>
        <w:numPr>
          <w:ilvl w:val="0"/>
          <w:numId w:val="2"/>
        </w:numPr>
      </w:pPr>
      <w:r>
        <w:t xml:space="preserve">The database represents both roles in </w:t>
      </w:r>
      <w:r>
        <w:rPr>
          <w:rStyle w:val="MdCode"/>
          <w:u w:val="single"/>
        </w:rPr>
        <w:t xml:space="preserve">AppUsers.Role</w:t>
      </w:r>
      <w:r>
        <w:t xml:space="preserve">. Part 2 must still enforce authorization and event ownership at the API layer.</w:t>
      </w:r>
    </w:p>
    <w:p>
      <w:pPr>
        <w:pStyle w:val="MdListItem"/>
        <w:numPr>
          <w:ilvl w:val="0"/>
          <w:numId w:val="2"/>
        </w:numPr>
      </w:pPr>
      <w:r>
        <w:t xml:space="preserve">Event route facts are stored in </w:t>
      </w:r>
      <w:r>
        <w:rPr>
          <w:rStyle w:val="MdCode"/>
          <w:u w:val="single"/>
        </w:rPr>
        <w:t xml:space="preserve">Events.RouteUrl</w:t>
      </w:r>
      <w:r>
        <w:t xml:space="preserve"> and </w:t>
      </w:r>
      <w:r>
        <w:rPr>
          <w:rStyle w:val="MdCode"/>
          <w:u w:val="single"/>
        </w:rPr>
        <w:t xml:space="preserve">Events.RouteDistanceKm</w:t>
      </w:r>
      <w:r>
        <w:t xml:space="preserve">; category-specific race distances are stored in </w:t>
      </w:r>
      <w:r>
        <w:rPr>
          <w:rStyle w:val="MdCode"/>
          <w:u w:val="single"/>
        </w:rPr>
        <w:t xml:space="preserve">Categories.DistanceKm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WeatherSnapshots</w:t>
      </w:r>
      <w:r>
        <w:t xml:space="preserve"> stores cached provider results. The weather response must identify its provider and timestamp; seed observations are demonstration data, not live forecasts.</w:t>
      </w:r>
    </w:p>
    <w:p>
      <w:pPr>
        <w:pStyle w:val="MdListItem"/>
        <w:numPr>
          <w:ilvl w:val="0"/>
          <w:numId w:val="2"/>
        </w:numPr>
      </w:pPr>
      <w:r>
        <w:t xml:space="preserve">Results are one-to-zero-or-one per enrolment in the planned relational model. Position may be null for non-finish statuses; finished times use elapsed </w:t>
      </w:r>
      <w:r>
        <w:rPr>
          <w:rStyle w:val="MdCode"/>
          <w:u w:val="single"/>
        </w:rPr>
        <w:t xml:space="preserve">time</w:t>
      </w:r>
      <w:r>
        <w:t xml:space="preserve"> values.</w:t>
      </w:r>
    </w:p>
    <w:p>
      <w:pPr>
        <w:pStyle w:val="MdListItem"/>
        <w:numPr>
          <w:ilvl w:val="0"/>
          <w:numId w:val="2"/>
        </w:numPr>
      </w:pPr>
      <w:r>
        <w:t xml:space="preserve">API pagination and standard error envelopes are planned consistently. Exact DTO names can be finalized in Part 2 while preserving the endpoint behavior and authorization rules.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2026-10-22T19:23:16.181Z</dcterms:created>
  <dcterms:modified xsi:type="dcterms:W3CDTF">2026-10-22T19:23:16.181Z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