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60F5" w14:textId="46067C4C" w:rsidR="00424726" w:rsidRDefault="00424726">
      <w:r>
        <w:rPr>
          <w:noProof/>
        </w:rPr>
        <w:drawing>
          <wp:inline distT="0" distB="0" distL="0" distR="0" wp14:anchorId="46AE499E" wp14:editId="58287BA9">
            <wp:extent cx="5731510" cy="2992755"/>
            <wp:effectExtent l="0" t="0" r="2540" b="0"/>
            <wp:docPr id="45639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93082" name="Picture 4563930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EE61A" wp14:editId="61E98F39">
            <wp:extent cx="5731510" cy="3039110"/>
            <wp:effectExtent l="0" t="0" r="2540" b="8890"/>
            <wp:docPr id="2047606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6242" name="Picture 2047606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7C0C9" wp14:editId="38C4687F">
            <wp:extent cx="5731510" cy="1164590"/>
            <wp:effectExtent l="0" t="0" r="2540" b="0"/>
            <wp:docPr id="773683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83387" name="Picture 773683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DB48AD" wp14:editId="2FD92746">
            <wp:extent cx="5731510" cy="1355725"/>
            <wp:effectExtent l="0" t="0" r="2540" b="0"/>
            <wp:docPr id="1760071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1813" name="Picture 17600718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26"/>
    <w:rsid w:val="00424726"/>
    <w:rsid w:val="00EB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B533F"/>
  <w15:chartTrackingRefBased/>
  <w15:docId w15:val="{2D19FAC0-7C8E-4DF2-94C1-4AC1A839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Gans</dc:creator>
  <cp:keywords/>
  <dc:description/>
  <cp:lastModifiedBy>Aphiwe Gans</cp:lastModifiedBy>
  <cp:revision>1</cp:revision>
  <dcterms:created xsi:type="dcterms:W3CDTF">2026-09-29T13:08:00Z</dcterms:created>
  <dcterms:modified xsi:type="dcterms:W3CDTF">2026-09-29T13:14:00Z</dcterms:modified>
</cp:coreProperties>
</file>