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328" w14:textId="1723D63D" w:rsidR="00313441" w:rsidRDefault="00313441"/>
    <w:p w14:paraId="4B0AAEB4" w14:textId="77777777" w:rsidR="004C2482" w:rsidRDefault="000A624C" w:rsidP="004C2482">
      <w:r>
        <w:t xml:space="preserve">              </w:t>
      </w:r>
      <w:r w:rsidR="00FD0626">
        <w:t xml:space="preserve"> estudar </w:t>
      </w:r>
      <w:proofErr w:type="spellStart"/>
      <w:r w:rsidR="004C2482">
        <w:t>html</w:t>
      </w:r>
      <w:proofErr w:type="spellEnd"/>
    </w:p>
    <w:p w14:paraId="7BF02498" w14:textId="77777777" w:rsidR="004C2482" w:rsidRDefault="00FD0626" w:rsidP="004C2482">
      <w:r w:rsidRPr="00FD0626">
        <w:t xml:space="preserve"> Separar equipe</w:t>
      </w:r>
      <w:r w:rsidR="00671E7A">
        <w:t xml:space="preserve"> A e B, futuros</w:t>
      </w:r>
      <w:r w:rsidRPr="00FD0626">
        <w:t xml:space="preserve"> front-</w:t>
      </w:r>
      <w:proofErr w:type="spellStart"/>
      <w:r w:rsidRPr="00FD0626">
        <w:t>end</w:t>
      </w:r>
      <w:proofErr w:type="spellEnd"/>
      <w:r w:rsidRPr="00FD0626">
        <w:t xml:space="preserve"> e equipe </w:t>
      </w:r>
      <w:proofErr w:type="spellStart"/>
      <w:r w:rsidRPr="00FD0626">
        <w:t>back-end</w:t>
      </w:r>
      <w:proofErr w:type="spellEnd"/>
      <w:r w:rsidR="00671E7A">
        <w:t xml:space="preserve">, estudar conceitos do </w:t>
      </w:r>
      <w:proofErr w:type="spellStart"/>
      <w:r w:rsidR="00671E7A">
        <w:t>g</w:t>
      </w:r>
      <w:r w:rsidR="004C2482">
        <w:t>it</w:t>
      </w:r>
      <w:proofErr w:type="spellEnd"/>
    </w:p>
    <w:p w14:paraId="206758B6" w14:textId="32E4507A" w:rsidR="00671E7A" w:rsidRDefault="00671E7A" w:rsidP="004C2482">
      <w:r>
        <w:t xml:space="preserve">Equipe A escolher um </w:t>
      </w:r>
      <w:proofErr w:type="spellStart"/>
      <w:r>
        <w:t>template</w:t>
      </w:r>
      <w:proofErr w:type="spellEnd"/>
      <w:r>
        <w:t>, montar corpo do site, equipe B pesquisa e inserção de imagens e logotipo.</w:t>
      </w:r>
    </w:p>
    <w:p w14:paraId="192D6393" w14:textId="7D51B4B9" w:rsidR="00671E7A" w:rsidRDefault="00671E7A" w:rsidP="004C2482">
      <w:r>
        <w:t>Equipe A fazer o Header(cabeçalho) do site, equipe B fazer rodapé</w:t>
      </w:r>
    </w:p>
    <w:p w14:paraId="624499BA" w14:textId="77777777" w:rsidR="00830F17" w:rsidRDefault="00830F17" w:rsidP="004C2482">
      <w:r>
        <w:t>Equipe A prepara corpo do site, equipe B fazer campos de login e botões.</w:t>
      </w:r>
    </w:p>
    <w:p w14:paraId="0362A4DC" w14:textId="77777777" w:rsidR="00830F17" w:rsidRDefault="00830F17" w:rsidP="004C2482">
      <w:r>
        <w:t>Correção de bugs, revisar front-</w:t>
      </w:r>
      <w:proofErr w:type="spellStart"/>
      <w:r>
        <w:t>end</w:t>
      </w:r>
      <w:proofErr w:type="spellEnd"/>
    </w:p>
    <w:p w14:paraId="3E19574F" w14:textId="77777777" w:rsidR="00221F61" w:rsidRDefault="00830F17" w:rsidP="004C2482">
      <w:r>
        <w:t>Equipe A e B estudar SQL</w:t>
      </w:r>
      <w:r w:rsidR="00221F61">
        <w:t xml:space="preserve">, </w:t>
      </w:r>
      <w:proofErr w:type="spellStart"/>
      <w:r w:rsidR="00221F61">
        <w:t>php</w:t>
      </w:r>
      <w:proofErr w:type="spellEnd"/>
      <w:r w:rsidR="00221F61">
        <w:t xml:space="preserve">, com ênfase, </w:t>
      </w:r>
      <w:proofErr w:type="spellStart"/>
      <w:r w:rsidR="00221F61">
        <w:t>javaScript</w:t>
      </w:r>
      <w:proofErr w:type="spellEnd"/>
      <w:r w:rsidR="00221F61">
        <w:t>, opcional.</w:t>
      </w:r>
    </w:p>
    <w:p w14:paraId="713E8AF6" w14:textId="77777777" w:rsidR="00221F61" w:rsidRDefault="00221F61" w:rsidP="004C2482">
      <w:r>
        <w:t xml:space="preserve">Equipe A desenvolver sistema de cadastro, </w:t>
      </w:r>
      <w:proofErr w:type="gramStart"/>
      <w:r>
        <w:t xml:space="preserve">autenticação </w:t>
      </w:r>
      <w:proofErr w:type="spellStart"/>
      <w:r>
        <w:t>etc</w:t>
      </w:r>
      <w:proofErr w:type="spellEnd"/>
      <w:proofErr w:type="gramEnd"/>
      <w:r>
        <w:t>, equipe B sistema de saída.</w:t>
      </w:r>
    </w:p>
    <w:p w14:paraId="19167307" w14:textId="77777777" w:rsidR="00221F61" w:rsidRDefault="00221F61" w:rsidP="004C2482">
      <w:r>
        <w:t>Ajustar botões do login logout</w:t>
      </w:r>
    </w:p>
    <w:p w14:paraId="5215CF48" w14:textId="77777777" w:rsidR="00221F61" w:rsidRDefault="00221F61" w:rsidP="004C2482">
      <w:r>
        <w:t>Corrigir bug</w:t>
      </w:r>
    </w:p>
    <w:p w14:paraId="6042FE31" w14:textId="77777777" w:rsidR="00221F61" w:rsidRDefault="00221F61" w:rsidP="004C2482">
      <w:r>
        <w:t>Corrigir bug</w:t>
      </w:r>
    </w:p>
    <w:p w14:paraId="13FC89E2" w14:textId="3DB440B9" w:rsidR="00FD0626" w:rsidRDefault="00221F61" w:rsidP="004C2482">
      <w:r>
        <w:t>Corrigir bug e terminar projeto</w:t>
      </w:r>
      <w:r w:rsidR="00671E7A">
        <w:t xml:space="preserve">  </w:t>
      </w:r>
    </w:p>
    <w:p w14:paraId="5DD1D038" w14:textId="4D6E50E5" w:rsidR="000F4666" w:rsidRDefault="000F4666" w:rsidP="000F4666">
      <w:pPr>
        <w:pStyle w:val="PargrafodaLista"/>
      </w:pPr>
    </w:p>
    <w:p w14:paraId="775FDF08" w14:textId="629C6CA5" w:rsidR="000F4666" w:rsidRPr="004C2482" w:rsidRDefault="000F4666" w:rsidP="00204B9B">
      <w:pPr>
        <w:rPr>
          <w:rFonts w:asciiTheme="majorHAnsi" w:hAnsiTheme="majorHAnsi" w:cstheme="majorHAnsi"/>
        </w:rPr>
      </w:pPr>
      <w:r w:rsidRPr="004C2482">
        <w:rPr>
          <w:rFonts w:asciiTheme="majorHAnsi" w:hAnsiTheme="majorHAnsi" w:cstheme="majorHAnsi"/>
        </w:rPr>
        <w:t>Projeto vó Ma</w:t>
      </w:r>
      <w:r w:rsidR="003C6697" w:rsidRPr="004C2482">
        <w:rPr>
          <w:rFonts w:asciiTheme="majorHAnsi" w:hAnsiTheme="majorHAnsi" w:cstheme="majorHAnsi"/>
        </w:rPr>
        <w:t>ria Felix</w:t>
      </w:r>
    </w:p>
    <w:p w14:paraId="2600DA59" w14:textId="653DF16A" w:rsidR="002367C3" w:rsidRPr="004C2482" w:rsidRDefault="002367C3" w:rsidP="000F4666">
      <w:pPr>
        <w:pStyle w:val="PargrafodaLista"/>
        <w:rPr>
          <w:rFonts w:asciiTheme="majorHAnsi" w:hAnsiTheme="majorHAnsi" w:cstheme="majorHAnsi"/>
        </w:rPr>
      </w:pPr>
      <w:r w:rsidRPr="004C2482">
        <w:rPr>
          <w:rFonts w:asciiTheme="majorHAnsi" w:hAnsiTheme="majorHAnsi" w:cstheme="majorHAnsi"/>
        </w:rPr>
        <w:t>A ONG vó Maria Felix</w:t>
      </w:r>
      <w:r w:rsidR="00C3682D" w:rsidRPr="004C2482">
        <w:rPr>
          <w:rFonts w:asciiTheme="majorHAnsi" w:hAnsiTheme="majorHAnsi" w:cstheme="majorHAnsi"/>
        </w:rPr>
        <w:t xml:space="preserve"> tem o intuito de receber crianças de 0 a 7 anos para realização de projetos em busca de enriquecimento em suas vidas. </w:t>
      </w:r>
      <w:r w:rsidR="006C0559" w:rsidRPr="004C2482">
        <w:rPr>
          <w:rFonts w:asciiTheme="majorHAnsi" w:hAnsiTheme="majorHAnsi" w:cstheme="majorHAnsi"/>
        </w:rPr>
        <w:t>A</w:t>
      </w:r>
      <w:r w:rsidR="00C3682D" w:rsidRPr="004C2482">
        <w:rPr>
          <w:rFonts w:asciiTheme="majorHAnsi" w:hAnsiTheme="majorHAnsi" w:cstheme="majorHAnsi"/>
        </w:rPr>
        <w:t xml:space="preserve">tualmente fornecemos apoio para 250 crianças, mas estamos em uma constante busca </w:t>
      </w:r>
      <w:r w:rsidR="006C0559" w:rsidRPr="004C2482">
        <w:rPr>
          <w:rFonts w:asciiTheme="majorHAnsi" w:hAnsiTheme="majorHAnsi" w:cstheme="majorHAnsi"/>
        </w:rPr>
        <w:t xml:space="preserve">por </w:t>
      </w:r>
      <w:r w:rsidR="00C3682D" w:rsidRPr="004C2482">
        <w:rPr>
          <w:rFonts w:asciiTheme="majorHAnsi" w:hAnsiTheme="majorHAnsi" w:cstheme="majorHAnsi"/>
        </w:rPr>
        <w:t xml:space="preserve">expansão, para isso precisamos ampliar nossos espaços, mantimentos e verbas. Contamos com colaboração voluntaria para esse </w:t>
      </w:r>
      <w:r w:rsidR="00205107" w:rsidRPr="004C2482">
        <w:rPr>
          <w:rFonts w:asciiTheme="majorHAnsi" w:hAnsiTheme="majorHAnsi" w:cstheme="majorHAnsi"/>
        </w:rPr>
        <w:t xml:space="preserve">projeto </w:t>
      </w:r>
      <w:r w:rsidR="00C3682D" w:rsidRPr="004C2482">
        <w:rPr>
          <w:rFonts w:asciiTheme="majorHAnsi" w:hAnsiTheme="majorHAnsi" w:cstheme="majorHAnsi"/>
        </w:rPr>
        <w:t>lindo que é a segunda casa dessas crianças</w:t>
      </w:r>
      <w:r w:rsidR="00205107" w:rsidRPr="004C2482">
        <w:rPr>
          <w:rFonts w:asciiTheme="majorHAnsi" w:hAnsiTheme="majorHAnsi" w:cstheme="majorHAnsi"/>
        </w:rPr>
        <w:t>.</w:t>
      </w:r>
    </w:p>
    <w:p w14:paraId="47B215EF" w14:textId="11273B69" w:rsidR="000F4666" w:rsidRPr="004C2482" w:rsidRDefault="000F4666" w:rsidP="00205107">
      <w:pPr>
        <w:pStyle w:val="PargrafodaLista"/>
        <w:rPr>
          <w:rFonts w:asciiTheme="majorHAnsi" w:hAnsiTheme="majorHAnsi" w:cstheme="majorHAnsi"/>
          <w:shd w:val="clear" w:color="auto" w:fill="FFFFFF"/>
        </w:rPr>
      </w:pPr>
      <w:r w:rsidRPr="004C2482">
        <w:rPr>
          <w:rFonts w:asciiTheme="majorHAnsi" w:hAnsiTheme="majorHAnsi" w:cstheme="majorHAnsi"/>
        </w:rPr>
        <w:t>Para fazer parte</w:t>
      </w:r>
      <w:r w:rsidR="00205107" w:rsidRPr="004C2482">
        <w:rPr>
          <w:rFonts w:asciiTheme="majorHAnsi" w:hAnsiTheme="majorHAnsi" w:cstheme="majorHAnsi"/>
        </w:rPr>
        <w:t xml:space="preserve"> sendo voluntario ou implementando algum projeto de caráter de assistência, educativo, social, cultural ou que possa contribuir</w:t>
      </w:r>
      <w:r w:rsidR="006C0559" w:rsidRPr="004C2482">
        <w:rPr>
          <w:rFonts w:asciiTheme="majorHAnsi" w:hAnsiTheme="majorHAnsi" w:cstheme="majorHAnsi"/>
        </w:rPr>
        <w:t xml:space="preserve"> para o bem dessas crianças de alguma forma</w:t>
      </w:r>
      <w:r w:rsidR="00205107" w:rsidRPr="004C2482">
        <w:rPr>
          <w:rFonts w:asciiTheme="majorHAnsi" w:hAnsiTheme="majorHAnsi" w:cstheme="majorHAnsi"/>
        </w:rPr>
        <w:t xml:space="preserve"> </w:t>
      </w:r>
      <w:r w:rsidR="002367C3" w:rsidRPr="004C2482">
        <w:rPr>
          <w:rFonts w:asciiTheme="majorHAnsi" w:hAnsiTheme="majorHAnsi" w:cstheme="majorHAnsi"/>
        </w:rPr>
        <w:t xml:space="preserve">é só se cadastrar </w:t>
      </w:r>
      <w:r w:rsidR="00205107" w:rsidRPr="004C2482">
        <w:rPr>
          <w:rFonts w:asciiTheme="majorHAnsi" w:hAnsiTheme="majorHAnsi" w:cstheme="majorHAnsi"/>
        </w:rPr>
        <w:t xml:space="preserve">nesse site </w:t>
      </w:r>
      <w:r w:rsidR="002367C3" w:rsidRPr="004C2482">
        <w:rPr>
          <w:rFonts w:asciiTheme="majorHAnsi" w:hAnsiTheme="majorHAnsi" w:cstheme="majorHAnsi"/>
        </w:rPr>
        <w:t xml:space="preserve">ou </w:t>
      </w:r>
      <w:r w:rsidRPr="004C2482">
        <w:rPr>
          <w:rFonts w:asciiTheme="majorHAnsi" w:hAnsiTheme="majorHAnsi" w:cstheme="majorHAnsi"/>
        </w:rPr>
        <w:t xml:space="preserve">entrar em contato com o </w:t>
      </w:r>
      <w:proofErr w:type="spellStart"/>
      <w:r w:rsidRPr="004C2482">
        <w:rPr>
          <w:rFonts w:asciiTheme="majorHAnsi" w:hAnsiTheme="majorHAnsi" w:cstheme="majorHAnsi"/>
        </w:rPr>
        <w:t>email</w:t>
      </w:r>
      <w:proofErr w:type="spellEnd"/>
      <w:r w:rsidRPr="004C2482">
        <w:rPr>
          <w:rFonts w:asciiTheme="majorHAnsi" w:hAnsiTheme="majorHAnsi" w:cstheme="majorHAnsi"/>
        </w:rPr>
        <w:t xml:space="preserve"> </w:t>
      </w:r>
      <w:r w:rsidRPr="004C2482">
        <w:rPr>
          <w:rFonts w:asciiTheme="majorHAnsi" w:hAnsiTheme="majorHAnsi" w:cstheme="majorHAnsi"/>
          <w:shd w:val="clear" w:color="auto" w:fill="FFFFFF"/>
        </w:rPr>
        <w:t>contato@aamu.org.br ou pelo telefone 12-39662823, marque uma visita e seja bem-vindo!</w:t>
      </w:r>
      <w:r w:rsidR="00205107" w:rsidRPr="004C2482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291EE118" w14:textId="20AE272B" w:rsidR="006C0559" w:rsidRPr="004C2482" w:rsidRDefault="006C0559" w:rsidP="00205107">
      <w:pPr>
        <w:pStyle w:val="PargrafodaLista"/>
        <w:rPr>
          <w:rFonts w:asciiTheme="majorHAnsi" w:hAnsiTheme="majorHAnsi" w:cstheme="majorHAnsi"/>
          <w:shd w:val="clear" w:color="auto" w:fill="FFFFFF"/>
        </w:rPr>
      </w:pPr>
    </w:p>
    <w:p w14:paraId="5421611B" w14:textId="7571461C" w:rsidR="006C0559" w:rsidRPr="004C2482" w:rsidRDefault="006C0559" w:rsidP="00205107">
      <w:pPr>
        <w:pStyle w:val="PargrafodaLista"/>
        <w:rPr>
          <w:rFonts w:asciiTheme="majorHAnsi" w:hAnsiTheme="majorHAnsi" w:cstheme="majorHAnsi"/>
          <w:shd w:val="clear" w:color="auto" w:fill="FFFFFF"/>
        </w:rPr>
      </w:pPr>
      <w:r w:rsidRPr="004C2482">
        <w:rPr>
          <w:rFonts w:asciiTheme="majorHAnsi" w:hAnsiTheme="majorHAnsi" w:cstheme="majorHAnsi"/>
          <w:shd w:val="clear" w:color="auto" w:fill="FFFFFF"/>
        </w:rPr>
        <w:t>O objetivo da ONG é integrar essas crianças socialmente em novos ambientes e situações, fazendo com que o cotidiano delas seja repleto de experiencias de grande valor.</w:t>
      </w:r>
    </w:p>
    <w:p w14:paraId="159B8567" w14:textId="0A59832F" w:rsidR="006C0559" w:rsidRPr="004C2482" w:rsidRDefault="006C0559" w:rsidP="00205107">
      <w:pPr>
        <w:pStyle w:val="PargrafodaLista"/>
        <w:rPr>
          <w:rFonts w:asciiTheme="majorHAnsi" w:hAnsiTheme="majorHAnsi" w:cstheme="majorHAnsi"/>
          <w:shd w:val="clear" w:color="auto" w:fill="FFFFFF"/>
        </w:rPr>
      </w:pPr>
    </w:p>
    <w:p w14:paraId="270A4F7C" w14:textId="1CCD426E" w:rsidR="006C0559" w:rsidRPr="004C2482" w:rsidRDefault="006C0559" w:rsidP="00205107">
      <w:pPr>
        <w:pStyle w:val="PargrafodaLista"/>
        <w:rPr>
          <w:rFonts w:asciiTheme="majorHAnsi" w:hAnsiTheme="majorHAnsi" w:cstheme="majorHAnsi"/>
          <w:shd w:val="clear" w:color="auto" w:fill="FFFFFF"/>
        </w:rPr>
      </w:pPr>
      <w:r w:rsidRPr="004C2482">
        <w:rPr>
          <w:rFonts w:asciiTheme="majorHAnsi" w:hAnsiTheme="majorHAnsi" w:cstheme="majorHAnsi"/>
          <w:shd w:val="clear" w:color="auto" w:fill="FFFFFF"/>
        </w:rPr>
        <w:t>Quem foi a vó Maria Felix?</w:t>
      </w:r>
    </w:p>
    <w:p w14:paraId="458A128A" w14:textId="77777777" w:rsidR="00E5526B" w:rsidRPr="004C2482" w:rsidRDefault="00E5526B" w:rsidP="00E5526B">
      <w:pPr>
        <w:pStyle w:val="PargrafodaLista"/>
        <w:rPr>
          <w:rFonts w:asciiTheme="majorHAnsi" w:hAnsiTheme="majorHAnsi" w:cstheme="majorHAnsi"/>
          <w:shd w:val="clear" w:color="auto" w:fill="FFFFFF"/>
        </w:rPr>
      </w:pPr>
      <w:r w:rsidRPr="004C2482">
        <w:rPr>
          <w:rFonts w:asciiTheme="majorHAnsi" w:hAnsiTheme="majorHAnsi" w:cstheme="majorHAnsi"/>
          <w:shd w:val="clear" w:color="auto" w:fill="FFFFFF"/>
        </w:rPr>
        <w:t xml:space="preserve">Nasceu no dia 29 de novembro de 1917, em Campinas, Maria Félix </w:t>
      </w:r>
      <w:proofErr w:type="spellStart"/>
      <w:r w:rsidRPr="004C2482">
        <w:rPr>
          <w:rFonts w:asciiTheme="majorHAnsi" w:hAnsiTheme="majorHAnsi" w:cstheme="majorHAnsi"/>
          <w:shd w:val="clear" w:color="auto" w:fill="FFFFFF"/>
        </w:rPr>
        <w:t>Victório</w:t>
      </w:r>
      <w:proofErr w:type="spellEnd"/>
      <w:r w:rsidRPr="004C2482">
        <w:rPr>
          <w:rFonts w:asciiTheme="majorHAnsi" w:hAnsiTheme="majorHAnsi" w:cstheme="majorHAnsi"/>
          <w:shd w:val="clear" w:color="auto" w:fill="FFFFFF"/>
        </w:rPr>
        <w:t xml:space="preserve">. Ela foi a primeira enfermeira </w:t>
      </w:r>
      <w:proofErr w:type="gramStart"/>
      <w:r w:rsidRPr="004C2482">
        <w:rPr>
          <w:rFonts w:asciiTheme="majorHAnsi" w:hAnsiTheme="majorHAnsi" w:cstheme="majorHAnsi"/>
          <w:shd w:val="clear" w:color="auto" w:fill="FFFFFF"/>
        </w:rPr>
        <w:t>padrão</w:t>
      </w:r>
      <w:proofErr w:type="gramEnd"/>
      <w:r w:rsidRPr="004C2482">
        <w:rPr>
          <w:rFonts w:asciiTheme="majorHAnsi" w:hAnsiTheme="majorHAnsi" w:cstheme="majorHAnsi"/>
          <w:shd w:val="clear" w:color="auto" w:fill="FFFFFF"/>
        </w:rPr>
        <w:t xml:space="preserve"> do Hospital das Clinicas em São Paulo, sendo assim também a primeira a se aposentar.</w:t>
      </w:r>
    </w:p>
    <w:p w14:paraId="66251A40" w14:textId="77777777" w:rsidR="00E5526B" w:rsidRPr="004C2482" w:rsidRDefault="00E5526B" w:rsidP="00E5526B">
      <w:pPr>
        <w:pStyle w:val="PargrafodaLista"/>
        <w:rPr>
          <w:rFonts w:asciiTheme="majorHAnsi" w:hAnsiTheme="majorHAnsi" w:cstheme="majorHAnsi"/>
          <w:shd w:val="clear" w:color="auto" w:fill="FFFFFF"/>
        </w:rPr>
      </w:pPr>
    </w:p>
    <w:p w14:paraId="6894DE38" w14:textId="77777777" w:rsidR="00E5526B" w:rsidRPr="004C2482" w:rsidRDefault="00E5526B" w:rsidP="00E5526B">
      <w:pPr>
        <w:pStyle w:val="PargrafodaLista"/>
        <w:rPr>
          <w:rFonts w:asciiTheme="majorHAnsi" w:hAnsiTheme="majorHAnsi" w:cstheme="majorHAnsi"/>
          <w:shd w:val="clear" w:color="auto" w:fill="FFFFFF"/>
        </w:rPr>
      </w:pPr>
      <w:r w:rsidRPr="004C2482">
        <w:rPr>
          <w:rFonts w:asciiTheme="majorHAnsi" w:hAnsiTheme="majorHAnsi" w:cstheme="majorHAnsi"/>
          <w:shd w:val="clear" w:color="auto" w:fill="FFFFFF"/>
        </w:rPr>
        <w:t>Na década de 80 ela migrou para São José dos Campos, onde residiu até o seu falecimento. Participou do grupo liderado pelos fundadores da Instituição Marçal Barbosa e Maria Aparecida Gusmão na fundação da Vila dos Idosos na década de 90.</w:t>
      </w:r>
    </w:p>
    <w:p w14:paraId="452892CD" w14:textId="77777777" w:rsidR="00E5526B" w:rsidRPr="004C2482" w:rsidRDefault="00E5526B" w:rsidP="00E5526B">
      <w:pPr>
        <w:pStyle w:val="PargrafodaLista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519C3913" w14:textId="34CE5109" w:rsidR="00E5526B" w:rsidRPr="00E5526B" w:rsidRDefault="00E5526B" w:rsidP="00E5526B">
      <w:pPr>
        <w:pStyle w:val="Pargrafoda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Atuou na Fundação da Associação de Apoio e Assistência </w:t>
      </w:r>
      <w:proofErr w:type="spellStart"/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á</w:t>
      </w:r>
      <w:proofErr w:type="spellEnd"/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Mulher-AAMU, no ano 2000 onde foi Vice-presidente de 2000 a 2004.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2001, o projeto foi batizado de CECOI Vó Maria Félix, com parceria da Secretaria Municipal de Educação – SME, em homenagem a fundadora mais idosa.</w:t>
      </w:r>
    </w:p>
    <w:p w14:paraId="097A3EA5" w14:textId="56D63A58" w:rsidR="006C0559" w:rsidRPr="00E5526B" w:rsidRDefault="00E5526B" w:rsidP="00E5526B">
      <w:pPr>
        <w:pStyle w:val="Pargrafoda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Com 92 anos de idade,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ela </w:t>
      </w:r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faleceu em 30 de maio de </w:t>
      </w:r>
      <w:proofErr w:type="gramStart"/>
      <w:r w:rsidRPr="00E5526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2010 </w:t>
      </w:r>
      <w:r w:rsidR="00F2576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gramEnd"/>
    </w:p>
    <w:p w14:paraId="2CD43166" w14:textId="0CFDCF0E" w:rsidR="003C6697" w:rsidRDefault="002367C3" w:rsidP="002367C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</w:t>
      </w:r>
    </w:p>
    <w:p w14:paraId="580502BB" w14:textId="16269E87" w:rsidR="002367C3" w:rsidRPr="002367C3" w:rsidRDefault="002367C3" w:rsidP="002367C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</w:t>
      </w:r>
    </w:p>
    <w:p w14:paraId="1479AD2E" w14:textId="1AF57130" w:rsidR="000F4666" w:rsidRDefault="000F4666" w:rsidP="000F4666">
      <w:pPr>
        <w:pStyle w:val="Pargrafoda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504101C" w14:textId="77777777" w:rsidR="000F4666" w:rsidRPr="00FD0626" w:rsidRDefault="000F4666" w:rsidP="000F4666">
      <w:pPr>
        <w:pStyle w:val="PargrafodaLista"/>
      </w:pPr>
    </w:p>
    <w:sectPr w:rsidR="000F4666" w:rsidRPr="00FD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572AA"/>
    <w:multiLevelType w:val="hybridMultilevel"/>
    <w:tmpl w:val="1E7C0464"/>
    <w:lvl w:ilvl="0" w:tplc="ECA2B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2"/>
    <w:rsid w:val="000A624C"/>
    <w:rsid w:val="000F4666"/>
    <w:rsid w:val="00204B9B"/>
    <w:rsid w:val="00205107"/>
    <w:rsid w:val="00221F61"/>
    <w:rsid w:val="002367C3"/>
    <w:rsid w:val="00313441"/>
    <w:rsid w:val="003A3DE2"/>
    <w:rsid w:val="003C6697"/>
    <w:rsid w:val="004948A4"/>
    <w:rsid w:val="004C2482"/>
    <w:rsid w:val="00671E7A"/>
    <w:rsid w:val="006C0559"/>
    <w:rsid w:val="00830F17"/>
    <w:rsid w:val="00C3682D"/>
    <w:rsid w:val="00E5526B"/>
    <w:rsid w:val="00F25764"/>
    <w:rsid w:val="00F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A97A"/>
  <w15:chartTrackingRefBased/>
  <w15:docId w15:val="{1DBD4576-C230-4105-B82A-556D893B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SANTOS BARROSO</dc:creator>
  <cp:keywords/>
  <dc:description/>
  <cp:lastModifiedBy>JULIA MARIA SANTOS BARROSO</cp:lastModifiedBy>
  <cp:revision>6</cp:revision>
  <dcterms:created xsi:type="dcterms:W3CDTF">2021-02-24T21:11:00Z</dcterms:created>
  <dcterms:modified xsi:type="dcterms:W3CDTF">2021-02-26T12:06:00Z</dcterms:modified>
</cp:coreProperties>
</file>