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61E" w:rsidRDefault="00066858">
      <w:r>
        <w:t>Levantamento de requisitos:</w:t>
      </w:r>
    </w:p>
    <w:p w:rsidR="00066858" w:rsidRDefault="00066858">
      <w:r>
        <w:t>Criação de uma tabela dinâmica (projetos) com livre movimentação de tarefas, que será designada para cada projeto, e designar desenvolvedores para elas.</w:t>
      </w:r>
    </w:p>
    <w:p w:rsidR="007043B4" w:rsidRDefault="007043B4">
      <w:r>
        <w:t>Requisitos Funcionais</w:t>
      </w:r>
    </w:p>
    <w:p w:rsidR="00066858" w:rsidRDefault="00066858" w:rsidP="00066858">
      <w:pPr>
        <w:pStyle w:val="PargrafodaLista"/>
        <w:numPr>
          <w:ilvl w:val="0"/>
          <w:numId w:val="1"/>
        </w:numPr>
      </w:pPr>
      <w:r>
        <w:t>Pessoas responsáveis para o registro no sistema serão capacitados:</w:t>
      </w:r>
    </w:p>
    <w:p w:rsidR="007043B4" w:rsidRDefault="00066858" w:rsidP="00485232">
      <w:pPr>
        <w:pStyle w:val="PargrafodaLista"/>
        <w:numPr>
          <w:ilvl w:val="1"/>
          <w:numId w:val="1"/>
        </w:numPr>
      </w:pPr>
      <w:r>
        <w:t>C</w:t>
      </w:r>
      <w:r w:rsidR="00485232">
        <w:t>adastrar</w:t>
      </w:r>
      <w:r>
        <w:t xml:space="preserve"> projetos</w:t>
      </w:r>
      <w:r w:rsidR="00485232">
        <w:t xml:space="preserve"> (Informar:</w:t>
      </w:r>
      <w:r>
        <w:t xml:space="preserve"> data, cliente, descrição, tarefa e desenvolvedores para cada projeto</w:t>
      </w:r>
      <w:r w:rsidR="00485232">
        <w:t>)</w:t>
      </w:r>
    </w:p>
    <w:p w:rsidR="00066858" w:rsidRDefault="00485232" w:rsidP="00066858">
      <w:pPr>
        <w:pStyle w:val="PargrafodaLista"/>
        <w:numPr>
          <w:ilvl w:val="1"/>
          <w:numId w:val="1"/>
        </w:numPr>
      </w:pPr>
      <w:r>
        <w:t xml:space="preserve">Cadastrar tarefas em projetos existentes (Informar: tempo de desenvolvimento, desenvolvedor </w:t>
      </w:r>
      <w:r w:rsidR="0056171D">
        <w:t>e descrição)</w:t>
      </w:r>
    </w:p>
    <w:p w:rsidR="007043B4" w:rsidRDefault="0056171D" w:rsidP="007043B4">
      <w:pPr>
        <w:pStyle w:val="PargrafodaLista"/>
        <w:numPr>
          <w:ilvl w:val="1"/>
          <w:numId w:val="1"/>
        </w:numPr>
      </w:pPr>
      <w:r>
        <w:t xml:space="preserve">Cadastrar </w:t>
      </w:r>
      <w:r w:rsidR="00066858">
        <w:t>desenvolvedor</w:t>
      </w:r>
      <w:r>
        <w:t>es em tarefas existentes (Informar:</w:t>
      </w:r>
      <w:r w:rsidR="00066858">
        <w:t xml:space="preserve"> nome, carga horária de trabalho e disponibilidade</w:t>
      </w:r>
      <w:r>
        <w:t>)</w:t>
      </w:r>
    </w:p>
    <w:p w:rsidR="007043B4" w:rsidRDefault="0056171D" w:rsidP="007043B4">
      <w:pPr>
        <w:pStyle w:val="PargrafodaLista"/>
        <w:numPr>
          <w:ilvl w:val="1"/>
          <w:numId w:val="1"/>
        </w:numPr>
      </w:pPr>
      <w:r>
        <w:t xml:space="preserve">O usuário pode excluir ou alterar dados </w:t>
      </w:r>
    </w:p>
    <w:p w:rsidR="00066858" w:rsidRDefault="007043B4" w:rsidP="007043B4">
      <w:pPr>
        <w:pStyle w:val="PargrafodaLista"/>
        <w:numPr>
          <w:ilvl w:val="1"/>
          <w:numId w:val="1"/>
        </w:numPr>
      </w:pPr>
      <w:r>
        <w:t xml:space="preserve">O usuário pode pesquisar todo ou um </w:t>
      </w:r>
      <w:proofErr w:type="spellStart"/>
      <w:r>
        <w:t>sub-conjunto</w:t>
      </w:r>
      <w:proofErr w:type="spellEnd"/>
      <w:r>
        <w:t xml:space="preserve"> do banco de dados</w:t>
      </w:r>
      <w:r w:rsidR="00066858">
        <w:tab/>
      </w:r>
      <w:r>
        <w:t xml:space="preserve"> e imprimir relatórios (projetos, tarefas e desenvolvedores)</w:t>
      </w:r>
    </w:p>
    <w:p w:rsidR="007043B4" w:rsidRDefault="007043B4" w:rsidP="007043B4">
      <w:pPr>
        <w:pStyle w:val="PargrafodaLista"/>
        <w:ind w:left="1440"/>
      </w:pPr>
    </w:p>
    <w:p w:rsidR="007043B4" w:rsidRDefault="007043B4" w:rsidP="007043B4">
      <w:pPr>
        <w:pStyle w:val="PargrafodaLista"/>
        <w:ind w:left="0"/>
      </w:pPr>
      <w:r>
        <w:t>Requisitos não funcionais</w:t>
      </w:r>
    </w:p>
    <w:p w:rsidR="007043B4" w:rsidRDefault="007043B4" w:rsidP="007043B4">
      <w:pPr>
        <w:pStyle w:val="PargrafodaLista"/>
        <w:numPr>
          <w:ilvl w:val="1"/>
          <w:numId w:val="1"/>
        </w:numPr>
      </w:pPr>
      <w:r>
        <w:t xml:space="preserve">A interface do usuário deve ser implementada </w:t>
      </w:r>
      <w:r w:rsidR="00485232">
        <w:t>de maneira simples</w:t>
      </w:r>
      <w:r w:rsidR="0056171D">
        <w:t xml:space="preserve"> (</w:t>
      </w:r>
      <w:r w:rsidR="0056171D">
        <w:t>interface web</w:t>
      </w:r>
      <w:r w:rsidR="0056171D">
        <w:t>)</w:t>
      </w:r>
    </w:p>
    <w:p w:rsidR="00485232" w:rsidRDefault="00485232" w:rsidP="007043B4">
      <w:pPr>
        <w:pStyle w:val="PargrafodaLista"/>
        <w:numPr>
          <w:ilvl w:val="1"/>
          <w:numId w:val="1"/>
        </w:numPr>
      </w:pPr>
      <w:r>
        <w:t xml:space="preserve">Os dados serão </w:t>
      </w:r>
      <w:r w:rsidR="0056171D">
        <w:t>visualizados em</w:t>
      </w:r>
      <w:r>
        <w:t xml:space="preserve"> tabela</w:t>
      </w:r>
      <w:r w:rsidR="0056171D">
        <w:t>s</w:t>
      </w:r>
      <w:r>
        <w:t xml:space="preserve"> (diagrama de </w:t>
      </w:r>
      <w:proofErr w:type="spellStart"/>
      <w:r>
        <w:t>gantt</w:t>
      </w:r>
      <w:proofErr w:type="spellEnd"/>
      <w:r>
        <w:t>)</w:t>
      </w:r>
    </w:p>
    <w:p w:rsidR="007043B4" w:rsidRDefault="007043B4" w:rsidP="00485232">
      <w:pPr>
        <w:pStyle w:val="PargrafodaLista"/>
        <w:numPr>
          <w:ilvl w:val="1"/>
          <w:numId w:val="1"/>
        </w:numPr>
      </w:pPr>
      <w:r>
        <w:t>Velocidade de resposta e tempo de atualização de tela</w:t>
      </w:r>
    </w:p>
    <w:p w:rsidR="007043B4" w:rsidRDefault="007043B4" w:rsidP="007043B4">
      <w:pPr>
        <w:pStyle w:val="PargrafodaLista"/>
        <w:numPr>
          <w:ilvl w:val="1"/>
          <w:numId w:val="1"/>
        </w:numPr>
      </w:pPr>
      <w:r>
        <w:t>Disponibilidade</w:t>
      </w:r>
      <w:bookmarkStart w:id="0" w:name="_GoBack"/>
      <w:bookmarkEnd w:id="0"/>
    </w:p>
    <w:p w:rsidR="007043B4" w:rsidRDefault="007043B4" w:rsidP="007043B4">
      <w:pPr>
        <w:pStyle w:val="PargrafodaLista"/>
        <w:ind w:left="0"/>
      </w:pPr>
    </w:p>
    <w:sectPr w:rsidR="0070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D33DE"/>
    <w:multiLevelType w:val="hybridMultilevel"/>
    <w:tmpl w:val="F540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58"/>
    <w:rsid w:val="00066858"/>
    <w:rsid w:val="0007761E"/>
    <w:rsid w:val="00485232"/>
    <w:rsid w:val="0056171D"/>
    <w:rsid w:val="007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8FCC"/>
  <w15:chartTrackingRefBased/>
  <w15:docId w15:val="{9E27E1FA-5D0A-41C6-B6F1-E6CBFEFE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RAMOS DE PADUA SALLES</dc:creator>
  <cp:keywords/>
  <dc:description/>
  <cp:lastModifiedBy>FERNANDA RAMOS DE PADUA SALLES</cp:lastModifiedBy>
  <cp:revision>1</cp:revision>
  <dcterms:created xsi:type="dcterms:W3CDTF">2020-03-18T00:21:00Z</dcterms:created>
  <dcterms:modified xsi:type="dcterms:W3CDTF">2020-03-18T01:00:00Z</dcterms:modified>
</cp:coreProperties>
</file>