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AB40" w14:textId="05AF65C7" w:rsidR="00E20E28" w:rsidRDefault="00E20E28"/>
    <w:p w14:paraId="34E033EC" w14:textId="1834BA28" w:rsidR="006A2F16" w:rsidRDefault="006A2F16"/>
    <w:p w14:paraId="39D646B5" w14:textId="6C634DBE" w:rsidR="006A2F16" w:rsidRDefault="006A2F16"/>
    <w:p w14:paraId="38AA5082" w14:textId="5FE16EB1" w:rsidR="006A2F16" w:rsidRDefault="006A2F16">
      <w:r w:rsidRPr="006A2F16">
        <w:drawing>
          <wp:inline distT="0" distB="0" distL="0" distR="0" wp14:anchorId="666067D2" wp14:editId="4A69A92C">
            <wp:extent cx="5400040" cy="6988175"/>
            <wp:effectExtent l="0" t="0" r="0" b="317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B7D" w14:textId="1AAE3562" w:rsidR="006A2F16" w:rsidRDefault="006A2F16"/>
    <w:p w14:paraId="2842A235" w14:textId="1F55882C" w:rsidR="006A2F16" w:rsidRDefault="006A2F16"/>
    <w:p w14:paraId="63673F05" w14:textId="77777777" w:rsidR="006A2F16" w:rsidRDefault="006A2F16" w:rsidP="006A2F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0755483"/>
        <w:docPartObj>
          <w:docPartGallery w:val="Table of Contents"/>
          <w:docPartUnique/>
        </w:docPartObj>
      </w:sdtPr>
      <w:sdtContent>
        <w:p w14:paraId="0AE98787" w14:textId="77777777" w:rsidR="006A2F16" w:rsidRDefault="006A2F16" w:rsidP="006A2F16">
          <w:pPr>
            <w:pStyle w:val="CabealhodoSumrio"/>
          </w:pPr>
        </w:p>
        <w:p w14:paraId="0ADBE73A" w14:textId="69D074DF" w:rsidR="006A2F16" w:rsidRDefault="006A2F16" w:rsidP="006A2F16">
          <w:pPr>
            <w:rPr>
              <w:b/>
              <w:bCs/>
            </w:rPr>
          </w:pPr>
          <w:r>
            <w:t>Instalação..............................................................</w:t>
          </w:r>
        </w:p>
      </w:sdtContent>
    </w:sdt>
    <w:p w14:paraId="314254B8" w14:textId="7D2081A6" w:rsidR="006A2F16" w:rsidRDefault="006A2F16" w:rsidP="006A2F16">
      <w:r>
        <w:rPr>
          <w:b/>
          <w:bCs/>
        </w:rPr>
        <w:tab/>
      </w:r>
      <w:r>
        <w:t>Requisitos de sistema...............................</w:t>
      </w:r>
    </w:p>
    <w:p w14:paraId="58B8D69B" w14:textId="631ABA0F" w:rsidR="006A2F16" w:rsidRDefault="006A2F16" w:rsidP="006A2F16">
      <w:r>
        <w:tab/>
        <w:t>Preparar instalação.....................................</w:t>
      </w:r>
    </w:p>
    <w:p w14:paraId="460DE840" w14:textId="1360BBED" w:rsidR="006A2F16" w:rsidRDefault="006A2F16" w:rsidP="006A2F16">
      <w:r>
        <w:tab/>
        <w:t>Perguntas frequentes....................................</w:t>
      </w:r>
    </w:p>
    <w:p w14:paraId="1E93C754" w14:textId="01162AD9" w:rsidR="006A2F16" w:rsidRDefault="006A2F16" w:rsidP="006A2F16">
      <w:r>
        <w:t xml:space="preserve">Tour pela área de trabalho do </w:t>
      </w:r>
      <w:proofErr w:type="spellStart"/>
      <w:r>
        <w:t>RoadTracker</w:t>
      </w:r>
      <w:proofErr w:type="spellEnd"/>
      <w:r>
        <w:t>......................</w:t>
      </w:r>
    </w:p>
    <w:p w14:paraId="2652A075" w14:textId="4A767FB4" w:rsidR="006A2F16" w:rsidRDefault="006A2F16" w:rsidP="006A2F16">
      <w:r>
        <w:tab/>
        <w:t>Login no aplicativo................................................</w:t>
      </w:r>
    </w:p>
    <w:p w14:paraId="4AE27228" w14:textId="3F0DF110" w:rsidR="006A2F16" w:rsidRDefault="006A2F16" w:rsidP="006A2F16">
      <w:r>
        <w:tab/>
        <w:t>Janela do aplicativo............................................</w:t>
      </w:r>
    </w:p>
    <w:p w14:paraId="6C425793" w14:textId="14E5BB7F" w:rsidR="006A2F16" w:rsidRDefault="006A2F16" w:rsidP="006A2F16">
      <w:r>
        <w:tab/>
        <w:t>Barra lateral........................................................</w:t>
      </w:r>
    </w:p>
    <w:p w14:paraId="48268396" w14:textId="4C56B1F4" w:rsidR="006A2F16" w:rsidRDefault="006A2F16" w:rsidP="006A2F16">
      <w:r>
        <w:tab/>
        <w:t>Exibição de conteúdo...............................</w:t>
      </w:r>
    </w:p>
    <w:p w14:paraId="02DFC437" w14:textId="52932980" w:rsidR="006A2F16" w:rsidRDefault="006A2F16" w:rsidP="006A2F16">
      <w:r>
        <w:t>Funções do administrador....................................................</w:t>
      </w:r>
    </w:p>
    <w:p w14:paraId="72ABFFB2" w14:textId="5BA2B6EF" w:rsidR="006A2F16" w:rsidRDefault="006A2F16" w:rsidP="006A2F16">
      <w:r>
        <w:tab/>
        <w:t>Cria</w:t>
      </w:r>
      <w:r w:rsidR="003471E1">
        <w:t>r viagens</w:t>
      </w:r>
    </w:p>
    <w:p w14:paraId="0C50E3A4" w14:textId="2995561D" w:rsidR="003471E1" w:rsidRDefault="003471E1" w:rsidP="006A2F16">
      <w:r>
        <w:tab/>
        <w:t>Criar entregas</w:t>
      </w:r>
    </w:p>
    <w:p w14:paraId="61155E9D" w14:textId="3581A4EA" w:rsidR="003471E1" w:rsidRPr="003471E1" w:rsidRDefault="003471E1" w:rsidP="006A2F16">
      <w:pPr>
        <w:rPr>
          <w:u w:val="single"/>
        </w:rPr>
      </w:pPr>
      <w:r>
        <w:tab/>
        <w:t>Editar informações</w:t>
      </w:r>
    </w:p>
    <w:p w14:paraId="7B37A3D7" w14:textId="2095668B" w:rsidR="006A2F16" w:rsidRDefault="006A2F16" w:rsidP="006A2F16">
      <w:r>
        <w:tab/>
      </w:r>
    </w:p>
    <w:p w14:paraId="075B71AF" w14:textId="2390A5A5" w:rsidR="006A2F16" w:rsidRDefault="006A2F16" w:rsidP="006A2F16">
      <w:r>
        <w:tab/>
      </w:r>
      <w:r>
        <w:tab/>
      </w:r>
    </w:p>
    <w:p w14:paraId="10799E47" w14:textId="77777777" w:rsidR="006A2F16" w:rsidRDefault="006A2F16"/>
    <w:sectPr w:rsidR="006A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E4"/>
    <w:rsid w:val="003471E1"/>
    <w:rsid w:val="005A1EE4"/>
    <w:rsid w:val="006A2F16"/>
    <w:rsid w:val="00E2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9902"/>
  <w15:chartTrackingRefBased/>
  <w15:docId w15:val="{00AFBB84-7006-47F8-AEB6-E1D7E99D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F16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2F16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DOS SANTOS ALVES</dc:creator>
  <cp:keywords/>
  <dc:description/>
  <cp:lastModifiedBy>GIOVANNI ALVES</cp:lastModifiedBy>
  <cp:revision>2</cp:revision>
  <dcterms:created xsi:type="dcterms:W3CDTF">2020-11-10T14:29:00Z</dcterms:created>
  <dcterms:modified xsi:type="dcterms:W3CDTF">2020-11-10T14:41:00Z</dcterms:modified>
</cp:coreProperties>
</file>