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9054A6" w14:textId="5B7D7897" w:rsidR="00B21FCF" w:rsidRPr="00631996" w:rsidRDefault="00B93A57" w:rsidP="00B6316B">
      <w:pPr>
        <w:jc w:val="center"/>
        <w:rPr>
          <w:rFonts w:cstheme="minorHAnsi"/>
          <w:b/>
          <w:bCs/>
          <w:sz w:val="24"/>
          <w:szCs w:val="24"/>
        </w:rPr>
      </w:pPr>
      <w:r w:rsidRPr="00631996">
        <w:rPr>
          <w:rFonts w:cstheme="minorHAnsi"/>
          <w:b/>
          <w:bCs/>
          <w:sz w:val="24"/>
          <w:szCs w:val="24"/>
        </w:rPr>
        <w:t>S</w:t>
      </w:r>
      <w:r w:rsidR="00B21FCF" w:rsidRPr="00631996">
        <w:rPr>
          <w:rFonts w:cstheme="minorHAnsi"/>
          <w:b/>
          <w:bCs/>
          <w:sz w:val="24"/>
          <w:szCs w:val="24"/>
        </w:rPr>
        <w:t>umário</w:t>
      </w:r>
    </w:p>
    <w:p w14:paraId="27A52EE4" w14:textId="1D407311" w:rsidR="00C17E0D" w:rsidRPr="00631996" w:rsidRDefault="00B21FCF" w:rsidP="00C17E0D">
      <w:pPr>
        <w:pStyle w:val="PargrafodaLista"/>
        <w:numPr>
          <w:ilvl w:val="0"/>
          <w:numId w:val="1"/>
        </w:numPr>
        <w:jc w:val="both"/>
        <w:rPr>
          <w:rFonts w:cstheme="minorHAnsi"/>
          <w:b/>
          <w:bCs/>
          <w:sz w:val="24"/>
          <w:szCs w:val="24"/>
        </w:rPr>
      </w:pPr>
      <w:r w:rsidRPr="00631996">
        <w:rPr>
          <w:rFonts w:cstheme="minorHAnsi"/>
        </w:rPr>
        <w:t>Introdução ......................................................................................................... Página 0</w:t>
      </w:r>
      <w:r w:rsidR="00C17E0D" w:rsidRPr="00631996">
        <w:rPr>
          <w:rFonts w:cstheme="minorHAnsi"/>
        </w:rPr>
        <w:t>2</w:t>
      </w:r>
    </w:p>
    <w:p w14:paraId="4C8B11BE" w14:textId="2C03A601" w:rsidR="00C17E0D" w:rsidRPr="00631996" w:rsidRDefault="00C17E0D" w:rsidP="00C17E0D">
      <w:pPr>
        <w:pStyle w:val="PargrafodaLista"/>
        <w:numPr>
          <w:ilvl w:val="0"/>
          <w:numId w:val="1"/>
        </w:numPr>
        <w:jc w:val="both"/>
        <w:rPr>
          <w:rFonts w:cstheme="minorHAnsi"/>
          <w:b/>
          <w:bCs/>
          <w:sz w:val="24"/>
          <w:szCs w:val="24"/>
        </w:rPr>
      </w:pPr>
      <w:r w:rsidRPr="00631996">
        <w:rPr>
          <w:rFonts w:cstheme="minorHAnsi"/>
        </w:rPr>
        <w:t>Instalação ........................................................................................................... Página 03</w:t>
      </w:r>
    </w:p>
    <w:p w14:paraId="3D5765A1" w14:textId="2F2BA0E3" w:rsidR="00C17E0D" w:rsidRPr="00631996" w:rsidRDefault="00B21FCF" w:rsidP="00B21FCF">
      <w:pPr>
        <w:pStyle w:val="PargrafodaLista"/>
        <w:numPr>
          <w:ilvl w:val="0"/>
          <w:numId w:val="1"/>
        </w:numPr>
        <w:jc w:val="both"/>
        <w:rPr>
          <w:rFonts w:cstheme="minorHAnsi"/>
          <w:b/>
          <w:bCs/>
          <w:sz w:val="24"/>
          <w:szCs w:val="24"/>
        </w:rPr>
      </w:pPr>
      <w:r w:rsidRPr="00631996">
        <w:rPr>
          <w:rFonts w:cstheme="minorHAnsi"/>
        </w:rPr>
        <w:t>Tela de Login ...................................................................................................... Página 0</w:t>
      </w:r>
      <w:r w:rsidR="00C17E0D" w:rsidRPr="00631996">
        <w:rPr>
          <w:rFonts w:cstheme="minorHAnsi"/>
        </w:rPr>
        <w:t>4</w:t>
      </w:r>
    </w:p>
    <w:p w14:paraId="24C95ABB" w14:textId="0F28DFDD" w:rsidR="00233FF5" w:rsidRPr="00631996" w:rsidRDefault="00B21FCF" w:rsidP="00B21FCF">
      <w:pPr>
        <w:pStyle w:val="PargrafodaLista"/>
        <w:numPr>
          <w:ilvl w:val="0"/>
          <w:numId w:val="1"/>
        </w:numPr>
        <w:jc w:val="both"/>
        <w:rPr>
          <w:rFonts w:cstheme="minorHAnsi"/>
          <w:b/>
          <w:bCs/>
          <w:sz w:val="24"/>
          <w:szCs w:val="24"/>
        </w:rPr>
      </w:pPr>
      <w:r w:rsidRPr="00631996">
        <w:rPr>
          <w:rFonts w:cstheme="minorHAnsi"/>
        </w:rPr>
        <w:t>Tela “Jornada atual”</w:t>
      </w:r>
      <w:r w:rsidR="00233FF5" w:rsidRPr="00631996">
        <w:rPr>
          <w:rFonts w:cstheme="minorHAnsi"/>
        </w:rPr>
        <w:t xml:space="preserve"> </w:t>
      </w:r>
      <w:r w:rsidRPr="00631996">
        <w:rPr>
          <w:rFonts w:cstheme="minorHAnsi"/>
        </w:rPr>
        <w:t>........................................................................................... Página 0</w:t>
      </w:r>
      <w:r w:rsidR="00C17E0D" w:rsidRPr="00631996">
        <w:rPr>
          <w:rFonts w:cstheme="minorHAnsi"/>
        </w:rPr>
        <w:t>5</w:t>
      </w:r>
    </w:p>
    <w:p w14:paraId="491C430B" w14:textId="3DD3DFE6" w:rsidR="00233FF5" w:rsidRPr="00631996" w:rsidRDefault="00B21FCF" w:rsidP="00B21FCF">
      <w:pPr>
        <w:pStyle w:val="PargrafodaLista"/>
        <w:numPr>
          <w:ilvl w:val="0"/>
          <w:numId w:val="1"/>
        </w:numPr>
        <w:jc w:val="both"/>
        <w:rPr>
          <w:rFonts w:cstheme="minorHAnsi"/>
          <w:b/>
          <w:bCs/>
          <w:sz w:val="24"/>
          <w:szCs w:val="24"/>
        </w:rPr>
      </w:pPr>
      <w:r w:rsidRPr="00631996">
        <w:rPr>
          <w:rFonts w:cstheme="minorHAnsi"/>
        </w:rPr>
        <w:t>Tela “Minhas viagens” .......................................</w:t>
      </w:r>
      <w:r w:rsidR="00233FF5" w:rsidRPr="00631996">
        <w:rPr>
          <w:rFonts w:cstheme="minorHAnsi"/>
        </w:rPr>
        <w:t>.....</w:t>
      </w:r>
      <w:r w:rsidRPr="00631996">
        <w:rPr>
          <w:rFonts w:cstheme="minorHAnsi"/>
        </w:rPr>
        <w:t>...................................</w:t>
      </w:r>
      <w:r w:rsidR="00233FF5" w:rsidRPr="00631996">
        <w:rPr>
          <w:rFonts w:cstheme="minorHAnsi"/>
        </w:rPr>
        <w:t>.....</w:t>
      </w:r>
      <w:r w:rsidRPr="00631996">
        <w:rPr>
          <w:rFonts w:cstheme="minorHAnsi"/>
        </w:rPr>
        <w:t>...</w:t>
      </w:r>
      <w:r w:rsidR="00233FF5" w:rsidRPr="00631996">
        <w:rPr>
          <w:rFonts w:cstheme="minorHAnsi"/>
        </w:rPr>
        <w:t xml:space="preserve"> </w:t>
      </w:r>
      <w:r w:rsidRPr="00631996">
        <w:rPr>
          <w:rFonts w:cstheme="minorHAnsi"/>
        </w:rPr>
        <w:t xml:space="preserve">Página </w:t>
      </w:r>
      <w:r w:rsidR="00233FF5" w:rsidRPr="00631996">
        <w:rPr>
          <w:rFonts w:cstheme="minorHAnsi"/>
        </w:rPr>
        <w:t>0</w:t>
      </w:r>
      <w:r w:rsidR="00C17E0D" w:rsidRPr="00631996">
        <w:rPr>
          <w:rFonts w:cstheme="minorHAnsi"/>
        </w:rPr>
        <w:t>7</w:t>
      </w:r>
    </w:p>
    <w:p w14:paraId="2406B890" w14:textId="58722252" w:rsidR="00B21FCF" w:rsidRPr="00631996" w:rsidRDefault="00233FF5" w:rsidP="00B21FCF">
      <w:pPr>
        <w:pStyle w:val="PargrafodaLista"/>
        <w:numPr>
          <w:ilvl w:val="0"/>
          <w:numId w:val="1"/>
        </w:numPr>
        <w:jc w:val="both"/>
        <w:rPr>
          <w:rFonts w:cstheme="minorHAnsi"/>
          <w:b/>
          <w:bCs/>
          <w:sz w:val="24"/>
          <w:szCs w:val="24"/>
        </w:rPr>
      </w:pPr>
      <w:r w:rsidRPr="00631996">
        <w:rPr>
          <w:rFonts w:cstheme="minorHAnsi"/>
        </w:rPr>
        <w:t>Tela “</w:t>
      </w:r>
      <w:proofErr w:type="gramStart"/>
      <w:r w:rsidRPr="00631996">
        <w:rPr>
          <w:rFonts w:cstheme="minorHAnsi"/>
        </w:rPr>
        <w:t>Avisos”</w:t>
      </w:r>
      <w:r w:rsidR="00B21FCF" w:rsidRPr="00631996">
        <w:rPr>
          <w:rFonts w:cstheme="minorHAnsi"/>
        </w:rPr>
        <w:t>......................................................................................................</w:t>
      </w:r>
      <w:proofErr w:type="gramEnd"/>
      <w:r w:rsidR="00B21FCF" w:rsidRPr="00631996">
        <w:rPr>
          <w:rFonts w:cstheme="minorHAnsi"/>
        </w:rPr>
        <w:t xml:space="preserve"> </w:t>
      </w:r>
      <w:r w:rsidRPr="00631996">
        <w:rPr>
          <w:rFonts w:cstheme="minorHAnsi"/>
        </w:rPr>
        <w:t>Página 0</w:t>
      </w:r>
      <w:r w:rsidR="00C17E0D" w:rsidRPr="00631996">
        <w:rPr>
          <w:rFonts w:cstheme="minorHAnsi"/>
        </w:rPr>
        <w:t>8</w:t>
      </w:r>
      <w:r w:rsidR="00B21FCF" w:rsidRPr="00631996">
        <w:rPr>
          <w:rFonts w:cstheme="minorHAnsi"/>
        </w:rPr>
        <w:br/>
      </w:r>
    </w:p>
    <w:p w14:paraId="1E76E3AD" w14:textId="77777777" w:rsidR="001137E6" w:rsidRPr="00631996" w:rsidRDefault="001137E6" w:rsidP="00B6316B">
      <w:pPr>
        <w:jc w:val="center"/>
        <w:rPr>
          <w:rFonts w:cstheme="minorHAnsi"/>
          <w:b/>
          <w:bCs/>
          <w:sz w:val="24"/>
          <w:szCs w:val="24"/>
        </w:rPr>
      </w:pPr>
    </w:p>
    <w:p w14:paraId="42A83320" w14:textId="77777777" w:rsidR="001137E6" w:rsidRPr="00631996" w:rsidRDefault="001137E6" w:rsidP="00B6316B">
      <w:pPr>
        <w:jc w:val="center"/>
        <w:rPr>
          <w:rFonts w:cstheme="minorHAnsi"/>
          <w:b/>
          <w:bCs/>
          <w:sz w:val="24"/>
          <w:szCs w:val="24"/>
        </w:rPr>
      </w:pPr>
    </w:p>
    <w:p w14:paraId="1F58076E" w14:textId="77777777" w:rsidR="001137E6" w:rsidRPr="00631996" w:rsidRDefault="001137E6" w:rsidP="00B6316B">
      <w:pPr>
        <w:jc w:val="center"/>
        <w:rPr>
          <w:rFonts w:cstheme="minorHAnsi"/>
          <w:b/>
          <w:bCs/>
          <w:sz w:val="24"/>
          <w:szCs w:val="24"/>
        </w:rPr>
      </w:pPr>
    </w:p>
    <w:p w14:paraId="20471AD4" w14:textId="77777777" w:rsidR="001137E6" w:rsidRPr="00631996" w:rsidRDefault="001137E6" w:rsidP="00B6316B">
      <w:pPr>
        <w:jc w:val="center"/>
        <w:rPr>
          <w:rFonts w:cstheme="minorHAnsi"/>
          <w:b/>
          <w:bCs/>
          <w:sz w:val="24"/>
          <w:szCs w:val="24"/>
        </w:rPr>
      </w:pPr>
    </w:p>
    <w:p w14:paraId="54F95D72" w14:textId="77777777" w:rsidR="001137E6" w:rsidRPr="00631996" w:rsidRDefault="001137E6" w:rsidP="00B6316B">
      <w:pPr>
        <w:jc w:val="center"/>
        <w:rPr>
          <w:rFonts w:cstheme="minorHAnsi"/>
          <w:b/>
          <w:bCs/>
          <w:sz w:val="24"/>
          <w:szCs w:val="24"/>
        </w:rPr>
      </w:pPr>
    </w:p>
    <w:p w14:paraId="1D9DE7DD" w14:textId="77777777" w:rsidR="001137E6" w:rsidRPr="00631996" w:rsidRDefault="001137E6" w:rsidP="00B6316B">
      <w:pPr>
        <w:jc w:val="center"/>
        <w:rPr>
          <w:rFonts w:cstheme="minorHAnsi"/>
          <w:b/>
          <w:bCs/>
          <w:sz w:val="24"/>
          <w:szCs w:val="24"/>
        </w:rPr>
      </w:pPr>
    </w:p>
    <w:p w14:paraId="74B39E02" w14:textId="77777777" w:rsidR="001137E6" w:rsidRPr="00631996" w:rsidRDefault="001137E6" w:rsidP="00B6316B">
      <w:pPr>
        <w:jc w:val="center"/>
        <w:rPr>
          <w:rFonts w:cstheme="minorHAnsi"/>
          <w:b/>
          <w:bCs/>
          <w:sz w:val="24"/>
          <w:szCs w:val="24"/>
        </w:rPr>
      </w:pPr>
    </w:p>
    <w:p w14:paraId="083C17BA" w14:textId="77777777" w:rsidR="001137E6" w:rsidRPr="00631996" w:rsidRDefault="001137E6" w:rsidP="00B6316B">
      <w:pPr>
        <w:jc w:val="center"/>
        <w:rPr>
          <w:rFonts w:cstheme="minorHAnsi"/>
          <w:b/>
          <w:bCs/>
          <w:sz w:val="24"/>
          <w:szCs w:val="24"/>
        </w:rPr>
      </w:pPr>
    </w:p>
    <w:p w14:paraId="7C932AD9" w14:textId="77777777" w:rsidR="001137E6" w:rsidRPr="00631996" w:rsidRDefault="001137E6" w:rsidP="00B6316B">
      <w:pPr>
        <w:jc w:val="center"/>
        <w:rPr>
          <w:rFonts w:cstheme="minorHAnsi"/>
          <w:b/>
          <w:bCs/>
          <w:sz w:val="24"/>
          <w:szCs w:val="24"/>
        </w:rPr>
      </w:pPr>
    </w:p>
    <w:p w14:paraId="0437803C" w14:textId="77777777" w:rsidR="001137E6" w:rsidRPr="00631996" w:rsidRDefault="001137E6" w:rsidP="00B6316B">
      <w:pPr>
        <w:jc w:val="center"/>
        <w:rPr>
          <w:rFonts w:cstheme="minorHAnsi"/>
          <w:b/>
          <w:bCs/>
          <w:sz w:val="24"/>
          <w:szCs w:val="24"/>
        </w:rPr>
      </w:pPr>
    </w:p>
    <w:p w14:paraId="73FBB478" w14:textId="77777777" w:rsidR="001137E6" w:rsidRPr="00631996" w:rsidRDefault="001137E6" w:rsidP="00B6316B">
      <w:pPr>
        <w:jc w:val="center"/>
        <w:rPr>
          <w:rFonts w:cstheme="minorHAnsi"/>
          <w:b/>
          <w:bCs/>
          <w:sz w:val="24"/>
          <w:szCs w:val="24"/>
        </w:rPr>
      </w:pPr>
    </w:p>
    <w:p w14:paraId="3D305DEE" w14:textId="77777777" w:rsidR="001137E6" w:rsidRPr="00631996" w:rsidRDefault="001137E6" w:rsidP="00B6316B">
      <w:pPr>
        <w:jc w:val="center"/>
        <w:rPr>
          <w:rFonts w:cstheme="minorHAnsi"/>
          <w:b/>
          <w:bCs/>
          <w:sz w:val="24"/>
          <w:szCs w:val="24"/>
        </w:rPr>
      </w:pPr>
    </w:p>
    <w:p w14:paraId="5331664A" w14:textId="77777777" w:rsidR="001137E6" w:rsidRPr="00631996" w:rsidRDefault="001137E6" w:rsidP="00B6316B">
      <w:pPr>
        <w:jc w:val="center"/>
        <w:rPr>
          <w:rFonts w:cstheme="minorHAnsi"/>
          <w:b/>
          <w:bCs/>
          <w:sz w:val="24"/>
          <w:szCs w:val="24"/>
        </w:rPr>
      </w:pPr>
    </w:p>
    <w:p w14:paraId="64F0AC9C" w14:textId="77777777" w:rsidR="001137E6" w:rsidRPr="00631996" w:rsidRDefault="001137E6" w:rsidP="00B6316B">
      <w:pPr>
        <w:jc w:val="center"/>
        <w:rPr>
          <w:rFonts w:cstheme="minorHAnsi"/>
          <w:b/>
          <w:bCs/>
          <w:sz w:val="24"/>
          <w:szCs w:val="24"/>
        </w:rPr>
      </w:pPr>
    </w:p>
    <w:p w14:paraId="1E6513E8" w14:textId="77777777" w:rsidR="001137E6" w:rsidRPr="00631996" w:rsidRDefault="001137E6" w:rsidP="00B6316B">
      <w:pPr>
        <w:jc w:val="center"/>
        <w:rPr>
          <w:rFonts w:cstheme="minorHAnsi"/>
          <w:b/>
          <w:bCs/>
          <w:sz w:val="24"/>
          <w:szCs w:val="24"/>
        </w:rPr>
      </w:pPr>
    </w:p>
    <w:p w14:paraId="33ED5093" w14:textId="77777777" w:rsidR="001137E6" w:rsidRPr="00631996" w:rsidRDefault="001137E6" w:rsidP="00B6316B">
      <w:pPr>
        <w:jc w:val="center"/>
        <w:rPr>
          <w:rFonts w:cstheme="minorHAnsi"/>
          <w:b/>
          <w:bCs/>
          <w:sz w:val="24"/>
          <w:szCs w:val="24"/>
        </w:rPr>
      </w:pPr>
    </w:p>
    <w:p w14:paraId="4BA5DF0D" w14:textId="77777777" w:rsidR="001137E6" w:rsidRPr="00631996" w:rsidRDefault="001137E6" w:rsidP="00B6316B">
      <w:pPr>
        <w:jc w:val="center"/>
        <w:rPr>
          <w:rFonts w:cstheme="minorHAnsi"/>
          <w:b/>
          <w:bCs/>
          <w:sz w:val="24"/>
          <w:szCs w:val="24"/>
        </w:rPr>
      </w:pPr>
    </w:p>
    <w:p w14:paraId="5E7B6F8B" w14:textId="77777777" w:rsidR="001137E6" w:rsidRPr="00631996" w:rsidRDefault="001137E6" w:rsidP="00B6316B">
      <w:pPr>
        <w:jc w:val="center"/>
        <w:rPr>
          <w:rFonts w:cstheme="minorHAnsi"/>
          <w:b/>
          <w:bCs/>
          <w:sz w:val="24"/>
          <w:szCs w:val="24"/>
        </w:rPr>
      </w:pPr>
    </w:p>
    <w:p w14:paraId="17DEA838" w14:textId="77777777" w:rsidR="001137E6" w:rsidRPr="00631996" w:rsidRDefault="001137E6" w:rsidP="00B6316B">
      <w:pPr>
        <w:jc w:val="center"/>
        <w:rPr>
          <w:rFonts w:cstheme="minorHAnsi"/>
          <w:b/>
          <w:bCs/>
          <w:sz w:val="24"/>
          <w:szCs w:val="24"/>
        </w:rPr>
      </w:pPr>
    </w:p>
    <w:p w14:paraId="0AB4F17E" w14:textId="77777777" w:rsidR="001137E6" w:rsidRPr="00631996" w:rsidRDefault="001137E6" w:rsidP="00B6316B">
      <w:pPr>
        <w:jc w:val="center"/>
        <w:rPr>
          <w:rFonts w:cstheme="minorHAnsi"/>
          <w:b/>
          <w:bCs/>
          <w:sz w:val="24"/>
          <w:szCs w:val="24"/>
        </w:rPr>
      </w:pPr>
    </w:p>
    <w:p w14:paraId="7138F39A" w14:textId="77777777" w:rsidR="001137E6" w:rsidRPr="00631996" w:rsidRDefault="001137E6" w:rsidP="00B6316B">
      <w:pPr>
        <w:jc w:val="center"/>
        <w:rPr>
          <w:rFonts w:cstheme="minorHAnsi"/>
          <w:b/>
          <w:bCs/>
          <w:sz w:val="24"/>
          <w:szCs w:val="24"/>
        </w:rPr>
      </w:pPr>
    </w:p>
    <w:p w14:paraId="0F607CB2" w14:textId="77777777" w:rsidR="001137E6" w:rsidRPr="00631996" w:rsidRDefault="001137E6" w:rsidP="00B6316B">
      <w:pPr>
        <w:jc w:val="center"/>
        <w:rPr>
          <w:rFonts w:cstheme="minorHAnsi"/>
          <w:b/>
          <w:bCs/>
          <w:sz w:val="24"/>
          <w:szCs w:val="24"/>
        </w:rPr>
      </w:pPr>
    </w:p>
    <w:p w14:paraId="25A7F353" w14:textId="77777777" w:rsidR="001137E6" w:rsidRPr="00631996" w:rsidRDefault="001137E6" w:rsidP="00B6316B">
      <w:pPr>
        <w:jc w:val="center"/>
        <w:rPr>
          <w:rFonts w:cstheme="minorHAnsi"/>
          <w:b/>
          <w:bCs/>
          <w:sz w:val="24"/>
          <w:szCs w:val="24"/>
        </w:rPr>
      </w:pPr>
    </w:p>
    <w:p w14:paraId="0FD39994" w14:textId="77777777" w:rsidR="001137E6" w:rsidRPr="00631996" w:rsidRDefault="001137E6" w:rsidP="00B6316B">
      <w:pPr>
        <w:jc w:val="center"/>
        <w:rPr>
          <w:rFonts w:cstheme="minorHAnsi"/>
          <w:b/>
          <w:bCs/>
          <w:sz w:val="24"/>
          <w:szCs w:val="24"/>
        </w:rPr>
      </w:pPr>
    </w:p>
    <w:p w14:paraId="72200498" w14:textId="77777777" w:rsidR="001137E6" w:rsidRPr="00631996" w:rsidRDefault="001137E6" w:rsidP="00B6316B">
      <w:pPr>
        <w:jc w:val="center"/>
        <w:rPr>
          <w:rFonts w:cstheme="minorHAnsi"/>
          <w:b/>
          <w:bCs/>
          <w:sz w:val="24"/>
          <w:szCs w:val="24"/>
        </w:rPr>
      </w:pPr>
    </w:p>
    <w:p w14:paraId="79260B34" w14:textId="77777777" w:rsidR="00C17E0D" w:rsidRPr="00631996" w:rsidRDefault="00C17E0D" w:rsidP="00C17E0D">
      <w:pPr>
        <w:jc w:val="center"/>
        <w:rPr>
          <w:rFonts w:cstheme="minorHAnsi"/>
          <w:b/>
          <w:bCs/>
          <w:sz w:val="24"/>
          <w:szCs w:val="24"/>
        </w:rPr>
      </w:pPr>
      <w:r w:rsidRPr="00631996">
        <w:rPr>
          <w:rFonts w:cstheme="minorHAnsi"/>
          <w:b/>
          <w:bCs/>
          <w:sz w:val="24"/>
          <w:szCs w:val="24"/>
        </w:rPr>
        <w:t>Instalação</w:t>
      </w:r>
    </w:p>
    <w:p w14:paraId="4388B0C4" w14:textId="77777777" w:rsidR="00C17E0D" w:rsidRPr="00631996" w:rsidRDefault="00C17E0D" w:rsidP="00C17E0D">
      <w:pPr>
        <w:rPr>
          <w:rFonts w:cstheme="minorHAnsi"/>
          <w:b/>
          <w:bCs/>
        </w:rPr>
      </w:pPr>
      <w:r w:rsidRPr="00631996">
        <w:rPr>
          <w:rFonts w:cstheme="minorHAnsi"/>
          <w:b/>
          <w:bCs/>
        </w:rPr>
        <w:t>Requisitos de sistema</w:t>
      </w:r>
    </w:p>
    <w:p w14:paraId="6DF2382D" w14:textId="77777777" w:rsidR="00C17E0D" w:rsidRPr="00631996" w:rsidRDefault="00C17E0D" w:rsidP="00C17E0D">
      <w:pPr>
        <w:rPr>
          <w:rFonts w:cstheme="minorHAnsi"/>
        </w:rPr>
      </w:pPr>
      <w:r w:rsidRPr="00631996">
        <w:rPr>
          <w:rFonts w:cstheme="minorHAnsi"/>
        </w:rPr>
        <w:t xml:space="preserve">A lista a seguir inclui os requisitos mínimos do sistema. Observe que para alcançar um desempenho ideal, é </w:t>
      </w:r>
      <w:proofErr w:type="gramStart"/>
      <w:r w:rsidRPr="00631996">
        <w:rPr>
          <w:rFonts w:cstheme="minorHAnsi"/>
        </w:rPr>
        <w:t>necessário mais memória RAM</w:t>
      </w:r>
      <w:proofErr w:type="gramEnd"/>
      <w:r w:rsidRPr="00631996">
        <w:rPr>
          <w:rFonts w:cstheme="minorHAnsi"/>
        </w:rPr>
        <w:t xml:space="preserve"> e espaço em disco rígido que o indicado na lista. </w:t>
      </w:r>
    </w:p>
    <w:p w14:paraId="0062028C" w14:textId="77777777" w:rsidR="00C17E0D" w:rsidRPr="00631996" w:rsidRDefault="00C17E0D" w:rsidP="00C17E0D">
      <w:pPr>
        <w:rPr>
          <w:rFonts w:cstheme="minorHAnsi"/>
        </w:rPr>
      </w:pPr>
      <w:r w:rsidRPr="00631996">
        <w:rPr>
          <w:rFonts w:cstheme="minorHAnsi"/>
        </w:rPr>
        <w:t>• Distribuições Windows, versões de 32 ou 64 bits, ou distribuições Linux.</w:t>
      </w:r>
    </w:p>
    <w:p w14:paraId="4B08736D" w14:textId="77777777" w:rsidR="00C17E0D" w:rsidRPr="00631996" w:rsidRDefault="00C17E0D" w:rsidP="00C17E0D">
      <w:pPr>
        <w:rPr>
          <w:rFonts w:cstheme="minorHAnsi"/>
        </w:rPr>
      </w:pPr>
      <w:r w:rsidRPr="00631996">
        <w:rPr>
          <w:rFonts w:cstheme="minorHAnsi"/>
        </w:rPr>
        <w:t xml:space="preserve">• Intel Core Pentium 4 ou AMD Athlon 64 (ou qualquer outro superior) </w:t>
      </w:r>
    </w:p>
    <w:p w14:paraId="1E40E9C7" w14:textId="77777777" w:rsidR="00C17E0D" w:rsidRPr="00631996" w:rsidRDefault="00C17E0D" w:rsidP="00C17E0D">
      <w:pPr>
        <w:rPr>
          <w:rFonts w:cstheme="minorHAnsi"/>
        </w:rPr>
      </w:pPr>
      <w:r w:rsidRPr="00631996">
        <w:rPr>
          <w:rFonts w:cstheme="minorHAnsi"/>
        </w:rPr>
        <w:t xml:space="preserve">• 200 MB de RAM </w:t>
      </w:r>
    </w:p>
    <w:p w14:paraId="3B553C9A" w14:textId="77777777" w:rsidR="00C17E0D" w:rsidRPr="00631996" w:rsidRDefault="00C17E0D" w:rsidP="00C17E0D">
      <w:pPr>
        <w:rPr>
          <w:rFonts w:cstheme="minorHAnsi"/>
        </w:rPr>
      </w:pPr>
      <w:r w:rsidRPr="00631996">
        <w:rPr>
          <w:rFonts w:cstheme="minorHAnsi"/>
        </w:rPr>
        <w:t xml:space="preserve">• Espaço em disco rígido de 500 MB </w:t>
      </w:r>
    </w:p>
    <w:p w14:paraId="5002BA75" w14:textId="77777777" w:rsidR="00C17E0D" w:rsidRPr="00631996" w:rsidRDefault="00C17E0D" w:rsidP="00C17E0D">
      <w:pPr>
        <w:rPr>
          <w:rFonts w:cstheme="minorHAnsi"/>
        </w:rPr>
      </w:pPr>
      <w:r w:rsidRPr="00631996">
        <w:rPr>
          <w:rFonts w:cstheme="minorHAnsi"/>
        </w:rPr>
        <w:t xml:space="preserve">• Tela </w:t>
      </w:r>
      <w:proofErr w:type="spellStart"/>
      <w:r w:rsidRPr="00631996">
        <w:rPr>
          <w:rFonts w:cstheme="minorHAnsi"/>
        </w:rPr>
        <w:t>multitoque</w:t>
      </w:r>
      <w:proofErr w:type="spellEnd"/>
      <w:r w:rsidRPr="00631996">
        <w:rPr>
          <w:rFonts w:cstheme="minorHAnsi"/>
        </w:rPr>
        <w:t xml:space="preserve">, mouse ou tablet </w:t>
      </w:r>
    </w:p>
    <w:p w14:paraId="13B80488" w14:textId="77777777" w:rsidR="00C17E0D" w:rsidRPr="00631996" w:rsidRDefault="00C17E0D" w:rsidP="00C17E0D">
      <w:pPr>
        <w:rPr>
          <w:rFonts w:cstheme="minorHAnsi"/>
        </w:rPr>
      </w:pPr>
      <w:r w:rsidRPr="00631996">
        <w:rPr>
          <w:rFonts w:cstheme="minorHAnsi"/>
        </w:rPr>
        <w:t>• Resolução de tela 800 x 600 a 100% ou maior.</w:t>
      </w:r>
    </w:p>
    <w:p w14:paraId="159289B6" w14:textId="77777777" w:rsidR="00C17E0D" w:rsidRPr="00631996" w:rsidRDefault="00C17E0D" w:rsidP="00C17E0D">
      <w:pPr>
        <w:rPr>
          <w:rFonts w:cstheme="minorHAnsi"/>
        </w:rPr>
      </w:pPr>
      <w:r w:rsidRPr="00631996">
        <w:rPr>
          <w:rFonts w:cstheme="minorHAnsi"/>
        </w:rPr>
        <w:t>• É necessário dispor de uma conexão com a internet para entrar e autenticação e requisição de dados.</w:t>
      </w:r>
    </w:p>
    <w:p w14:paraId="31B9B65A" w14:textId="77777777" w:rsidR="00C17E0D" w:rsidRPr="00631996" w:rsidRDefault="00C17E0D" w:rsidP="00C17E0D">
      <w:pPr>
        <w:rPr>
          <w:rFonts w:cstheme="minorHAnsi"/>
          <w:sz w:val="28"/>
          <w:szCs w:val="28"/>
        </w:rPr>
      </w:pPr>
    </w:p>
    <w:p w14:paraId="3C956D1E" w14:textId="77777777" w:rsidR="00C17E0D" w:rsidRPr="00631996" w:rsidRDefault="00C17E0D" w:rsidP="00C17E0D">
      <w:pPr>
        <w:rPr>
          <w:rFonts w:cstheme="minorHAnsi"/>
          <w:b/>
          <w:bCs/>
        </w:rPr>
      </w:pPr>
      <w:r w:rsidRPr="00631996">
        <w:rPr>
          <w:rFonts w:cstheme="minorHAnsi"/>
          <w:b/>
          <w:bCs/>
        </w:rPr>
        <w:t>Preparar instalação</w:t>
      </w:r>
    </w:p>
    <w:p w14:paraId="4B87EA3F" w14:textId="77777777" w:rsidR="00C17E0D" w:rsidRPr="00631996" w:rsidRDefault="00C17E0D" w:rsidP="00C17E0D">
      <w:pPr>
        <w:rPr>
          <w:rFonts w:cstheme="minorHAnsi"/>
        </w:rPr>
      </w:pPr>
      <w:r w:rsidRPr="00631996">
        <w:rPr>
          <w:rFonts w:cstheme="minorHAnsi"/>
        </w:rPr>
        <w:t xml:space="preserve">• Verifique se a data e a hora do sistema estão corretamente definidas. </w:t>
      </w:r>
    </w:p>
    <w:p w14:paraId="38323E44" w14:textId="77777777" w:rsidR="00C17E0D" w:rsidRPr="00631996" w:rsidRDefault="00C17E0D" w:rsidP="00C17E0D">
      <w:pPr>
        <w:rPr>
          <w:rFonts w:cstheme="minorHAnsi"/>
        </w:rPr>
      </w:pPr>
      <w:r w:rsidRPr="00631996">
        <w:rPr>
          <w:rFonts w:cstheme="minorHAnsi"/>
        </w:rPr>
        <w:t xml:space="preserve">• Feche todos os aplicativos, inclusive os programas de detecção de vírus e os aplicativos que estejam abertos na bandeja do sistema ou na barra de tarefas do Windows. Caso contrário, é possível que o tempo de instalação aumente e a instalação seja prejudicada. </w:t>
      </w:r>
    </w:p>
    <w:p w14:paraId="7A8B8633" w14:textId="77777777" w:rsidR="00C17E0D" w:rsidRPr="00631996" w:rsidRDefault="00C17E0D" w:rsidP="00C17E0D">
      <w:pPr>
        <w:rPr>
          <w:rFonts w:cstheme="minorHAnsi"/>
        </w:rPr>
      </w:pPr>
      <w:r w:rsidRPr="00631996">
        <w:rPr>
          <w:rFonts w:cstheme="minorHAnsi"/>
        </w:rPr>
        <w:t xml:space="preserve">• Efetue login como um usuário que possui privilégios administrativos. </w:t>
      </w:r>
    </w:p>
    <w:p w14:paraId="55A84804" w14:textId="77777777" w:rsidR="00C17E0D" w:rsidRPr="00631996" w:rsidRDefault="00C17E0D" w:rsidP="00C17E0D">
      <w:pPr>
        <w:rPr>
          <w:rFonts w:cstheme="minorHAnsi"/>
        </w:rPr>
      </w:pPr>
      <w:r w:rsidRPr="00631996">
        <w:rPr>
          <w:rFonts w:cstheme="minorHAnsi"/>
        </w:rPr>
        <w:t>• Certifique-se de que tenha espaço disponível suficiente na unidade em que deseja instalar o aplicativo.</w:t>
      </w:r>
    </w:p>
    <w:p w14:paraId="33DF941A" w14:textId="77777777" w:rsidR="00C17E0D" w:rsidRPr="00631996" w:rsidRDefault="00C17E0D" w:rsidP="00C17E0D">
      <w:pPr>
        <w:rPr>
          <w:rFonts w:cstheme="minorHAnsi"/>
        </w:rPr>
      </w:pPr>
      <w:r w:rsidRPr="00631996">
        <w:rPr>
          <w:rFonts w:cstheme="minorHAnsi"/>
        </w:rPr>
        <w:t xml:space="preserve"> • Exclua todo o conteúdo das pastas TEMP para evitar que o produto e a memória entrem em conflito. Digite %</w:t>
      </w:r>
      <w:proofErr w:type="spellStart"/>
      <w:r w:rsidRPr="00631996">
        <w:rPr>
          <w:rFonts w:cstheme="minorHAnsi"/>
        </w:rPr>
        <w:t>temp</w:t>
      </w:r>
      <w:proofErr w:type="spellEnd"/>
      <w:r w:rsidRPr="00631996">
        <w:rPr>
          <w:rFonts w:cstheme="minorHAnsi"/>
        </w:rPr>
        <w:t xml:space="preserve">% na caixa Pesquisa no menu Iniciar do Windows 7 ou 10, ou na área de trabalho do Windows 8. </w:t>
      </w:r>
    </w:p>
    <w:p w14:paraId="23416A56" w14:textId="77777777" w:rsidR="00C17E0D" w:rsidRPr="00631996" w:rsidRDefault="00C17E0D" w:rsidP="00C17E0D">
      <w:pPr>
        <w:rPr>
          <w:rFonts w:cstheme="minorHAnsi"/>
        </w:rPr>
      </w:pPr>
    </w:p>
    <w:p w14:paraId="1F992442" w14:textId="77777777" w:rsidR="00C17E0D" w:rsidRPr="00631996" w:rsidRDefault="00C17E0D" w:rsidP="00C17E0D">
      <w:pPr>
        <w:rPr>
          <w:rFonts w:cstheme="minorHAnsi"/>
          <w:b/>
          <w:bCs/>
        </w:rPr>
      </w:pPr>
      <w:r w:rsidRPr="00631996">
        <w:rPr>
          <w:rFonts w:cstheme="minorHAnsi"/>
          <w:b/>
          <w:bCs/>
        </w:rPr>
        <w:t xml:space="preserve">Instalando o </w:t>
      </w:r>
      <w:proofErr w:type="spellStart"/>
      <w:r w:rsidRPr="00631996">
        <w:rPr>
          <w:rFonts w:cstheme="minorHAnsi"/>
          <w:b/>
          <w:bCs/>
        </w:rPr>
        <w:t>RoadTracker</w:t>
      </w:r>
      <w:proofErr w:type="spellEnd"/>
    </w:p>
    <w:p w14:paraId="2B8E02A9" w14:textId="0633FEBB" w:rsidR="00C17E0D" w:rsidRPr="00631996" w:rsidRDefault="00C17E0D" w:rsidP="00C17E0D">
      <w:pPr>
        <w:rPr>
          <w:rFonts w:cstheme="minorHAnsi"/>
        </w:rPr>
      </w:pPr>
      <w:r w:rsidRPr="00631996">
        <w:rPr>
          <w:rFonts w:cstheme="minorHAnsi"/>
        </w:rPr>
        <w:t xml:space="preserve">1 Feche todos os aplicativos, inclusive programas de detecção de vírus. </w:t>
      </w:r>
      <w:r w:rsidRPr="00631996">
        <w:rPr>
          <w:rFonts w:cstheme="minorHAnsi"/>
        </w:rPr>
        <w:br/>
        <w:t xml:space="preserve">2 Inicialize o programa </w:t>
      </w:r>
      <w:r w:rsidRPr="00631996">
        <w:rPr>
          <w:rFonts w:cstheme="minorHAnsi"/>
        </w:rPr>
        <w:br/>
        <w:t xml:space="preserve">3 No assistente de instalação, role a tela para baixo para ler o contrato de licença e, em seguida, aceite os termos marcando a caixa de seleção. </w:t>
      </w:r>
      <w:r w:rsidRPr="00631996">
        <w:rPr>
          <w:rFonts w:cstheme="minorHAnsi"/>
        </w:rPr>
        <w:br/>
        <w:t>4 Clique em Avançar.</w:t>
      </w:r>
      <w:r w:rsidRPr="00631996">
        <w:rPr>
          <w:rFonts w:cstheme="minorHAnsi"/>
        </w:rPr>
        <w:br/>
        <w:t xml:space="preserve">5 Digite seu nome na caixa de texto Nome do usuário. </w:t>
      </w:r>
      <w:r w:rsidRPr="00631996">
        <w:rPr>
          <w:rFonts w:cstheme="minorHAnsi"/>
        </w:rPr>
        <w:br/>
        <w:t xml:space="preserve">6 Clique em Avançar. </w:t>
      </w:r>
      <w:r w:rsidRPr="00631996">
        <w:rPr>
          <w:rFonts w:cstheme="minorHAnsi"/>
        </w:rPr>
        <w:br/>
        <w:t>7 Siga as instruções para instalar o software.</w:t>
      </w:r>
    </w:p>
    <w:p w14:paraId="13C00FF9" w14:textId="77777777" w:rsidR="00C17E0D" w:rsidRPr="00631996" w:rsidRDefault="00C17E0D" w:rsidP="00C17E0D">
      <w:pPr>
        <w:rPr>
          <w:rFonts w:cstheme="minorHAnsi"/>
        </w:rPr>
      </w:pPr>
    </w:p>
    <w:p w14:paraId="26A54552" w14:textId="43B782C1" w:rsidR="00B6316B" w:rsidRPr="00631996" w:rsidRDefault="00B6316B" w:rsidP="00B6316B">
      <w:pPr>
        <w:jc w:val="center"/>
        <w:rPr>
          <w:rFonts w:cstheme="minorHAnsi"/>
          <w:b/>
          <w:bCs/>
          <w:sz w:val="24"/>
          <w:szCs w:val="24"/>
        </w:rPr>
      </w:pPr>
      <w:r w:rsidRPr="00631996">
        <w:rPr>
          <w:rFonts w:cstheme="minorHAnsi"/>
          <w:b/>
          <w:bCs/>
          <w:sz w:val="24"/>
          <w:szCs w:val="24"/>
        </w:rPr>
        <w:t>Introdução</w:t>
      </w:r>
    </w:p>
    <w:p w14:paraId="46B17CD6" w14:textId="77777777" w:rsidR="009B6B4A" w:rsidRPr="00631996" w:rsidRDefault="00DC20BF" w:rsidP="00A95042">
      <w:pPr>
        <w:jc w:val="both"/>
        <w:rPr>
          <w:rFonts w:cstheme="minorHAnsi"/>
        </w:rPr>
      </w:pPr>
      <w:r w:rsidRPr="00631996">
        <w:rPr>
          <w:rFonts w:cstheme="minorHAnsi"/>
        </w:rPr>
        <w:t>Esse documento explica</w:t>
      </w:r>
      <w:r w:rsidR="00B6316B" w:rsidRPr="00631996">
        <w:rPr>
          <w:rFonts w:cstheme="minorHAnsi"/>
        </w:rPr>
        <w:t xml:space="preserve"> como utilizar o sistema com o perfil de motorista</w:t>
      </w:r>
      <w:r w:rsidR="00CB2423" w:rsidRPr="00631996">
        <w:rPr>
          <w:rFonts w:cstheme="minorHAnsi"/>
        </w:rPr>
        <w:t xml:space="preserve"> e en</w:t>
      </w:r>
      <w:r w:rsidR="00404263" w:rsidRPr="00631996">
        <w:rPr>
          <w:rFonts w:cstheme="minorHAnsi"/>
        </w:rPr>
        <w:t>tenderá sobre cada função do sistema</w:t>
      </w:r>
      <w:r w:rsidR="00CB2423" w:rsidRPr="00631996">
        <w:rPr>
          <w:rFonts w:cstheme="minorHAnsi"/>
        </w:rPr>
        <w:t>.</w:t>
      </w:r>
      <w:r w:rsidR="009B6B4A" w:rsidRPr="00631996">
        <w:rPr>
          <w:rFonts w:cstheme="minorHAnsi"/>
        </w:rPr>
        <w:t xml:space="preserve"> Sendo o motorista um dos focos principais, sua tarefa dentro do aplicativo é informar suas atividades </w:t>
      </w:r>
      <w:proofErr w:type="gramStart"/>
      <w:r w:rsidR="009B6B4A" w:rsidRPr="00631996">
        <w:rPr>
          <w:rFonts w:cstheme="minorHAnsi"/>
        </w:rPr>
        <w:t>à</w:t>
      </w:r>
      <w:proofErr w:type="gramEnd"/>
      <w:r w:rsidR="009B6B4A" w:rsidRPr="00631996">
        <w:rPr>
          <w:rFonts w:cstheme="minorHAnsi"/>
        </w:rPr>
        <w:t xml:space="preserve"> partir do momento que sai de sua empresa para realizar uma entrega.</w:t>
      </w:r>
    </w:p>
    <w:p w14:paraId="73EBAF85" w14:textId="2B9C52CA" w:rsidR="008345A7" w:rsidRPr="00631996" w:rsidRDefault="00CB2423" w:rsidP="00A95042">
      <w:pPr>
        <w:jc w:val="both"/>
        <w:rPr>
          <w:rFonts w:cstheme="minorHAnsi"/>
        </w:rPr>
      </w:pPr>
      <w:r w:rsidRPr="00631996">
        <w:rPr>
          <w:rFonts w:cstheme="minorHAnsi"/>
        </w:rPr>
        <w:t>Por meio de uma barra lateral,</w:t>
      </w:r>
      <w:r w:rsidR="00404263" w:rsidRPr="00631996">
        <w:rPr>
          <w:rFonts w:cstheme="minorHAnsi"/>
        </w:rPr>
        <w:t xml:space="preserve"> </w:t>
      </w:r>
      <w:r w:rsidR="009B6B4A" w:rsidRPr="00631996">
        <w:rPr>
          <w:rFonts w:cstheme="minorHAnsi"/>
        </w:rPr>
        <w:t xml:space="preserve">o motorista </w:t>
      </w:r>
      <w:r w:rsidR="00404263" w:rsidRPr="00631996">
        <w:rPr>
          <w:rFonts w:cstheme="minorHAnsi"/>
        </w:rPr>
        <w:t>t</w:t>
      </w:r>
      <w:r w:rsidR="00B6316B" w:rsidRPr="00631996">
        <w:rPr>
          <w:rFonts w:cstheme="minorHAnsi"/>
        </w:rPr>
        <w:t>er</w:t>
      </w:r>
      <w:r w:rsidRPr="00631996">
        <w:rPr>
          <w:rFonts w:cstheme="minorHAnsi"/>
        </w:rPr>
        <w:t>á</w:t>
      </w:r>
      <w:r w:rsidR="00B6316B" w:rsidRPr="00631996">
        <w:rPr>
          <w:rFonts w:cstheme="minorHAnsi"/>
        </w:rPr>
        <w:t xml:space="preserve"> acesso à</w:t>
      </w:r>
      <w:r w:rsidRPr="00631996">
        <w:rPr>
          <w:rFonts w:cstheme="minorHAnsi"/>
        </w:rPr>
        <w:t xml:space="preserve"> sua viagem atual e poderá visualizar</w:t>
      </w:r>
      <w:r w:rsidR="008345A7" w:rsidRPr="00631996">
        <w:rPr>
          <w:rFonts w:cstheme="minorHAnsi"/>
        </w:rPr>
        <w:t xml:space="preserve"> todas as viagens já realizadas, ainda pendentes e</w:t>
      </w:r>
      <w:r w:rsidRPr="00631996">
        <w:rPr>
          <w:rFonts w:cstheme="minorHAnsi"/>
        </w:rPr>
        <w:t xml:space="preserve"> a atual, assim como suas respectivas datas e cargas</w:t>
      </w:r>
      <w:r w:rsidR="008345A7" w:rsidRPr="00631996">
        <w:rPr>
          <w:rFonts w:cstheme="minorHAnsi"/>
        </w:rPr>
        <w:t xml:space="preserve">. </w:t>
      </w:r>
      <w:r w:rsidRPr="00631996">
        <w:rPr>
          <w:rFonts w:cstheme="minorHAnsi"/>
        </w:rPr>
        <w:t>A barra lateral também oferece a funcionalidade de informar problemas que eventualmente ocorrerem durante suas viagens.</w:t>
      </w:r>
      <w:r w:rsidR="00B43095" w:rsidRPr="00631996">
        <w:rPr>
          <w:rFonts w:cstheme="minorHAnsi"/>
        </w:rPr>
        <w:t xml:space="preserve"> Durante uma viagem, é possível </w:t>
      </w:r>
      <w:r w:rsidR="00B6316B" w:rsidRPr="00631996">
        <w:rPr>
          <w:rFonts w:cstheme="minorHAnsi"/>
        </w:rPr>
        <w:t>salvar suas horas de trabalho</w:t>
      </w:r>
      <w:r w:rsidR="00B43095" w:rsidRPr="00631996">
        <w:rPr>
          <w:rFonts w:cstheme="minorHAnsi"/>
        </w:rPr>
        <w:t>, tempo de refeição, tempo de descanso</w:t>
      </w:r>
      <w:r w:rsidRPr="00631996">
        <w:rPr>
          <w:rFonts w:cstheme="minorHAnsi"/>
        </w:rPr>
        <w:t>.</w:t>
      </w:r>
    </w:p>
    <w:p w14:paraId="612BBEA3" w14:textId="154785FB" w:rsidR="00404263" w:rsidRPr="00631996" w:rsidRDefault="00404263" w:rsidP="00A95042">
      <w:pPr>
        <w:jc w:val="both"/>
        <w:rPr>
          <w:rFonts w:cstheme="minorHAnsi"/>
        </w:rPr>
      </w:pPr>
      <w:r w:rsidRPr="00631996">
        <w:rPr>
          <w:rFonts w:cstheme="minorHAnsi"/>
        </w:rPr>
        <w:t>Fora o perfil</w:t>
      </w:r>
      <w:r w:rsidR="00A95042" w:rsidRPr="00631996">
        <w:rPr>
          <w:rFonts w:cstheme="minorHAnsi"/>
        </w:rPr>
        <w:t xml:space="preserve"> de usuário abordado neste manual, há outros dois perfis destinados </w:t>
      </w:r>
      <w:r w:rsidR="008345A7" w:rsidRPr="00631996">
        <w:rPr>
          <w:rFonts w:cstheme="minorHAnsi"/>
        </w:rPr>
        <w:t>à</w:t>
      </w:r>
      <w:r w:rsidR="00A95042" w:rsidRPr="00631996">
        <w:rPr>
          <w:rFonts w:cstheme="minorHAnsi"/>
        </w:rPr>
        <w:t xml:space="preserve"> diferentes funções do sistema: Perfil do supervisor e perfil do administrador.</w:t>
      </w:r>
      <w:r w:rsidR="008345A7" w:rsidRPr="00631996">
        <w:rPr>
          <w:rFonts w:cstheme="minorHAnsi"/>
        </w:rPr>
        <w:t xml:space="preserve"> Estes serão melhor explicados juntamente com as telas do sistema.</w:t>
      </w:r>
    </w:p>
    <w:p w14:paraId="3361BF49" w14:textId="683C8CC6" w:rsidR="00CB5A55" w:rsidRPr="00631996" w:rsidRDefault="00CB5A55" w:rsidP="00CB5A55">
      <w:pPr>
        <w:jc w:val="both"/>
        <w:rPr>
          <w:rFonts w:cstheme="minorHAnsi"/>
        </w:rPr>
      </w:pPr>
      <w:r w:rsidRPr="00631996">
        <w:rPr>
          <w:rFonts w:cstheme="minorHAnsi"/>
          <w:b/>
          <w:bCs/>
          <w:noProof/>
          <w:sz w:val="24"/>
          <w:szCs w:val="24"/>
        </w:rPr>
        <w:drawing>
          <wp:anchor distT="0" distB="0" distL="114300" distR="114300" simplePos="0" relativeHeight="251670528" behindDoc="1" locked="0" layoutInCell="1" allowOverlap="1" wp14:anchorId="0A481ABE" wp14:editId="1F8434D0">
            <wp:simplePos x="0" y="0"/>
            <wp:positionH relativeFrom="margin">
              <wp:align>right</wp:align>
            </wp:positionH>
            <wp:positionV relativeFrom="paragraph">
              <wp:posOffset>116205</wp:posOffset>
            </wp:positionV>
            <wp:extent cx="2505075" cy="2667000"/>
            <wp:effectExtent l="190500" t="190500" r="200025" b="190500"/>
            <wp:wrapTight wrapText="bothSides">
              <wp:wrapPolygon edited="0">
                <wp:start x="329" y="-1543"/>
                <wp:lineTo x="-1643" y="-1234"/>
                <wp:lineTo x="-1643" y="21137"/>
                <wp:lineTo x="329" y="22989"/>
                <wp:lineTo x="21189" y="22989"/>
                <wp:lineTo x="21354" y="22680"/>
                <wp:lineTo x="23160" y="21137"/>
                <wp:lineTo x="23160" y="1234"/>
                <wp:lineTo x="21354" y="-1080"/>
                <wp:lineTo x="21189" y="-1543"/>
                <wp:lineTo x="329" y="-1543"/>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2505075" cy="266700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Pr="00631996">
        <w:rPr>
          <w:rFonts w:cstheme="minorHAnsi"/>
        </w:rPr>
        <w:t>No menu lateral, temos todas as funcionalidades do sistema, a “Jornada Atual”, as “Minhas viagens”, e “Avisos”. Este menu estará presente durante toda a navegação, por isso, caso queira retornar à uma das telas a qualquer momento, basta clicar na função desejada no menu.</w:t>
      </w:r>
    </w:p>
    <w:p w14:paraId="47F43527" w14:textId="77777777" w:rsidR="00CB5A55" w:rsidRPr="00631996" w:rsidRDefault="00CB5A55" w:rsidP="00CB5A55">
      <w:pPr>
        <w:jc w:val="both"/>
        <w:rPr>
          <w:rFonts w:cstheme="minorHAnsi"/>
        </w:rPr>
      </w:pPr>
      <w:r w:rsidRPr="00631996">
        <w:rPr>
          <w:rFonts w:cstheme="minorHAnsi"/>
        </w:rPr>
        <w:t xml:space="preserve">O ícone de seta na parte inferior é o botão de voltar, que direcionará o usuário ao menu principal, ou, caso já esteja nessa tela, para a tela de login. </w:t>
      </w:r>
    </w:p>
    <w:p w14:paraId="7EA7E6A4" w14:textId="074AA25E" w:rsidR="00CB5A55" w:rsidRPr="00631996" w:rsidRDefault="00CB5A55" w:rsidP="00CB5A55">
      <w:pPr>
        <w:jc w:val="both"/>
        <w:rPr>
          <w:rFonts w:cstheme="minorHAnsi"/>
        </w:rPr>
      </w:pPr>
      <w:r w:rsidRPr="00631996">
        <w:rPr>
          <w:rFonts w:cstheme="minorHAnsi"/>
        </w:rPr>
        <w:t>O retorno para a tela de login também pode ser feito por meio do botão superior “X”.</w:t>
      </w:r>
      <w:r w:rsidR="009B6B4A" w:rsidRPr="00631996">
        <w:rPr>
          <w:rFonts w:cstheme="minorHAnsi"/>
        </w:rPr>
        <w:t xml:space="preserve"> Caso já esteja na tela de login, o aplicativo será fechado.</w:t>
      </w:r>
    </w:p>
    <w:p w14:paraId="436F794A" w14:textId="268CD7F0" w:rsidR="008345A7" w:rsidRPr="00631996" w:rsidRDefault="008345A7" w:rsidP="00A95042">
      <w:pPr>
        <w:jc w:val="both"/>
        <w:rPr>
          <w:rFonts w:cstheme="minorHAnsi"/>
        </w:rPr>
      </w:pPr>
    </w:p>
    <w:p w14:paraId="01054CAD" w14:textId="77777777" w:rsidR="001137E6" w:rsidRPr="00631996" w:rsidRDefault="001137E6" w:rsidP="00B21FCF">
      <w:pPr>
        <w:jc w:val="center"/>
        <w:rPr>
          <w:rFonts w:cstheme="minorHAnsi"/>
          <w:b/>
          <w:bCs/>
          <w:sz w:val="24"/>
          <w:szCs w:val="24"/>
        </w:rPr>
      </w:pPr>
    </w:p>
    <w:p w14:paraId="1FE399C8" w14:textId="77777777" w:rsidR="001137E6" w:rsidRPr="00631996" w:rsidRDefault="001137E6" w:rsidP="00B21FCF">
      <w:pPr>
        <w:jc w:val="center"/>
        <w:rPr>
          <w:rFonts w:cstheme="minorHAnsi"/>
          <w:b/>
          <w:bCs/>
          <w:sz w:val="24"/>
          <w:szCs w:val="24"/>
        </w:rPr>
      </w:pPr>
    </w:p>
    <w:p w14:paraId="0B6B9CDE" w14:textId="77777777" w:rsidR="001137E6" w:rsidRPr="00631996" w:rsidRDefault="001137E6" w:rsidP="00B21FCF">
      <w:pPr>
        <w:jc w:val="center"/>
        <w:rPr>
          <w:rFonts w:cstheme="minorHAnsi"/>
          <w:b/>
          <w:bCs/>
          <w:sz w:val="24"/>
          <w:szCs w:val="24"/>
        </w:rPr>
      </w:pPr>
    </w:p>
    <w:p w14:paraId="1B10335E" w14:textId="77777777" w:rsidR="001137E6" w:rsidRPr="00631996" w:rsidRDefault="001137E6" w:rsidP="00B21FCF">
      <w:pPr>
        <w:jc w:val="center"/>
        <w:rPr>
          <w:rFonts w:cstheme="minorHAnsi"/>
          <w:b/>
          <w:bCs/>
          <w:sz w:val="24"/>
          <w:szCs w:val="24"/>
        </w:rPr>
      </w:pPr>
    </w:p>
    <w:p w14:paraId="34256CFB" w14:textId="77777777" w:rsidR="001137E6" w:rsidRPr="00631996" w:rsidRDefault="001137E6" w:rsidP="00B21FCF">
      <w:pPr>
        <w:jc w:val="center"/>
        <w:rPr>
          <w:rFonts w:cstheme="minorHAnsi"/>
          <w:b/>
          <w:bCs/>
          <w:sz w:val="24"/>
          <w:szCs w:val="24"/>
        </w:rPr>
      </w:pPr>
    </w:p>
    <w:p w14:paraId="20C03821" w14:textId="77777777" w:rsidR="001137E6" w:rsidRPr="00631996" w:rsidRDefault="001137E6" w:rsidP="00B21FCF">
      <w:pPr>
        <w:jc w:val="center"/>
        <w:rPr>
          <w:rFonts w:cstheme="minorHAnsi"/>
          <w:b/>
          <w:bCs/>
          <w:sz w:val="24"/>
          <w:szCs w:val="24"/>
        </w:rPr>
      </w:pPr>
    </w:p>
    <w:p w14:paraId="7999B542" w14:textId="77777777" w:rsidR="001137E6" w:rsidRPr="00631996" w:rsidRDefault="001137E6" w:rsidP="00B21FCF">
      <w:pPr>
        <w:jc w:val="center"/>
        <w:rPr>
          <w:rFonts w:cstheme="minorHAnsi"/>
          <w:b/>
          <w:bCs/>
          <w:sz w:val="24"/>
          <w:szCs w:val="24"/>
        </w:rPr>
      </w:pPr>
    </w:p>
    <w:p w14:paraId="56BDB0C5" w14:textId="77777777" w:rsidR="001137E6" w:rsidRPr="00631996" w:rsidRDefault="001137E6" w:rsidP="00B21FCF">
      <w:pPr>
        <w:jc w:val="center"/>
        <w:rPr>
          <w:rFonts w:cstheme="minorHAnsi"/>
          <w:b/>
          <w:bCs/>
          <w:sz w:val="24"/>
          <w:szCs w:val="24"/>
        </w:rPr>
      </w:pPr>
    </w:p>
    <w:p w14:paraId="5CBC6BFC" w14:textId="77777777" w:rsidR="001137E6" w:rsidRPr="00631996" w:rsidRDefault="001137E6" w:rsidP="00CB5A55">
      <w:pPr>
        <w:rPr>
          <w:rFonts w:cstheme="minorHAnsi"/>
          <w:b/>
          <w:bCs/>
          <w:sz w:val="24"/>
          <w:szCs w:val="24"/>
        </w:rPr>
      </w:pPr>
    </w:p>
    <w:p w14:paraId="5EBA95E7" w14:textId="43878A79" w:rsidR="00B21FCF" w:rsidRPr="00631996" w:rsidRDefault="00B21FCF" w:rsidP="00B21FCF">
      <w:pPr>
        <w:jc w:val="center"/>
        <w:rPr>
          <w:rFonts w:cstheme="minorHAnsi"/>
          <w:b/>
          <w:bCs/>
          <w:sz w:val="24"/>
          <w:szCs w:val="24"/>
        </w:rPr>
      </w:pPr>
      <w:r w:rsidRPr="00631996">
        <w:rPr>
          <w:rFonts w:cstheme="minorHAnsi"/>
          <w:b/>
          <w:bCs/>
          <w:sz w:val="24"/>
          <w:szCs w:val="24"/>
        </w:rPr>
        <w:t>Tela de Login</w:t>
      </w:r>
    </w:p>
    <w:p w14:paraId="2305EE4A" w14:textId="77777777" w:rsidR="00377CE1" w:rsidRPr="00631996" w:rsidRDefault="00AD78D0" w:rsidP="00E75029">
      <w:pPr>
        <w:jc w:val="both"/>
        <w:rPr>
          <w:rFonts w:cstheme="minorHAnsi"/>
        </w:rPr>
      </w:pPr>
      <w:r w:rsidRPr="00631996">
        <w:rPr>
          <w:rFonts w:cstheme="minorHAnsi"/>
          <w:noProof/>
        </w:rPr>
        <w:drawing>
          <wp:anchor distT="0" distB="0" distL="114300" distR="114300" simplePos="0" relativeHeight="251658240" behindDoc="1" locked="0" layoutInCell="1" allowOverlap="1" wp14:anchorId="54D9D92A" wp14:editId="788D3F16">
            <wp:simplePos x="0" y="0"/>
            <wp:positionH relativeFrom="margin">
              <wp:align>left</wp:align>
            </wp:positionH>
            <wp:positionV relativeFrom="paragraph">
              <wp:posOffset>742950</wp:posOffset>
            </wp:positionV>
            <wp:extent cx="4895850" cy="2937510"/>
            <wp:effectExtent l="190500" t="190500" r="190500" b="186690"/>
            <wp:wrapTight wrapText="bothSides">
              <wp:wrapPolygon edited="0">
                <wp:start x="168" y="-1401"/>
                <wp:lineTo x="-840" y="-1121"/>
                <wp:lineTo x="-756" y="21432"/>
                <wp:lineTo x="84" y="22553"/>
                <wp:lineTo x="168" y="22833"/>
                <wp:lineTo x="21348" y="22833"/>
                <wp:lineTo x="21432" y="22553"/>
                <wp:lineTo x="22272" y="21432"/>
                <wp:lineTo x="22356" y="1121"/>
                <wp:lineTo x="21432" y="-981"/>
                <wp:lineTo x="21348" y="-1401"/>
                <wp:lineTo x="168" y="-1401"/>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4895850" cy="293751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E75029" w:rsidRPr="00631996">
        <w:rPr>
          <w:rFonts w:cstheme="minorHAnsi"/>
        </w:rPr>
        <w:t>O login é a única tela comum para todos os usuários. Por meio dele é possível acessar o sistema com uma conta do perfil motorista, administrador ou supervisor. Também pode-se alterar a senha, caso o usuário a tenha esquecido, ou</w:t>
      </w:r>
      <w:r w:rsidRPr="00631996">
        <w:rPr>
          <w:rFonts w:cstheme="minorHAnsi"/>
        </w:rPr>
        <w:t xml:space="preserve"> esteja acessando o sistema pela primeira vez</w:t>
      </w:r>
      <w:r w:rsidR="00E75029" w:rsidRPr="00631996">
        <w:rPr>
          <w:rFonts w:cstheme="minorHAnsi"/>
        </w:rPr>
        <w:t>.</w:t>
      </w:r>
    </w:p>
    <w:p w14:paraId="19415846" w14:textId="57E1F5EC" w:rsidR="000F452D" w:rsidRPr="00631996" w:rsidRDefault="00D81D74" w:rsidP="00E75029">
      <w:pPr>
        <w:jc w:val="both"/>
        <w:rPr>
          <w:rFonts w:cstheme="minorHAnsi"/>
        </w:rPr>
      </w:pPr>
      <w:r w:rsidRPr="00631996">
        <w:rPr>
          <w:rFonts w:cstheme="minorHAnsi"/>
          <w:noProof/>
        </w:rPr>
        <w:drawing>
          <wp:anchor distT="0" distB="0" distL="114300" distR="114300" simplePos="0" relativeHeight="251659264" behindDoc="1" locked="0" layoutInCell="1" allowOverlap="1" wp14:anchorId="41AD3D7C" wp14:editId="2270F248">
            <wp:simplePos x="0" y="0"/>
            <wp:positionH relativeFrom="margin">
              <wp:posOffset>120015</wp:posOffset>
            </wp:positionH>
            <wp:positionV relativeFrom="paragraph">
              <wp:posOffset>4185285</wp:posOffset>
            </wp:positionV>
            <wp:extent cx="4991100" cy="2996565"/>
            <wp:effectExtent l="190500" t="190500" r="190500" b="184785"/>
            <wp:wrapTight wrapText="bothSides">
              <wp:wrapPolygon edited="0">
                <wp:start x="165" y="-1373"/>
                <wp:lineTo x="-824" y="-1099"/>
                <wp:lineTo x="-824" y="21147"/>
                <wp:lineTo x="165" y="22795"/>
                <wp:lineTo x="21353" y="22795"/>
                <wp:lineTo x="21435" y="22520"/>
                <wp:lineTo x="22342" y="21010"/>
                <wp:lineTo x="22342" y="1099"/>
                <wp:lineTo x="21435" y="-961"/>
                <wp:lineTo x="21353" y="-1373"/>
                <wp:lineTo x="165" y="-1373"/>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91100" cy="299656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377CE1" w:rsidRPr="00631996">
        <w:rPr>
          <w:rFonts w:cstheme="minorHAnsi"/>
        </w:rPr>
        <w:t>Para acessar suas informações, é necessário inserir o e</w:t>
      </w:r>
      <w:r w:rsidR="008437A2" w:rsidRPr="00631996">
        <w:rPr>
          <w:rFonts w:cstheme="minorHAnsi"/>
        </w:rPr>
        <w:t>-</w:t>
      </w:r>
      <w:r w:rsidR="00377CE1" w:rsidRPr="00631996">
        <w:rPr>
          <w:rFonts w:cstheme="minorHAnsi"/>
        </w:rPr>
        <w:t xml:space="preserve">mail cadastrado no sistema, que pode ser tanto corporativo quanto pessoal. Caso seja seu primeiro acesso, você deve clicar no link “Esqueceu sua senha? Clique aqui?” para que possa redefinir sua senha. A tela </w:t>
      </w:r>
      <w:r w:rsidR="001706D6" w:rsidRPr="00631996">
        <w:rPr>
          <w:rFonts w:cstheme="minorHAnsi"/>
        </w:rPr>
        <w:t>à</w:t>
      </w:r>
      <w:r w:rsidR="00377CE1" w:rsidRPr="00631996">
        <w:rPr>
          <w:rFonts w:cstheme="minorHAnsi"/>
        </w:rPr>
        <w:t xml:space="preserve"> baixo aparecerá. Todos os campos devem ser preenchidos</w:t>
      </w:r>
      <w:r w:rsidR="009F1637" w:rsidRPr="00631996">
        <w:rPr>
          <w:rFonts w:cstheme="minorHAnsi"/>
        </w:rPr>
        <w:t>.</w:t>
      </w:r>
    </w:p>
    <w:p w14:paraId="65F6363D" w14:textId="7A658DAF" w:rsidR="001137E6" w:rsidRPr="00631996" w:rsidRDefault="00D81D74" w:rsidP="00051F82">
      <w:pPr>
        <w:jc w:val="both"/>
        <w:rPr>
          <w:rFonts w:cstheme="minorHAnsi"/>
        </w:rPr>
      </w:pPr>
      <w:r w:rsidRPr="00631996">
        <w:rPr>
          <w:rFonts w:cstheme="minorHAnsi"/>
        </w:rPr>
        <w:lastRenderedPageBreak/>
        <w:t>Após confirmar, uma janela indicando sucesso aparecerá e você já pode realizar o login com a nova senha.</w:t>
      </w:r>
    </w:p>
    <w:p w14:paraId="3715B096" w14:textId="7050601A" w:rsidR="00B21FCF" w:rsidRPr="00631996" w:rsidRDefault="00B21FCF" w:rsidP="00B21FCF">
      <w:pPr>
        <w:jc w:val="center"/>
        <w:rPr>
          <w:rFonts w:cstheme="minorHAnsi"/>
          <w:b/>
          <w:bCs/>
          <w:sz w:val="24"/>
          <w:szCs w:val="24"/>
        </w:rPr>
      </w:pPr>
      <w:r w:rsidRPr="00631996">
        <w:rPr>
          <w:rFonts w:cstheme="minorHAnsi"/>
          <w:b/>
          <w:bCs/>
          <w:sz w:val="24"/>
          <w:szCs w:val="24"/>
        </w:rPr>
        <w:t>Tela “Jornada atual”</w:t>
      </w:r>
    </w:p>
    <w:p w14:paraId="6CFA0B2D" w14:textId="75109CAF" w:rsidR="00827CE9" w:rsidRPr="00631996" w:rsidRDefault="00CB5A55" w:rsidP="00DC20BF">
      <w:pPr>
        <w:jc w:val="both"/>
        <w:rPr>
          <w:rFonts w:cstheme="minorHAnsi"/>
        </w:rPr>
      </w:pPr>
      <w:r w:rsidRPr="00631996">
        <w:rPr>
          <w:rFonts w:cstheme="minorHAnsi"/>
          <w:noProof/>
        </w:rPr>
        <w:drawing>
          <wp:anchor distT="0" distB="0" distL="114300" distR="114300" simplePos="0" relativeHeight="251665408" behindDoc="1" locked="0" layoutInCell="1" allowOverlap="1" wp14:anchorId="1D2EBFA3" wp14:editId="23372B8A">
            <wp:simplePos x="0" y="0"/>
            <wp:positionH relativeFrom="margin">
              <wp:posOffset>139065</wp:posOffset>
            </wp:positionH>
            <wp:positionV relativeFrom="paragraph">
              <wp:posOffset>4905375</wp:posOffset>
            </wp:positionV>
            <wp:extent cx="2221230" cy="3314700"/>
            <wp:effectExtent l="190500" t="190500" r="198120" b="190500"/>
            <wp:wrapTight wrapText="bothSides">
              <wp:wrapPolygon edited="0">
                <wp:start x="370" y="-1241"/>
                <wp:lineTo x="-1852" y="-993"/>
                <wp:lineTo x="-1852" y="21228"/>
                <wp:lineTo x="370" y="22717"/>
                <wp:lineTo x="21118" y="22717"/>
                <wp:lineTo x="21304" y="22469"/>
                <wp:lineTo x="23341" y="20979"/>
                <wp:lineTo x="23341" y="993"/>
                <wp:lineTo x="21304" y="-869"/>
                <wp:lineTo x="21118" y="-1241"/>
                <wp:lineTo x="370" y="-1241"/>
              </wp:wrapPolygon>
            </wp:wrapTight>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1230" cy="331470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827CE9" w:rsidRPr="00631996">
        <w:rPr>
          <w:rFonts w:cstheme="minorHAnsi"/>
          <w:noProof/>
        </w:rPr>
        <w:drawing>
          <wp:anchor distT="0" distB="0" distL="114300" distR="114300" simplePos="0" relativeHeight="251660288" behindDoc="1" locked="0" layoutInCell="1" allowOverlap="1" wp14:anchorId="0EB7DFD3" wp14:editId="37F9A147">
            <wp:simplePos x="0" y="0"/>
            <wp:positionH relativeFrom="margin">
              <wp:posOffset>226695</wp:posOffset>
            </wp:positionH>
            <wp:positionV relativeFrom="paragraph">
              <wp:posOffset>1657350</wp:posOffset>
            </wp:positionV>
            <wp:extent cx="5026660" cy="3019425"/>
            <wp:effectExtent l="190500" t="190500" r="193040" b="200025"/>
            <wp:wrapTight wrapText="bothSides">
              <wp:wrapPolygon edited="0">
                <wp:start x="164" y="-1363"/>
                <wp:lineTo x="-819" y="-1090"/>
                <wp:lineTo x="-819" y="21259"/>
                <wp:lineTo x="164" y="22895"/>
                <wp:lineTo x="21365" y="22895"/>
                <wp:lineTo x="21447" y="22622"/>
                <wp:lineTo x="22348" y="20850"/>
                <wp:lineTo x="22348" y="1090"/>
                <wp:lineTo x="21447" y="-954"/>
                <wp:lineTo x="21365" y="-1363"/>
                <wp:lineTo x="164" y="-1363"/>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6660" cy="301942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827CE9" w:rsidRPr="00631996">
        <w:rPr>
          <w:rFonts w:cstheme="minorHAnsi"/>
        </w:rPr>
        <w:t>Logo após realizar o login</w:t>
      </w:r>
      <w:r w:rsidR="00DC20BF" w:rsidRPr="00631996">
        <w:rPr>
          <w:rFonts w:cstheme="minorHAnsi"/>
        </w:rPr>
        <w:t>, é apresentada a</w:t>
      </w:r>
      <w:r w:rsidR="00827CE9" w:rsidRPr="00631996">
        <w:rPr>
          <w:rFonts w:cstheme="minorHAnsi"/>
        </w:rPr>
        <w:t xml:space="preserve"> tela com as informações da</w:t>
      </w:r>
      <w:r w:rsidR="00DC20BF" w:rsidRPr="00631996">
        <w:rPr>
          <w:rFonts w:cstheme="minorHAnsi"/>
        </w:rPr>
        <w:t xml:space="preserve"> viagem que o motorista está realizando</w:t>
      </w:r>
      <w:r w:rsidR="00827CE9" w:rsidRPr="00631996">
        <w:rPr>
          <w:rFonts w:cstheme="minorHAnsi"/>
        </w:rPr>
        <w:t xml:space="preserve"> no momento, juntamente à barra lateral esquerda que possibilita a navegação pelas páginas do aplicativo</w:t>
      </w:r>
      <w:r w:rsidR="00183F47" w:rsidRPr="00631996">
        <w:rPr>
          <w:rFonts w:cstheme="minorHAnsi"/>
        </w:rPr>
        <w:t xml:space="preserve">. É por meio </w:t>
      </w:r>
      <w:r w:rsidR="00827CE9" w:rsidRPr="00631996">
        <w:rPr>
          <w:rFonts w:cstheme="minorHAnsi"/>
        </w:rPr>
        <w:t>desta t</w:t>
      </w:r>
      <w:r w:rsidR="00183F47" w:rsidRPr="00631996">
        <w:rPr>
          <w:rFonts w:cstheme="minorHAnsi"/>
        </w:rPr>
        <w:t>ela que o motorista será capaz de registrar o andamento de sua viagem ao clicar em “Iniciar expediente” quando começar a dirigir; em “Pausa para Alimentação” quando parar para uma refeição;</w:t>
      </w:r>
      <w:r w:rsidR="00E64E01" w:rsidRPr="00631996">
        <w:rPr>
          <w:rFonts w:cstheme="minorHAnsi"/>
        </w:rPr>
        <w:t xml:space="preserve"> em “Pausa para descanso”, que </w:t>
      </w:r>
      <w:r w:rsidR="00DC44AB" w:rsidRPr="00631996">
        <w:rPr>
          <w:rFonts w:cstheme="minorHAnsi"/>
        </w:rPr>
        <w:t>deve ser feita com menos de cinco horas de direção contínua.</w:t>
      </w:r>
      <w:r w:rsidR="00827CE9" w:rsidRPr="00631996">
        <w:rPr>
          <w:rFonts w:cstheme="minorHAnsi"/>
        </w:rPr>
        <w:t xml:space="preserve"> O tempo total de cada ação será contabilizado a partir do momento que o botão é pressionado pela primeira vez, parando ao pressionar novamente. </w:t>
      </w:r>
    </w:p>
    <w:p w14:paraId="006810CA" w14:textId="5EB8DD5A" w:rsidR="00D87378" w:rsidRPr="00631996" w:rsidRDefault="00827CE9" w:rsidP="0045006B">
      <w:pPr>
        <w:jc w:val="both"/>
        <w:rPr>
          <w:rFonts w:cstheme="minorHAnsi"/>
        </w:rPr>
      </w:pPr>
      <w:r w:rsidRPr="00631996">
        <w:rPr>
          <w:rFonts w:cstheme="minorHAnsi"/>
        </w:rPr>
        <w:t>Ao concluir a viagem entregando a carga ao client</w:t>
      </w:r>
      <w:r w:rsidR="004557DF" w:rsidRPr="00631996">
        <w:rPr>
          <w:rFonts w:cstheme="minorHAnsi"/>
        </w:rPr>
        <w:t>e</w:t>
      </w:r>
      <w:r w:rsidRPr="00631996">
        <w:rPr>
          <w:rFonts w:cstheme="minorHAnsi"/>
        </w:rPr>
        <w:t>, basta clicar no botão “Finalizar viagem”</w:t>
      </w:r>
      <w:r w:rsidR="001207C9" w:rsidRPr="00631996">
        <w:rPr>
          <w:rFonts w:cstheme="minorHAnsi"/>
        </w:rPr>
        <w:t xml:space="preserve"> e já estará pronto para</w:t>
      </w:r>
      <w:r w:rsidR="00943605" w:rsidRPr="00631996">
        <w:rPr>
          <w:rFonts w:cstheme="minorHAnsi"/>
        </w:rPr>
        <w:t xml:space="preserve"> realizar uma nova viagem.</w:t>
      </w:r>
      <w:r w:rsidR="00301058" w:rsidRPr="00631996">
        <w:rPr>
          <w:rFonts w:cstheme="minorHAnsi"/>
        </w:rPr>
        <w:t xml:space="preserve"> Esta opção existe exclusivamente nesta tela.</w:t>
      </w:r>
    </w:p>
    <w:p w14:paraId="1D3761AA" w14:textId="77777777" w:rsidR="00CB5A55" w:rsidRPr="00631996" w:rsidRDefault="002305B0" w:rsidP="00D87378">
      <w:pPr>
        <w:jc w:val="both"/>
        <w:rPr>
          <w:rFonts w:cstheme="minorHAnsi"/>
        </w:rPr>
      </w:pPr>
      <w:r w:rsidRPr="00631996">
        <w:rPr>
          <w:rFonts w:cstheme="minorHAnsi"/>
        </w:rPr>
        <w:t xml:space="preserve">Logo que o motorista começar sua jornada, ele deve clicar no botão “Iniciar expediente”, que começará a contar o tempo e então se tornará “Pausar expediente”. Os outros botões serão desabilitados até que o motorista resolva parar de dirigir, ou seja, até que ele clique no botão novamente. </w:t>
      </w:r>
    </w:p>
    <w:p w14:paraId="3D710DF0" w14:textId="67D62431" w:rsidR="00CB5A55" w:rsidRPr="00631996" w:rsidRDefault="00CB5A55" w:rsidP="00D87378">
      <w:pPr>
        <w:jc w:val="both"/>
        <w:rPr>
          <w:rFonts w:cstheme="minorHAnsi"/>
        </w:rPr>
      </w:pPr>
      <w:proofErr w:type="gramStart"/>
      <w:r w:rsidRPr="00631996">
        <w:rPr>
          <w:rFonts w:cstheme="minorHAnsi"/>
        </w:rPr>
        <w:t>O mesmo</w:t>
      </w:r>
      <w:proofErr w:type="gramEnd"/>
      <w:r w:rsidRPr="00631996">
        <w:rPr>
          <w:rFonts w:cstheme="minorHAnsi"/>
        </w:rPr>
        <w:t xml:space="preserve"> irá acontecer com os outros dois botões. Não será possível realizar outra ação até que a atual seja parada.</w:t>
      </w:r>
    </w:p>
    <w:p w14:paraId="7803FEF7" w14:textId="679E82AF" w:rsidR="00BD1BBB" w:rsidRPr="00631996" w:rsidRDefault="00CB5A55" w:rsidP="00D87378">
      <w:pPr>
        <w:jc w:val="both"/>
        <w:rPr>
          <w:rFonts w:cstheme="minorHAnsi"/>
        </w:rPr>
      </w:pPr>
      <w:r w:rsidRPr="00631996">
        <w:rPr>
          <w:rFonts w:cstheme="minorHAnsi"/>
          <w:noProof/>
        </w:rPr>
        <w:lastRenderedPageBreak/>
        <w:drawing>
          <wp:anchor distT="0" distB="0" distL="114300" distR="114300" simplePos="0" relativeHeight="251672576" behindDoc="1" locked="0" layoutInCell="1" allowOverlap="1" wp14:anchorId="0E3E7AD9" wp14:editId="30AE10B4">
            <wp:simplePos x="0" y="0"/>
            <wp:positionH relativeFrom="margin">
              <wp:posOffset>2967990</wp:posOffset>
            </wp:positionH>
            <wp:positionV relativeFrom="paragraph">
              <wp:posOffset>190500</wp:posOffset>
            </wp:positionV>
            <wp:extent cx="2236470" cy="3419475"/>
            <wp:effectExtent l="190500" t="190500" r="182880" b="200025"/>
            <wp:wrapTight wrapText="bothSides">
              <wp:wrapPolygon edited="0">
                <wp:start x="368" y="-1203"/>
                <wp:lineTo x="-1840" y="-963"/>
                <wp:lineTo x="-1840" y="21299"/>
                <wp:lineTo x="-1104" y="22142"/>
                <wp:lineTo x="368" y="22743"/>
                <wp:lineTo x="20974" y="22743"/>
                <wp:lineTo x="22446" y="22142"/>
                <wp:lineTo x="23182" y="20336"/>
                <wp:lineTo x="23182" y="963"/>
                <wp:lineTo x="21158" y="-842"/>
                <wp:lineTo x="20974" y="-1203"/>
                <wp:lineTo x="368" y="-1203"/>
              </wp:wrapPolygon>
            </wp:wrapTight>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6470" cy="341947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Pr="00631996">
        <w:rPr>
          <w:rFonts w:cstheme="minorHAnsi"/>
        </w:rPr>
        <w:t>A</w:t>
      </w:r>
      <w:r w:rsidR="006976EB" w:rsidRPr="00631996">
        <w:rPr>
          <w:rFonts w:cstheme="minorHAnsi"/>
        </w:rPr>
        <w:t xml:space="preserve"> cota de tempo</w:t>
      </w:r>
      <w:r w:rsidR="00D87378" w:rsidRPr="00631996">
        <w:rPr>
          <w:rFonts w:cstheme="minorHAnsi"/>
        </w:rPr>
        <w:t xml:space="preserve"> diário de cada ação é apresentad</w:t>
      </w:r>
      <w:r w:rsidRPr="00631996">
        <w:rPr>
          <w:rFonts w:cstheme="minorHAnsi"/>
        </w:rPr>
        <w:t>a</w:t>
      </w:r>
      <w:r w:rsidR="00D87378" w:rsidRPr="00631996">
        <w:rPr>
          <w:rFonts w:cstheme="minorHAnsi"/>
        </w:rPr>
        <w:t xml:space="preserve"> imediatamente à baixo do respectivo botão. </w:t>
      </w:r>
      <w:r w:rsidR="00BD1BBB" w:rsidRPr="00631996">
        <w:rPr>
          <w:rFonts w:cstheme="minorHAnsi"/>
        </w:rPr>
        <w:t>Caso esses horários não sejam obedecidos, a empresa saberá pelos registros da viagem que ficam visíveis no perfil do administrador.</w:t>
      </w:r>
    </w:p>
    <w:p w14:paraId="10D9111C" w14:textId="20C392D3" w:rsidR="00BD1BBB" w:rsidRPr="00631996" w:rsidRDefault="00BD1BBB" w:rsidP="0045006B">
      <w:pPr>
        <w:jc w:val="both"/>
        <w:rPr>
          <w:rFonts w:cstheme="minorHAnsi"/>
        </w:rPr>
      </w:pPr>
      <w:r w:rsidRPr="00631996">
        <w:rPr>
          <w:rFonts w:cstheme="minorHAnsi"/>
        </w:rPr>
        <w:t>Por exemplo, o</w:t>
      </w:r>
      <w:r w:rsidR="00D87378" w:rsidRPr="00631996">
        <w:rPr>
          <w:rFonts w:cstheme="minorHAnsi"/>
        </w:rPr>
        <w:t xml:space="preserve"> </w:t>
      </w:r>
      <w:r w:rsidR="006976EB" w:rsidRPr="00631996">
        <w:rPr>
          <w:rFonts w:cstheme="minorHAnsi"/>
        </w:rPr>
        <w:t xml:space="preserve">tempo </w:t>
      </w:r>
      <w:r w:rsidR="00D87378" w:rsidRPr="00631996">
        <w:rPr>
          <w:rFonts w:cstheme="minorHAnsi"/>
        </w:rPr>
        <w:t>máximo</w:t>
      </w:r>
      <w:r w:rsidRPr="00631996">
        <w:rPr>
          <w:rFonts w:cstheme="minorHAnsi"/>
        </w:rPr>
        <w:t xml:space="preserve"> aconselhado</w:t>
      </w:r>
      <w:r w:rsidR="00D87378" w:rsidRPr="00631996">
        <w:rPr>
          <w:rFonts w:cstheme="minorHAnsi"/>
        </w:rPr>
        <w:t xml:space="preserve"> que um motorista </w:t>
      </w:r>
      <w:r w:rsidRPr="00631996">
        <w:rPr>
          <w:rFonts w:cstheme="minorHAnsi"/>
        </w:rPr>
        <w:t>deve</w:t>
      </w:r>
      <w:r w:rsidR="00D87378" w:rsidRPr="00631996">
        <w:rPr>
          <w:rFonts w:cstheme="minorHAnsi"/>
        </w:rPr>
        <w:t xml:space="preserve"> dirigir sem descanso </w:t>
      </w:r>
      <w:r w:rsidRPr="00631996">
        <w:rPr>
          <w:rFonts w:cstheme="minorHAnsi"/>
        </w:rPr>
        <w:t>são</w:t>
      </w:r>
      <w:r w:rsidR="00D87378" w:rsidRPr="00631996">
        <w:rPr>
          <w:rFonts w:cstheme="minorHAnsi"/>
        </w:rPr>
        <w:t xml:space="preserve"> 5 (cinco) horas. Após esse tempo, ele deve descansar ou se alimentar, para evitar a fadiga e diminuir os riscos de acidente na estrada.</w:t>
      </w:r>
    </w:p>
    <w:p w14:paraId="09E45C6E" w14:textId="2C900096" w:rsidR="00CB5A55" w:rsidRPr="00631996" w:rsidRDefault="00CB5A55" w:rsidP="0045006B">
      <w:pPr>
        <w:jc w:val="both"/>
        <w:rPr>
          <w:rFonts w:cstheme="minorHAnsi"/>
          <w:b/>
          <w:bCs/>
        </w:rPr>
      </w:pPr>
      <w:r w:rsidRPr="00631996">
        <w:rPr>
          <w:rFonts w:cstheme="minorHAnsi"/>
        </w:rPr>
        <w:t>O tempo de alimentação é de uma hora, assim como na maioria dos empregos. Caso não almoce ou não descanse, isso poderá afetar o desempenho do motorista em seu trabalho</w:t>
      </w:r>
      <w:r w:rsidR="005F2433" w:rsidRPr="00631996">
        <w:rPr>
          <w:rFonts w:cstheme="minorHAnsi"/>
        </w:rPr>
        <w:t>. Por isso, não se deve mentir ao clicar nos botões que não condizem com as atividades sendo realizadas no momento.</w:t>
      </w:r>
    </w:p>
    <w:p w14:paraId="0154BF9E" w14:textId="77777777" w:rsidR="005F2433" w:rsidRPr="00631996" w:rsidRDefault="005F2433" w:rsidP="0045006B">
      <w:pPr>
        <w:jc w:val="both"/>
        <w:rPr>
          <w:rFonts w:cstheme="minorHAnsi"/>
        </w:rPr>
      </w:pPr>
    </w:p>
    <w:p w14:paraId="6BE7767D" w14:textId="71C439AE" w:rsidR="0045006B" w:rsidRPr="00631996" w:rsidRDefault="0045006B" w:rsidP="0045006B">
      <w:pPr>
        <w:jc w:val="both"/>
        <w:rPr>
          <w:rFonts w:cstheme="minorHAnsi"/>
        </w:rPr>
      </w:pPr>
      <w:r w:rsidRPr="00631996">
        <w:rPr>
          <w:rFonts w:cstheme="minorHAnsi"/>
        </w:rPr>
        <w:t xml:space="preserve">Quando não houver nenhuma viagem selecionada, não será apresentada nenhuma informação de viagem na tela. </w:t>
      </w:r>
      <w:r w:rsidR="00D87378" w:rsidRPr="00631996">
        <w:rPr>
          <w:rFonts w:cstheme="minorHAnsi"/>
        </w:rPr>
        <w:t>Em vez disso, u</w:t>
      </w:r>
      <w:r w:rsidRPr="00631996">
        <w:rPr>
          <w:rFonts w:cstheme="minorHAnsi"/>
        </w:rPr>
        <w:t xml:space="preserve">ma mensagem em vermelho será exibida, </w:t>
      </w:r>
      <w:r w:rsidR="00BD1BBB" w:rsidRPr="00631996">
        <w:rPr>
          <w:rFonts w:cstheme="minorHAnsi"/>
        </w:rPr>
        <w:t>mencionando</w:t>
      </w:r>
      <w:r w:rsidRPr="00631996">
        <w:rPr>
          <w:rFonts w:cstheme="minorHAnsi"/>
        </w:rPr>
        <w:t xml:space="preserve"> outra página</w:t>
      </w:r>
      <w:r w:rsidR="00BD1BBB" w:rsidRPr="00631996">
        <w:rPr>
          <w:rFonts w:cstheme="minorHAnsi"/>
        </w:rPr>
        <w:t>, que pode ser acessada por meio d</w:t>
      </w:r>
      <w:r w:rsidRPr="00631996">
        <w:rPr>
          <w:rFonts w:cstheme="minorHAnsi"/>
        </w:rPr>
        <w:t xml:space="preserve">o menu lateral esquerdo. </w:t>
      </w:r>
    </w:p>
    <w:p w14:paraId="516ACA29" w14:textId="0FE5AC3E" w:rsidR="004525D1" w:rsidRPr="00631996" w:rsidRDefault="005F2433" w:rsidP="008345A7">
      <w:pPr>
        <w:jc w:val="center"/>
        <w:rPr>
          <w:rFonts w:cstheme="minorHAnsi"/>
          <w:b/>
          <w:bCs/>
          <w:sz w:val="24"/>
          <w:szCs w:val="24"/>
        </w:rPr>
      </w:pPr>
      <w:r w:rsidRPr="00631996">
        <w:rPr>
          <w:rFonts w:cstheme="minorHAnsi"/>
          <w:noProof/>
        </w:rPr>
        <w:drawing>
          <wp:anchor distT="0" distB="0" distL="114300" distR="114300" simplePos="0" relativeHeight="251664384" behindDoc="1" locked="0" layoutInCell="1" allowOverlap="1" wp14:anchorId="29B98802" wp14:editId="5F62FE28">
            <wp:simplePos x="0" y="0"/>
            <wp:positionH relativeFrom="margin">
              <wp:posOffset>1200150</wp:posOffset>
            </wp:positionH>
            <wp:positionV relativeFrom="paragraph">
              <wp:posOffset>202565</wp:posOffset>
            </wp:positionV>
            <wp:extent cx="2492375" cy="838200"/>
            <wp:effectExtent l="190500" t="190500" r="193675" b="190500"/>
            <wp:wrapTight wrapText="bothSides">
              <wp:wrapPolygon edited="0">
                <wp:start x="330" y="-4909"/>
                <wp:lineTo x="-1651" y="-3927"/>
                <wp:lineTo x="-1651" y="20127"/>
                <wp:lineTo x="330" y="26018"/>
                <wp:lineTo x="21132" y="26018"/>
                <wp:lineTo x="21297" y="25036"/>
                <wp:lineTo x="23113" y="20127"/>
                <wp:lineTo x="23113" y="3927"/>
                <wp:lineTo x="21297" y="-3436"/>
                <wp:lineTo x="21132" y="-4909"/>
                <wp:lineTo x="330" y="-4909"/>
              </wp:wrapPolygon>
            </wp:wrapTight>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2375" cy="8382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3C50A2E2" w14:textId="4BCE94F7" w:rsidR="004525D1" w:rsidRPr="00631996" w:rsidRDefault="004525D1" w:rsidP="008345A7">
      <w:pPr>
        <w:jc w:val="center"/>
        <w:rPr>
          <w:rFonts w:cstheme="minorHAnsi"/>
          <w:b/>
          <w:bCs/>
          <w:sz w:val="24"/>
          <w:szCs w:val="24"/>
        </w:rPr>
      </w:pPr>
    </w:p>
    <w:p w14:paraId="2BA41792" w14:textId="2951F44F" w:rsidR="004525D1" w:rsidRPr="00631996" w:rsidRDefault="004525D1" w:rsidP="008345A7">
      <w:pPr>
        <w:jc w:val="center"/>
        <w:rPr>
          <w:rFonts w:cstheme="minorHAnsi"/>
          <w:b/>
          <w:bCs/>
          <w:sz w:val="24"/>
          <w:szCs w:val="24"/>
        </w:rPr>
      </w:pPr>
    </w:p>
    <w:p w14:paraId="2B31645A" w14:textId="44320BE4" w:rsidR="004525D1" w:rsidRPr="00631996" w:rsidRDefault="004525D1" w:rsidP="008345A7">
      <w:pPr>
        <w:jc w:val="center"/>
        <w:rPr>
          <w:rFonts w:cstheme="minorHAnsi"/>
          <w:b/>
          <w:bCs/>
          <w:sz w:val="24"/>
          <w:szCs w:val="24"/>
        </w:rPr>
      </w:pPr>
    </w:p>
    <w:p w14:paraId="53F91628" w14:textId="1C4DEB6E" w:rsidR="004525D1" w:rsidRPr="00631996" w:rsidRDefault="004525D1" w:rsidP="008345A7">
      <w:pPr>
        <w:jc w:val="center"/>
        <w:rPr>
          <w:rFonts w:cstheme="minorHAnsi"/>
          <w:b/>
          <w:bCs/>
          <w:sz w:val="24"/>
          <w:szCs w:val="24"/>
        </w:rPr>
      </w:pPr>
    </w:p>
    <w:p w14:paraId="796F5C37" w14:textId="77777777" w:rsidR="004525D1" w:rsidRPr="00631996" w:rsidRDefault="004525D1" w:rsidP="008345A7">
      <w:pPr>
        <w:jc w:val="center"/>
        <w:rPr>
          <w:rFonts w:cstheme="minorHAnsi"/>
          <w:b/>
          <w:bCs/>
          <w:sz w:val="24"/>
          <w:szCs w:val="24"/>
        </w:rPr>
      </w:pPr>
    </w:p>
    <w:p w14:paraId="6A47096C" w14:textId="790D8CE1" w:rsidR="004525D1" w:rsidRPr="00631996" w:rsidRDefault="004525D1" w:rsidP="00467342">
      <w:pPr>
        <w:rPr>
          <w:rFonts w:cstheme="minorHAnsi"/>
          <w:b/>
          <w:bCs/>
          <w:sz w:val="24"/>
          <w:szCs w:val="24"/>
        </w:rPr>
      </w:pPr>
    </w:p>
    <w:p w14:paraId="17E28316" w14:textId="67CB9378" w:rsidR="005F2433" w:rsidRPr="00631996" w:rsidRDefault="005F2433" w:rsidP="00467342">
      <w:pPr>
        <w:rPr>
          <w:rFonts w:cstheme="minorHAnsi"/>
          <w:b/>
          <w:bCs/>
          <w:sz w:val="24"/>
          <w:szCs w:val="24"/>
        </w:rPr>
      </w:pPr>
    </w:p>
    <w:p w14:paraId="07E55071" w14:textId="034BBD78" w:rsidR="005F2433" w:rsidRPr="00631996" w:rsidRDefault="005F2433" w:rsidP="00467342">
      <w:pPr>
        <w:rPr>
          <w:rFonts w:cstheme="minorHAnsi"/>
          <w:b/>
          <w:bCs/>
          <w:sz w:val="24"/>
          <w:szCs w:val="24"/>
        </w:rPr>
      </w:pPr>
    </w:p>
    <w:p w14:paraId="0BB063D6" w14:textId="08F2C7EA" w:rsidR="005F2433" w:rsidRPr="00631996" w:rsidRDefault="005F2433" w:rsidP="00467342">
      <w:pPr>
        <w:rPr>
          <w:rFonts w:cstheme="minorHAnsi"/>
          <w:b/>
          <w:bCs/>
          <w:sz w:val="24"/>
          <w:szCs w:val="24"/>
        </w:rPr>
      </w:pPr>
    </w:p>
    <w:p w14:paraId="64EC04D5" w14:textId="4D825019" w:rsidR="005F2433" w:rsidRPr="00631996" w:rsidRDefault="005F2433" w:rsidP="00467342">
      <w:pPr>
        <w:rPr>
          <w:rFonts w:cstheme="minorHAnsi"/>
          <w:b/>
          <w:bCs/>
          <w:sz w:val="24"/>
          <w:szCs w:val="24"/>
        </w:rPr>
      </w:pPr>
    </w:p>
    <w:p w14:paraId="1B47B789" w14:textId="2958BE30" w:rsidR="005F2433" w:rsidRPr="00631996" w:rsidRDefault="005F2433" w:rsidP="00467342">
      <w:pPr>
        <w:rPr>
          <w:rFonts w:cstheme="minorHAnsi"/>
          <w:b/>
          <w:bCs/>
          <w:sz w:val="24"/>
          <w:szCs w:val="24"/>
        </w:rPr>
      </w:pPr>
    </w:p>
    <w:p w14:paraId="4C8512D9" w14:textId="2830FFC0" w:rsidR="005F2433" w:rsidRPr="00631996" w:rsidRDefault="005F2433" w:rsidP="00467342">
      <w:pPr>
        <w:rPr>
          <w:rFonts w:cstheme="minorHAnsi"/>
          <w:b/>
          <w:bCs/>
          <w:sz w:val="24"/>
          <w:szCs w:val="24"/>
        </w:rPr>
      </w:pPr>
    </w:p>
    <w:p w14:paraId="7AD03852" w14:textId="210D9E3F" w:rsidR="005F2433" w:rsidRPr="00631996" w:rsidRDefault="005F2433" w:rsidP="00467342">
      <w:pPr>
        <w:rPr>
          <w:rFonts w:cstheme="minorHAnsi"/>
          <w:b/>
          <w:bCs/>
          <w:sz w:val="24"/>
          <w:szCs w:val="24"/>
        </w:rPr>
      </w:pPr>
    </w:p>
    <w:p w14:paraId="227CA57D" w14:textId="77777777" w:rsidR="005F2433" w:rsidRPr="00631996" w:rsidRDefault="005F2433" w:rsidP="00467342">
      <w:pPr>
        <w:rPr>
          <w:rFonts w:cstheme="minorHAnsi"/>
          <w:b/>
          <w:bCs/>
          <w:sz w:val="24"/>
          <w:szCs w:val="24"/>
        </w:rPr>
      </w:pPr>
    </w:p>
    <w:p w14:paraId="19BE667E" w14:textId="706EEB55" w:rsidR="008345A7" w:rsidRPr="00631996" w:rsidRDefault="00B21FCF" w:rsidP="008345A7">
      <w:pPr>
        <w:jc w:val="center"/>
        <w:rPr>
          <w:rFonts w:cstheme="minorHAnsi"/>
          <w:b/>
          <w:bCs/>
          <w:sz w:val="24"/>
          <w:szCs w:val="24"/>
        </w:rPr>
      </w:pPr>
      <w:r w:rsidRPr="00631996">
        <w:rPr>
          <w:rFonts w:cstheme="minorHAnsi"/>
          <w:b/>
          <w:bCs/>
          <w:sz w:val="24"/>
          <w:szCs w:val="24"/>
        </w:rPr>
        <w:t>Tela “Minhas viagens”</w:t>
      </w:r>
    </w:p>
    <w:p w14:paraId="41B85C66" w14:textId="6CC01096" w:rsidR="00BE7020" w:rsidRPr="00631996" w:rsidRDefault="00B21FCF" w:rsidP="00A95042">
      <w:pPr>
        <w:jc w:val="both"/>
        <w:rPr>
          <w:rFonts w:cstheme="minorHAnsi"/>
        </w:rPr>
      </w:pPr>
      <w:r w:rsidRPr="00631996">
        <w:rPr>
          <w:rFonts w:cstheme="minorHAnsi"/>
        </w:rPr>
        <w:t xml:space="preserve">A </w:t>
      </w:r>
      <w:r w:rsidR="00A67571" w:rsidRPr="00631996">
        <w:rPr>
          <w:rFonts w:cstheme="minorHAnsi"/>
        </w:rPr>
        <w:t>segunda opção do menu lateral é a tela “Minhas viagens”, que</w:t>
      </w:r>
      <w:r w:rsidR="00E5491D" w:rsidRPr="00631996">
        <w:rPr>
          <w:rFonts w:cstheme="minorHAnsi"/>
        </w:rPr>
        <w:t xml:space="preserve"> apresenta informações básicas de todas as viagens do motorista, incluindo as viagens pendentes, as já concluídas e, caso exista, a viagem que está sendo realizada no momento. </w:t>
      </w:r>
      <w:r w:rsidR="00BE7020" w:rsidRPr="00631996">
        <w:rPr>
          <w:rFonts w:cstheme="minorHAnsi"/>
        </w:rPr>
        <w:t xml:space="preserve">O administrador e o supervisor são capazes de visualizar (e alterar, caso necessário) maiores informações sobre a viagem, como a placa do veículo utilizado. </w:t>
      </w:r>
    </w:p>
    <w:p w14:paraId="1F3A63E7" w14:textId="0EA87961" w:rsidR="005961C0" w:rsidRPr="00631996" w:rsidRDefault="00172948" w:rsidP="00A95042">
      <w:pPr>
        <w:jc w:val="both"/>
        <w:rPr>
          <w:rFonts w:cstheme="minorHAnsi"/>
        </w:rPr>
      </w:pPr>
      <w:r w:rsidRPr="00631996">
        <w:rPr>
          <w:rFonts w:cstheme="minorHAnsi"/>
          <w:noProof/>
        </w:rPr>
        <w:drawing>
          <wp:anchor distT="0" distB="0" distL="114300" distR="114300" simplePos="0" relativeHeight="251662336" behindDoc="1" locked="0" layoutInCell="1" allowOverlap="1" wp14:anchorId="6DABF9DB" wp14:editId="70453DB3">
            <wp:simplePos x="0" y="0"/>
            <wp:positionH relativeFrom="margin">
              <wp:align>right</wp:align>
            </wp:positionH>
            <wp:positionV relativeFrom="paragraph">
              <wp:posOffset>759460</wp:posOffset>
            </wp:positionV>
            <wp:extent cx="5095875" cy="3060065"/>
            <wp:effectExtent l="190500" t="190500" r="200025" b="197485"/>
            <wp:wrapTight wrapText="bothSides">
              <wp:wrapPolygon edited="0">
                <wp:start x="161" y="-1345"/>
                <wp:lineTo x="-807" y="-1076"/>
                <wp:lineTo x="-807" y="21246"/>
                <wp:lineTo x="161" y="22591"/>
                <wp:lineTo x="161" y="22860"/>
                <wp:lineTo x="21398" y="22860"/>
                <wp:lineTo x="21479" y="22591"/>
                <wp:lineTo x="22367" y="20574"/>
                <wp:lineTo x="22367" y="1076"/>
                <wp:lineTo x="21479" y="-941"/>
                <wp:lineTo x="21398" y="-1345"/>
                <wp:lineTo x="161" y="-1345"/>
              </wp:wrapPolygon>
            </wp:wrapTight>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5875" cy="306006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Pr="00631996">
        <w:rPr>
          <w:rFonts w:cstheme="minorHAnsi"/>
        </w:rPr>
        <w:t xml:space="preserve">Todas as viagens registradas nesta tela são criadas e atribuídas aos motoristas pelo administrador. </w:t>
      </w:r>
      <w:r w:rsidR="005961C0" w:rsidRPr="00631996">
        <w:rPr>
          <w:rFonts w:cstheme="minorHAnsi"/>
        </w:rPr>
        <w:t>Cada viagem possui uma empresa de destino, carga, data final para entrega e status, como pode-se observar na imagem à baixo.</w:t>
      </w:r>
    </w:p>
    <w:p w14:paraId="76FED3B8" w14:textId="4935BF82" w:rsidR="00BE7020" w:rsidRPr="00631996" w:rsidRDefault="00E5491D" w:rsidP="00A95042">
      <w:pPr>
        <w:jc w:val="both"/>
        <w:rPr>
          <w:rFonts w:cstheme="minorHAnsi"/>
        </w:rPr>
      </w:pPr>
      <w:r w:rsidRPr="00631996">
        <w:rPr>
          <w:rFonts w:cstheme="minorHAnsi"/>
        </w:rPr>
        <w:t xml:space="preserve">Não é possível </w:t>
      </w:r>
      <w:r w:rsidR="004525D1" w:rsidRPr="00631996">
        <w:rPr>
          <w:rFonts w:cstheme="minorHAnsi"/>
        </w:rPr>
        <w:t>existir</w:t>
      </w:r>
      <w:r w:rsidRPr="00631996">
        <w:rPr>
          <w:rFonts w:cstheme="minorHAnsi"/>
        </w:rPr>
        <w:t xml:space="preserve"> duas viagens em andamento</w:t>
      </w:r>
      <w:r w:rsidR="004525D1" w:rsidRPr="00631996">
        <w:rPr>
          <w:rFonts w:cstheme="minorHAnsi"/>
        </w:rPr>
        <w:t xml:space="preserve"> para o mesmo motorista</w:t>
      </w:r>
      <w:r w:rsidRPr="00631996">
        <w:rPr>
          <w:rFonts w:cstheme="minorHAnsi"/>
        </w:rPr>
        <w:t xml:space="preserve"> simultaneamente,</w:t>
      </w:r>
      <w:r w:rsidR="005C6B28" w:rsidRPr="00631996">
        <w:rPr>
          <w:rFonts w:cstheme="minorHAnsi"/>
        </w:rPr>
        <w:t xml:space="preserve"> por tanto, deve-se finalizar a viagem atual ou pausá-la para poder iniciar uma nova.</w:t>
      </w:r>
      <w:r w:rsidR="005961C0" w:rsidRPr="00631996">
        <w:rPr>
          <w:rFonts w:cstheme="minorHAnsi"/>
        </w:rPr>
        <w:t xml:space="preserve"> As opções de pausar e iniciar uma viagem</w:t>
      </w:r>
      <w:r w:rsidR="00BE7020" w:rsidRPr="00631996">
        <w:rPr>
          <w:rFonts w:cstheme="minorHAnsi"/>
        </w:rPr>
        <w:t>,</w:t>
      </w:r>
      <w:r w:rsidR="005961C0" w:rsidRPr="00631996">
        <w:rPr>
          <w:rFonts w:cstheme="minorHAnsi"/>
        </w:rPr>
        <w:t xml:space="preserve"> </w:t>
      </w:r>
      <w:r w:rsidR="00BE7020" w:rsidRPr="00631996">
        <w:rPr>
          <w:rFonts w:cstheme="minorHAnsi"/>
        </w:rPr>
        <w:t xml:space="preserve">se situam na parte inferior da tela. </w:t>
      </w:r>
      <w:r w:rsidR="00644153" w:rsidRPr="00631996">
        <w:rPr>
          <w:rFonts w:cstheme="minorHAnsi"/>
        </w:rPr>
        <w:t xml:space="preserve">Quando Iniciada, </w:t>
      </w:r>
      <w:r w:rsidR="009227FA" w:rsidRPr="00631996">
        <w:rPr>
          <w:rFonts w:cstheme="minorHAnsi"/>
        </w:rPr>
        <w:t xml:space="preserve">a situação da viagem selecionada mudará para “Em andamento” e </w:t>
      </w:r>
      <w:r w:rsidR="00644153" w:rsidRPr="00631996">
        <w:rPr>
          <w:rFonts w:cstheme="minorHAnsi"/>
        </w:rPr>
        <w:t xml:space="preserve">as informações </w:t>
      </w:r>
      <w:r w:rsidR="009227FA" w:rsidRPr="00631996">
        <w:rPr>
          <w:rFonts w:cstheme="minorHAnsi"/>
        </w:rPr>
        <w:t>desta</w:t>
      </w:r>
      <w:r w:rsidR="00644153" w:rsidRPr="00631996">
        <w:rPr>
          <w:rFonts w:cstheme="minorHAnsi"/>
        </w:rPr>
        <w:t xml:space="preserve"> aparecerão na</w:t>
      </w:r>
      <w:r w:rsidR="001D3CF9" w:rsidRPr="00631996">
        <w:rPr>
          <w:rFonts w:cstheme="minorHAnsi"/>
        </w:rPr>
        <w:t xml:space="preserve"> tela de “Jornada Atual”.</w:t>
      </w:r>
    </w:p>
    <w:p w14:paraId="6D2DBBB9" w14:textId="7D465A90" w:rsidR="00172948" w:rsidRPr="00631996" w:rsidRDefault="00172948">
      <w:pPr>
        <w:jc w:val="both"/>
        <w:rPr>
          <w:rFonts w:cstheme="minorHAnsi"/>
        </w:rPr>
      </w:pPr>
    </w:p>
    <w:p w14:paraId="0F0D53EE" w14:textId="7A3BA440" w:rsidR="004525D1" w:rsidRPr="00631996" w:rsidRDefault="004525D1">
      <w:pPr>
        <w:jc w:val="both"/>
        <w:rPr>
          <w:rFonts w:cstheme="minorHAnsi"/>
        </w:rPr>
      </w:pPr>
    </w:p>
    <w:p w14:paraId="5D1933EB" w14:textId="2AE9A433" w:rsidR="004525D1" w:rsidRPr="00631996" w:rsidRDefault="004525D1">
      <w:pPr>
        <w:jc w:val="both"/>
        <w:rPr>
          <w:rFonts w:cstheme="minorHAnsi"/>
        </w:rPr>
      </w:pPr>
    </w:p>
    <w:p w14:paraId="604D0C98" w14:textId="06E91BC8" w:rsidR="004525D1" w:rsidRPr="00631996" w:rsidRDefault="004525D1">
      <w:pPr>
        <w:jc w:val="both"/>
        <w:rPr>
          <w:rFonts w:cstheme="minorHAnsi"/>
        </w:rPr>
      </w:pPr>
    </w:p>
    <w:p w14:paraId="37DB8519" w14:textId="7B8DE7D2" w:rsidR="004525D1" w:rsidRPr="00631996" w:rsidRDefault="004525D1">
      <w:pPr>
        <w:jc w:val="both"/>
        <w:rPr>
          <w:rFonts w:cstheme="minorHAnsi"/>
        </w:rPr>
      </w:pPr>
    </w:p>
    <w:p w14:paraId="0E035808" w14:textId="3154DE62" w:rsidR="004525D1" w:rsidRPr="00631996" w:rsidRDefault="004525D1">
      <w:pPr>
        <w:jc w:val="both"/>
        <w:rPr>
          <w:rFonts w:cstheme="minorHAnsi"/>
        </w:rPr>
      </w:pPr>
    </w:p>
    <w:p w14:paraId="1FE42747" w14:textId="0EC381D3" w:rsidR="004525D1" w:rsidRPr="00631996" w:rsidRDefault="004525D1">
      <w:pPr>
        <w:jc w:val="both"/>
        <w:rPr>
          <w:rFonts w:cstheme="minorHAnsi"/>
        </w:rPr>
      </w:pPr>
    </w:p>
    <w:p w14:paraId="7D582383" w14:textId="39574AB5" w:rsidR="004525D1" w:rsidRPr="00631996" w:rsidRDefault="004525D1">
      <w:pPr>
        <w:jc w:val="both"/>
        <w:rPr>
          <w:rFonts w:cstheme="minorHAnsi"/>
        </w:rPr>
      </w:pPr>
    </w:p>
    <w:p w14:paraId="67CD1355" w14:textId="416BA043" w:rsidR="004525D1" w:rsidRPr="00631996" w:rsidRDefault="004525D1">
      <w:pPr>
        <w:jc w:val="both"/>
        <w:rPr>
          <w:rFonts w:cstheme="minorHAnsi"/>
        </w:rPr>
      </w:pPr>
    </w:p>
    <w:p w14:paraId="0B4ECF07" w14:textId="2EB82669" w:rsidR="004525D1" w:rsidRPr="00631996" w:rsidRDefault="004525D1" w:rsidP="004525D1">
      <w:pPr>
        <w:jc w:val="center"/>
        <w:rPr>
          <w:rFonts w:cstheme="minorHAnsi"/>
          <w:b/>
          <w:bCs/>
          <w:sz w:val="24"/>
          <w:szCs w:val="24"/>
        </w:rPr>
      </w:pPr>
      <w:r w:rsidRPr="00631996">
        <w:rPr>
          <w:rFonts w:cstheme="minorHAnsi"/>
          <w:b/>
          <w:bCs/>
          <w:sz w:val="24"/>
          <w:szCs w:val="24"/>
        </w:rPr>
        <w:t>Tela “Avisos”</w:t>
      </w:r>
    </w:p>
    <w:p w14:paraId="24F62893" w14:textId="77777777" w:rsidR="0060457E" w:rsidRPr="00631996" w:rsidRDefault="009227FA">
      <w:pPr>
        <w:jc w:val="both"/>
        <w:rPr>
          <w:rFonts w:cstheme="minorHAnsi"/>
        </w:rPr>
      </w:pPr>
      <w:r w:rsidRPr="00631996">
        <w:rPr>
          <w:rFonts w:cstheme="minorHAnsi"/>
          <w:noProof/>
        </w:rPr>
        <w:drawing>
          <wp:anchor distT="0" distB="0" distL="114300" distR="114300" simplePos="0" relativeHeight="251667456" behindDoc="1" locked="0" layoutInCell="1" allowOverlap="1" wp14:anchorId="0AC34371" wp14:editId="17213AB7">
            <wp:simplePos x="0" y="0"/>
            <wp:positionH relativeFrom="margin">
              <wp:align>right</wp:align>
            </wp:positionH>
            <wp:positionV relativeFrom="paragraph">
              <wp:posOffset>738505</wp:posOffset>
            </wp:positionV>
            <wp:extent cx="5143500" cy="3084195"/>
            <wp:effectExtent l="190500" t="190500" r="190500" b="192405"/>
            <wp:wrapTight wrapText="bothSides">
              <wp:wrapPolygon edited="0">
                <wp:start x="160" y="-1334"/>
                <wp:lineTo x="-800" y="-1067"/>
                <wp:lineTo x="-800" y="21213"/>
                <wp:lineTo x="-240" y="22414"/>
                <wp:lineTo x="160" y="22814"/>
                <wp:lineTo x="21360" y="22814"/>
                <wp:lineTo x="21760" y="22414"/>
                <wp:lineTo x="22320" y="20413"/>
                <wp:lineTo x="22320" y="1067"/>
                <wp:lineTo x="21440" y="-934"/>
                <wp:lineTo x="21360" y="-1334"/>
                <wp:lineTo x="160" y="-1334"/>
              </wp:wrapPolygon>
            </wp:wrapTight>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3500" cy="308419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4525D1" w:rsidRPr="00631996">
        <w:rPr>
          <w:rFonts w:cstheme="minorHAnsi"/>
        </w:rPr>
        <w:t>Enquanto na estrada, muitos imprevistos podem ocorrer.</w:t>
      </w:r>
      <w:r w:rsidRPr="00631996">
        <w:rPr>
          <w:rFonts w:cstheme="minorHAnsi"/>
        </w:rPr>
        <w:t xml:space="preserve"> Caso algum problema como pneu furado, rota bloqueada ou algum outro imprevisto que cause o atraso da entrega ou possa gerar problemas maiores, o motorista deve reportar o ocorrido à filial por meio de um aviso. </w:t>
      </w:r>
    </w:p>
    <w:p w14:paraId="58EFF1E5" w14:textId="0CE9A8DE" w:rsidR="004525D1" w:rsidRPr="00631996" w:rsidRDefault="0060457E">
      <w:pPr>
        <w:jc w:val="both"/>
        <w:rPr>
          <w:rFonts w:cstheme="minorHAnsi"/>
        </w:rPr>
      </w:pPr>
      <w:r w:rsidRPr="00631996">
        <w:rPr>
          <w:rFonts w:cstheme="minorHAnsi"/>
        </w:rPr>
        <w:t xml:space="preserve">O campo da mensagem é totalmente livre para que o motorista possa descrever a situação. Há informações relevantes em </w:t>
      </w:r>
      <w:proofErr w:type="spellStart"/>
      <w:r w:rsidRPr="00631996">
        <w:rPr>
          <w:rFonts w:cstheme="minorHAnsi"/>
        </w:rPr>
        <w:t>checkbox</w:t>
      </w:r>
      <w:proofErr w:type="spellEnd"/>
      <w:r w:rsidRPr="00631996">
        <w:rPr>
          <w:rFonts w:cstheme="minorHAnsi"/>
        </w:rPr>
        <w:t xml:space="preserve">, que gerarão um código na apresentação para os outros perfis que terão acesso ao aviso. Esses </w:t>
      </w:r>
      <w:proofErr w:type="spellStart"/>
      <w:r w:rsidRPr="00631996">
        <w:rPr>
          <w:rFonts w:cstheme="minorHAnsi"/>
        </w:rPr>
        <w:t>checkbox</w:t>
      </w:r>
      <w:proofErr w:type="spellEnd"/>
      <w:r w:rsidRPr="00631996">
        <w:rPr>
          <w:rFonts w:cstheme="minorHAnsi"/>
        </w:rPr>
        <w:t xml:space="preserve"> devem ser selecionados corretamente de acordo com a situação, pois, uma vez que o aviso é enviado, não é possível alterar e nem visualizar a mensagem.</w:t>
      </w:r>
    </w:p>
    <w:p w14:paraId="7B000943" w14:textId="21870586" w:rsidR="0060457E" w:rsidRPr="00631996" w:rsidRDefault="0060457E">
      <w:pPr>
        <w:jc w:val="both"/>
        <w:rPr>
          <w:rFonts w:cstheme="minorHAnsi"/>
        </w:rPr>
      </w:pPr>
      <w:r w:rsidRPr="00631996">
        <w:rPr>
          <w:rFonts w:cstheme="minorHAnsi"/>
        </w:rPr>
        <w:t xml:space="preserve">Os administradores e supervisores receberão a mensagem e poderão interagir </w:t>
      </w:r>
      <w:r w:rsidR="00F85705" w:rsidRPr="00631996">
        <w:rPr>
          <w:rFonts w:cstheme="minorHAnsi"/>
        </w:rPr>
        <w:t xml:space="preserve">externamente </w:t>
      </w:r>
      <w:r w:rsidRPr="00631996">
        <w:rPr>
          <w:rFonts w:cstheme="minorHAnsi"/>
        </w:rPr>
        <w:t>para tentar resolver o problema, caso ainda não</w:t>
      </w:r>
      <w:r w:rsidR="00F85705" w:rsidRPr="00631996">
        <w:rPr>
          <w:rFonts w:cstheme="minorHAnsi"/>
        </w:rPr>
        <w:t xml:space="preserve"> tenha sido</w:t>
      </w:r>
      <w:r w:rsidRPr="00631996">
        <w:rPr>
          <w:rFonts w:cstheme="minorHAnsi"/>
        </w:rPr>
        <w:t xml:space="preserve"> resolvido.</w:t>
      </w:r>
    </w:p>
    <w:p w14:paraId="4B415906" w14:textId="53EB9749" w:rsidR="00F85705" w:rsidRPr="00631996" w:rsidRDefault="00D564E4">
      <w:pPr>
        <w:jc w:val="both"/>
        <w:rPr>
          <w:rFonts w:cstheme="minorHAnsi"/>
        </w:rPr>
      </w:pPr>
      <w:r w:rsidRPr="00631996">
        <w:rPr>
          <w:rFonts w:cstheme="minorHAnsi"/>
          <w:noProof/>
        </w:rPr>
        <w:drawing>
          <wp:anchor distT="0" distB="0" distL="114300" distR="114300" simplePos="0" relativeHeight="251668480" behindDoc="1" locked="0" layoutInCell="1" allowOverlap="1" wp14:anchorId="46B0C4E2" wp14:editId="777F918F">
            <wp:simplePos x="0" y="0"/>
            <wp:positionH relativeFrom="margin">
              <wp:posOffset>424815</wp:posOffset>
            </wp:positionH>
            <wp:positionV relativeFrom="paragraph">
              <wp:posOffset>127635</wp:posOffset>
            </wp:positionV>
            <wp:extent cx="4229100" cy="1861820"/>
            <wp:effectExtent l="190500" t="190500" r="190500" b="195580"/>
            <wp:wrapTight wrapText="bothSides">
              <wp:wrapPolygon edited="0">
                <wp:start x="195" y="-2210"/>
                <wp:lineTo x="-973" y="-1768"/>
                <wp:lineTo x="-973" y="20996"/>
                <wp:lineTo x="-292" y="22985"/>
                <wp:lineTo x="195" y="23648"/>
                <wp:lineTo x="21308" y="23648"/>
                <wp:lineTo x="21795" y="22985"/>
                <wp:lineTo x="22476" y="19670"/>
                <wp:lineTo x="22476" y="1768"/>
                <wp:lineTo x="21405" y="-1547"/>
                <wp:lineTo x="21308" y="-2210"/>
                <wp:lineTo x="195" y="-2210"/>
              </wp:wrapPolygon>
            </wp:wrapTight>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29100" cy="186182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14:paraId="7DF66502" w14:textId="708DF8E8" w:rsidR="00F85705" w:rsidRPr="00631996" w:rsidRDefault="00F85705">
      <w:pPr>
        <w:jc w:val="both"/>
        <w:rPr>
          <w:rFonts w:cstheme="minorHAnsi"/>
        </w:rPr>
      </w:pPr>
    </w:p>
    <w:p w14:paraId="1192CDCD" w14:textId="47EDEC24" w:rsidR="00F85705" w:rsidRPr="00631996" w:rsidRDefault="00F85705">
      <w:pPr>
        <w:jc w:val="both"/>
        <w:rPr>
          <w:rFonts w:cstheme="minorHAnsi"/>
        </w:rPr>
      </w:pPr>
    </w:p>
    <w:p w14:paraId="0D89038A" w14:textId="5C596C2B" w:rsidR="00F85705" w:rsidRPr="00631996" w:rsidRDefault="00F85705">
      <w:pPr>
        <w:jc w:val="both"/>
        <w:rPr>
          <w:rFonts w:cstheme="minorHAnsi"/>
        </w:rPr>
      </w:pPr>
    </w:p>
    <w:p w14:paraId="6D979FCF" w14:textId="6CDAC181" w:rsidR="00F85705" w:rsidRPr="00631996" w:rsidRDefault="00F85705">
      <w:pPr>
        <w:jc w:val="both"/>
        <w:rPr>
          <w:rFonts w:cstheme="minorHAnsi"/>
        </w:rPr>
      </w:pPr>
    </w:p>
    <w:p w14:paraId="1F3E7511" w14:textId="3A1DC2C0" w:rsidR="00F85705" w:rsidRPr="00631996" w:rsidRDefault="00F85705">
      <w:pPr>
        <w:jc w:val="both"/>
        <w:rPr>
          <w:rFonts w:cstheme="minorHAnsi"/>
        </w:rPr>
      </w:pPr>
    </w:p>
    <w:p w14:paraId="22C514B9" w14:textId="7DB8AFEE" w:rsidR="00F85705" w:rsidRPr="00631996" w:rsidRDefault="00F85705">
      <w:pPr>
        <w:jc w:val="both"/>
        <w:rPr>
          <w:rFonts w:cstheme="minorHAnsi"/>
        </w:rPr>
      </w:pPr>
    </w:p>
    <w:p w14:paraId="31423C8A" w14:textId="5519565E" w:rsidR="00F85705" w:rsidRPr="00631996" w:rsidRDefault="00F85705">
      <w:pPr>
        <w:jc w:val="both"/>
        <w:rPr>
          <w:rFonts w:cstheme="minorHAnsi"/>
        </w:rPr>
      </w:pPr>
    </w:p>
    <w:p w14:paraId="481344FE" w14:textId="4E4C915B" w:rsidR="00F85705" w:rsidRPr="00631996" w:rsidRDefault="00F85705">
      <w:pPr>
        <w:jc w:val="both"/>
        <w:rPr>
          <w:rFonts w:cstheme="minorHAnsi"/>
        </w:rPr>
      </w:pPr>
      <w:r w:rsidRPr="00631996">
        <w:rPr>
          <w:rFonts w:cstheme="minorHAnsi"/>
        </w:rPr>
        <w:t>Uma janela informando que o aviso foi enviado com sucesso será aberta, portanto, é recomendado que não envie várias vezes o mesmo aviso.</w:t>
      </w:r>
    </w:p>
    <w:sectPr w:rsidR="00F85705" w:rsidRPr="006319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B44D4A"/>
    <w:multiLevelType w:val="hybridMultilevel"/>
    <w:tmpl w:val="D722D23C"/>
    <w:lvl w:ilvl="0" w:tplc="0416000F">
      <w:start w:val="1"/>
      <w:numFmt w:val="decimal"/>
      <w:lvlText w:val="%1."/>
      <w:lvlJc w:val="left"/>
      <w:pPr>
        <w:ind w:left="720" w:hanging="360"/>
      </w:pPr>
      <w:rPr>
        <w:rFonts w:hint="default"/>
        <w:b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9CA"/>
    <w:rsid w:val="00051F82"/>
    <w:rsid w:val="00054F57"/>
    <w:rsid w:val="000F452D"/>
    <w:rsid w:val="001137E6"/>
    <w:rsid w:val="001207C9"/>
    <w:rsid w:val="001706D6"/>
    <w:rsid w:val="00172948"/>
    <w:rsid w:val="00183F47"/>
    <w:rsid w:val="001C2C79"/>
    <w:rsid w:val="001D3CF9"/>
    <w:rsid w:val="002305B0"/>
    <w:rsid w:val="00233FF5"/>
    <w:rsid w:val="00301058"/>
    <w:rsid w:val="00377CE1"/>
    <w:rsid w:val="003C4914"/>
    <w:rsid w:val="00404263"/>
    <w:rsid w:val="0045006B"/>
    <w:rsid w:val="004525D1"/>
    <w:rsid w:val="004557DF"/>
    <w:rsid w:val="0046447F"/>
    <w:rsid w:val="00467342"/>
    <w:rsid w:val="004D2823"/>
    <w:rsid w:val="00532F36"/>
    <w:rsid w:val="005961C0"/>
    <w:rsid w:val="005C6B28"/>
    <w:rsid w:val="005F2433"/>
    <w:rsid w:val="0060457E"/>
    <w:rsid w:val="00631996"/>
    <w:rsid w:val="00644153"/>
    <w:rsid w:val="00695F2E"/>
    <w:rsid w:val="006976EB"/>
    <w:rsid w:val="006B0E0C"/>
    <w:rsid w:val="007A1D19"/>
    <w:rsid w:val="00827CE9"/>
    <w:rsid w:val="008345A7"/>
    <w:rsid w:val="008437A2"/>
    <w:rsid w:val="00857DBC"/>
    <w:rsid w:val="009227FA"/>
    <w:rsid w:val="00943605"/>
    <w:rsid w:val="009929CA"/>
    <w:rsid w:val="009B6B4A"/>
    <w:rsid w:val="009F1637"/>
    <w:rsid w:val="00A67571"/>
    <w:rsid w:val="00A95042"/>
    <w:rsid w:val="00AD78D0"/>
    <w:rsid w:val="00B21FCF"/>
    <w:rsid w:val="00B43095"/>
    <w:rsid w:val="00B6316B"/>
    <w:rsid w:val="00B93A57"/>
    <w:rsid w:val="00BD1BBB"/>
    <w:rsid w:val="00BE5EC7"/>
    <w:rsid w:val="00BE7020"/>
    <w:rsid w:val="00C17E0D"/>
    <w:rsid w:val="00CB2423"/>
    <w:rsid w:val="00CB5A55"/>
    <w:rsid w:val="00CC362B"/>
    <w:rsid w:val="00D329EA"/>
    <w:rsid w:val="00D564E4"/>
    <w:rsid w:val="00D81D74"/>
    <w:rsid w:val="00D87378"/>
    <w:rsid w:val="00DC20BF"/>
    <w:rsid w:val="00DC44AB"/>
    <w:rsid w:val="00E5491D"/>
    <w:rsid w:val="00E64E01"/>
    <w:rsid w:val="00E75029"/>
    <w:rsid w:val="00EB1893"/>
    <w:rsid w:val="00F85705"/>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A742A"/>
  <w15:chartTrackingRefBased/>
  <w15:docId w15:val="{2E422DD8-40CD-4525-A71D-DF4A69900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B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B6316B"/>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B6316B"/>
    <w:rPr>
      <w:rFonts w:ascii="Segoe UI" w:hAnsi="Segoe UI" w:cs="Segoe UI"/>
      <w:sz w:val="18"/>
      <w:szCs w:val="18"/>
    </w:rPr>
  </w:style>
  <w:style w:type="paragraph" w:styleId="PargrafodaLista">
    <w:name w:val="List Paragraph"/>
    <w:basedOn w:val="Normal"/>
    <w:uiPriority w:val="34"/>
    <w:qFormat/>
    <w:rsid w:val="00B21F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2937</TotalTime>
  <Pages>8</Pages>
  <Words>1416</Words>
  <Characters>7652</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YUKIMI YAMADA</dc:creator>
  <cp:keywords/>
  <dc:description/>
  <cp:lastModifiedBy>ANNA YUKIMI YAMADA</cp:lastModifiedBy>
  <cp:revision>42</cp:revision>
  <dcterms:created xsi:type="dcterms:W3CDTF">2020-11-11T01:15:00Z</dcterms:created>
  <dcterms:modified xsi:type="dcterms:W3CDTF">2020-11-17T14:28:00Z</dcterms:modified>
</cp:coreProperties>
</file>