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FD99" w14:textId="77777777" w:rsidR="00273803" w:rsidRPr="00273803" w:rsidRDefault="00273803" w:rsidP="00273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5329579"/>
      <w:bookmarkEnd w:id="0"/>
      <w:r w:rsidRPr="00273803">
        <w:rPr>
          <w:rFonts w:ascii="Times New Roman" w:hAnsi="Times New Roman" w:cs="Times New Roman"/>
          <w:b/>
          <w:bCs/>
          <w:sz w:val="28"/>
          <w:szCs w:val="28"/>
        </w:rPr>
        <w:t>FACULDADE DE TECNOLOGIA DE SÃO JOSÉ DOS CAMPOS</w:t>
      </w:r>
    </w:p>
    <w:p w14:paraId="0E91A3B0" w14:textId="77777777" w:rsidR="00273803" w:rsidRPr="00273803" w:rsidRDefault="00273803" w:rsidP="00273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803">
        <w:rPr>
          <w:rFonts w:ascii="Times New Roman" w:hAnsi="Times New Roman" w:cs="Times New Roman"/>
          <w:b/>
          <w:bCs/>
          <w:sz w:val="28"/>
          <w:szCs w:val="28"/>
        </w:rPr>
        <w:t xml:space="preserve">FATEC PROFESSOR </w:t>
      </w:r>
      <w:r w:rsidRPr="00273803">
        <w:rPr>
          <w:rFonts w:ascii="Times New Roman" w:hAnsi="Times New Roman" w:cs="Times New Roman"/>
          <w:b/>
          <w:bCs/>
          <w:caps/>
          <w:sz w:val="28"/>
          <w:szCs w:val="28"/>
        </w:rPr>
        <w:t>Jessen Vidal</w:t>
      </w:r>
    </w:p>
    <w:p w14:paraId="40613EDE" w14:textId="2CF45533" w:rsidR="00273803" w:rsidRDefault="00273803" w:rsidP="00273803">
      <w:pPr>
        <w:jc w:val="center"/>
        <w:rPr>
          <w:rFonts w:ascii="Times New Roman" w:hAnsi="Times New Roman" w:cs="Times New Roman"/>
          <w:b/>
          <w:bCs/>
        </w:rPr>
      </w:pPr>
    </w:p>
    <w:p w14:paraId="34754E6F" w14:textId="77777777" w:rsidR="00273803" w:rsidRPr="00273803" w:rsidRDefault="00273803" w:rsidP="00273803">
      <w:pPr>
        <w:jc w:val="center"/>
        <w:rPr>
          <w:rFonts w:ascii="Times New Roman" w:hAnsi="Times New Roman" w:cs="Times New Roman"/>
          <w:b/>
          <w:bCs/>
        </w:rPr>
      </w:pPr>
    </w:p>
    <w:p w14:paraId="02504E2D" w14:textId="77777777" w:rsidR="00273803" w:rsidRPr="00273803" w:rsidRDefault="00273803" w:rsidP="00273803">
      <w:pPr>
        <w:jc w:val="center"/>
        <w:rPr>
          <w:rFonts w:ascii="Times New Roman" w:hAnsi="Times New Roman" w:cs="Times New Roman"/>
          <w:b/>
          <w:sz w:val="28"/>
        </w:rPr>
      </w:pPr>
      <w:r w:rsidRPr="00273803">
        <w:rPr>
          <w:rFonts w:ascii="Times New Roman" w:hAnsi="Times New Roman" w:cs="Times New Roman"/>
          <w:b/>
          <w:sz w:val="28"/>
        </w:rPr>
        <w:t>Product Owner: Guilherme Oliveira Pontes Alvarenga</w:t>
      </w:r>
    </w:p>
    <w:p w14:paraId="5DD3CEB7" w14:textId="77777777" w:rsidR="00273803" w:rsidRPr="00273803" w:rsidRDefault="00273803" w:rsidP="00273803">
      <w:pPr>
        <w:jc w:val="center"/>
        <w:rPr>
          <w:rFonts w:ascii="Times New Roman" w:hAnsi="Times New Roman" w:cs="Times New Roman"/>
          <w:b/>
          <w:sz w:val="28"/>
        </w:rPr>
      </w:pPr>
      <w:r w:rsidRPr="00273803">
        <w:rPr>
          <w:rFonts w:ascii="Times New Roman" w:hAnsi="Times New Roman" w:cs="Times New Roman"/>
          <w:b/>
          <w:sz w:val="28"/>
        </w:rPr>
        <w:t>Scrum Master: Diego Rodrigo da Silva</w:t>
      </w:r>
    </w:p>
    <w:p w14:paraId="21AE2F6E" w14:textId="77777777" w:rsidR="00273803" w:rsidRPr="00273803" w:rsidRDefault="00273803" w:rsidP="00273803">
      <w:pPr>
        <w:jc w:val="center"/>
        <w:rPr>
          <w:rFonts w:ascii="Times New Roman" w:hAnsi="Times New Roman" w:cs="Times New Roman"/>
          <w:b/>
          <w:sz w:val="28"/>
        </w:rPr>
      </w:pPr>
      <w:r w:rsidRPr="00273803">
        <w:rPr>
          <w:rFonts w:ascii="Times New Roman" w:hAnsi="Times New Roman" w:cs="Times New Roman"/>
          <w:b/>
          <w:sz w:val="28"/>
        </w:rPr>
        <w:t>João Vitor de Oliveira Soeiro</w:t>
      </w:r>
    </w:p>
    <w:p w14:paraId="325E5D7D" w14:textId="77777777" w:rsidR="00273803" w:rsidRPr="00273803" w:rsidRDefault="00273803" w:rsidP="00273803">
      <w:pPr>
        <w:jc w:val="center"/>
        <w:rPr>
          <w:rFonts w:ascii="Times New Roman" w:hAnsi="Times New Roman" w:cs="Times New Roman"/>
          <w:b/>
          <w:sz w:val="28"/>
        </w:rPr>
      </w:pPr>
      <w:r w:rsidRPr="00273803">
        <w:rPr>
          <w:rFonts w:ascii="Times New Roman" w:hAnsi="Times New Roman" w:cs="Times New Roman"/>
          <w:b/>
          <w:sz w:val="28"/>
        </w:rPr>
        <w:t>Rodrigo Félix da Silva</w:t>
      </w:r>
    </w:p>
    <w:p w14:paraId="693545AC" w14:textId="0AD35059" w:rsidR="00273803" w:rsidRPr="00273803" w:rsidRDefault="00273803" w:rsidP="00273803">
      <w:pPr>
        <w:jc w:val="center"/>
        <w:rPr>
          <w:rFonts w:ascii="Times New Roman" w:hAnsi="Times New Roman" w:cs="Times New Roman"/>
          <w:b/>
          <w:sz w:val="28"/>
        </w:rPr>
      </w:pPr>
      <w:r w:rsidRPr="00273803">
        <w:rPr>
          <w:rFonts w:ascii="Times New Roman" w:hAnsi="Times New Roman" w:cs="Times New Roman"/>
          <w:b/>
          <w:sz w:val="28"/>
        </w:rPr>
        <w:t>Thalles Santos Torres</w:t>
      </w:r>
    </w:p>
    <w:p w14:paraId="6DB59054" w14:textId="3BBEB957" w:rsidR="00273803" w:rsidRPr="00273803" w:rsidRDefault="00273803" w:rsidP="0027380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73803">
        <w:rPr>
          <w:rFonts w:ascii="Times New Roman" w:hAnsi="Times New Roman" w:cs="Times New Roman"/>
          <w:b/>
          <w:sz w:val="28"/>
        </w:rPr>
        <w:t>William Daisuke Honda</w:t>
      </w:r>
    </w:p>
    <w:p w14:paraId="696EE3DE" w14:textId="134EC80D" w:rsidR="00273803" w:rsidRDefault="00273803" w:rsidP="00273803">
      <w:pPr>
        <w:jc w:val="center"/>
        <w:rPr>
          <w:rFonts w:ascii="Times New Roman" w:hAnsi="Times New Roman" w:cs="Times New Roman"/>
          <w:b/>
          <w:bCs/>
        </w:rPr>
      </w:pPr>
    </w:p>
    <w:p w14:paraId="505D5863" w14:textId="2814BA9D" w:rsidR="00273803" w:rsidRDefault="00273803" w:rsidP="00273803">
      <w:pPr>
        <w:jc w:val="center"/>
        <w:rPr>
          <w:rFonts w:ascii="Times New Roman" w:hAnsi="Times New Roman" w:cs="Times New Roman"/>
          <w:b/>
          <w:bCs/>
        </w:rPr>
      </w:pPr>
    </w:p>
    <w:p w14:paraId="3E47DB0C" w14:textId="77777777" w:rsidR="00273803" w:rsidRPr="00273803" w:rsidRDefault="00273803" w:rsidP="00273803">
      <w:pPr>
        <w:jc w:val="center"/>
        <w:rPr>
          <w:rFonts w:ascii="Times New Roman" w:hAnsi="Times New Roman" w:cs="Times New Roman"/>
          <w:b/>
          <w:bCs/>
        </w:rPr>
      </w:pPr>
    </w:p>
    <w:p w14:paraId="3AF99646" w14:textId="77777777" w:rsidR="00273803" w:rsidRPr="00273803" w:rsidRDefault="00273803" w:rsidP="00273803">
      <w:pPr>
        <w:pStyle w:val="Corpodetexto"/>
        <w:jc w:val="center"/>
        <w:rPr>
          <w:b/>
          <w:bCs/>
        </w:rPr>
      </w:pPr>
    </w:p>
    <w:p w14:paraId="1406CD41" w14:textId="26EEE704" w:rsidR="00273803" w:rsidRDefault="00273803" w:rsidP="0027380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PROJETO INTEGRADOR:</w:t>
      </w:r>
    </w:p>
    <w:p w14:paraId="34BD5578" w14:textId="3788C1EA" w:rsidR="00273803" w:rsidRPr="00273803" w:rsidRDefault="00273803" w:rsidP="0027380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INTELIGÊNCIA DE DADOS SPC BRASIL</w:t>
      </w:r>
    </w:p>
    <w:p w14:paraId="63FCF793" w14:textId="77777777" w:rsidR="00273803" w:rsidRPr="00273803" w:rsidRDefault="00273803" w:rsidP="00273803">
      <w:pPr>
        <w:pStyle w:val="Corpodetexto"/>
        <w:spacing w:line="240" w:lineRule="auto"/>
        <w:jc w:val="center"/>
        <w:rPr>
          <w:b/>
          <w:bCs/>
        </w:rPr>
      </w:pPr>
    </w:p>
    <w:p w14:paraId="2212E7F9" w14:textId="76D2CD41" w:rsidR="00273803" w:rsidRDefault="00273803" w:rsidP="00273803">
      <w:pPr>
        <w:jc w:val="center"/>
        <w:rPr>
          <w:rFonts w:ascii="Times New Roman" w:hAnsi="Times New Roman" w:cs="Times New Roman"/>
          <w:b/>
          <w:bCs/>
        </w:rPr>
      </w:pPr>
    </w:p>
    <w:p w14:paraId="7F4F6134" w14:textId="1483F771" w:rsidR="00273803" w:rsidRDefault="00273803" w:rsidP="00273803">
      <w:pPr>
        <w:rPr>
          <w:rFonts w:ascii="Times New Roman" w:hAnsi="Times New Roman" w:cs="Times New Roman"/>
          <w:b/>
          <w:bCs/>
        </w:rPr>
      </w:pPr>
    </w:p>
    <w:p w14:paraId="25B85DD4" w14:textId="77777777" w:rsidR="00273803" w:rsidRPr="00273803" w:rsidRDefault="00273803" w:rsidP="00273803">
      <w:pPr>
        <w:rPr>
          <w:rFonts w:ascii="Times New Roman" w:hAnsi="Times New Roman" w:cs="Times New Roman"/>
          <w:b/>
          <w:bCs/>
        </w:rPr>
      </w:pPr>
    </w:p>
    <w:p w14:paraId="2350F2D1" w14:textId="77777777" w:rsidR="00273803" w:rsidRPr="00273803" w:rsidRDefault="00273803" w:rsidP="00273803">
      <w:pPr>
        <w:rPr>
          <w:rFonts w:ascii="Times New Roman" w:hAnsi="Times New Roman" w:cs="Times New Roman"/>
          <w:b/>
          <w:bCs/>
        </w:rPr>
      </w:pPr>
    </w:p>
    <w:p w14:paraId="744A1584" w14:textId="77777777" w:rsidR="00273803" w:rsidRPr="00273803" w:rsidRDefault="00273803" w:rsidP="00273803">
      <w:pPr>
        <w:rPr>
          <w:rFonts w:ascii="Times New Roman" w:hAnsi="Times New Roman" w:cs="Times New Roman"/>
          <w:b/>
          <w:bCs/>
        </w:rPr>
      </w:pPr>
    </w:p>
    <w:p w14:paraId="0F3B06A5" w14:textId="77777777" w:rsidR="00273803" w:rsidRPr="00273803" w:rsidRDefault="00273803" w:rsidP="00273803">
      <w:pPr>
        <w:rPr>
          <w:rFonts w:ascii="Times New Roman" w:hAnsi="Times New Roman" w:cs="Times New Roman"/>
          <w:b/>
          <w:bCs/>
        </w:rPr>
      </w:pPr>
    </w:p>
    <w:p w14:paraId="667A9486" w14:textId="77777777" w:rsidR="00273803" w:rsidRPr="00273803" w:rsidRDefault="00273803" w:rsidP="00273803">
      <w:pPr>
        <w:rPr>
          <w:rFonts w:ascii="Times New Roman" w:hAnsi="Times New Roman" w:cs="Times New Roman"/>
          <w:b/>
          <w:bCs/>
        </w:rPr>
      </w:pPr>
    </w:p>
    <w:p w14:paraId="07A0B572" w14:textId="77777777" w:rsidR="00273803" w:rsidRPr="00273803" w:rsidRDefault="00273803" w:rsidP="00273803">
      <w:pPr>
        <w:rPr>
          <w:rFonts w:ascii="Times New Roman" w:hAnsi="Times New Roman" w:cs="Times New Roman"/>
          <w:b/>
          <w:bCs/>
        </w:rPr>
      </w:pPr>
    </w:p>
    <w:p w14:paraId="3B5D84F2" w14:textId="77777777" w:rsidR="00273803" w:rsidRPr="00273803" w:rsidRDefault="00273803" w:rsidP="00273803">
      <w:pPr>
        <w:rPr>
          <w:rFonts w:ascii="Times New Roman" w:hAnsi="Times New Roman" w:cs="Times New Roman"/>
          <w:b/>
          <w:bCs/>
        </w:rPr>
      </w:pPr>
    </w:p>
    <w:p w14:paraId="0DC20A0A" w14:textId="77777777" w:rsidR="00273803" w:rsidRPr="00273803" w:rsidRDefault="00273803" w:rsidP="00273803">
      <w:pPr>
        <w:rPr>
          <w:rFonts w:ascii="Times New Roman" w:hAnsi="Times New Roman" w:cs="Times New Roman"/>
          <w:b/>
          <w:bCs/>
        </w:rPr>
      </w:pPr>
    </w:p>
    <w:p w14:paraId="6807D81B" w14:textId="77777777" w:rsidR="00273803" w:rsidRPr="00273803" w:rsidRDefault="00273803" w:rsidP="00273803">
      <w:pPr>
        <w:rPr>
          <w:rFonts w:ascii="Times New Roman" w:hAnsi="Times New Roman" w:cs="Times New Roman"/>
          <w:b/>
          <w:bCs/>
        </w:rPr>
      </w:pPr>
    </w:p>
    <w:p w14:paraId="0FFA5FAD" w14:textId="77777777" w:rsidR="00273803" w:rsidRPr="00273803" w:rsidRDefault="00273803" w:rsidP="00273803">
      <w:pPr>
        <w:tabs>
          <w:tab w:val="left" w:pos="594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73803">
        <w:rPr>
          <w:rFonts w:ascii="Times New Roman" w:hAnsi="Times New Roman" w:cs="Times New Roman"/>
          <w:sz w:val="28"/>
          <w:szCs w:val="28"/>
        </w:rPr>
        <w:t>São José dos Campos</w:t>
      </w:r>
    </w:p>
    <w:p w14:paraId="1335177D" w14:textId="77777777" w:rsidR="00273803" w:rsidRPr="00273803" w:rsidRDefault="00273803" w:rsidP="00273803">
      <w:pPr>
        <w:tabs>
          <w:tab w:val="left" w:pos="594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73803">
        <w:rPr>
          <w:rFonts w:ascii="Times New Roman" w:hAnsi="Times New Roman" w:cs="Times New Roman"/>
          <w:sz w:val="28"/>
          <w:szCs w:val="28"/>
        </w:rPr>
        <w:t xml:space="preserve">2019 </w:t>
      </w:r>
    </w:p>
    <w:p w14:paraId="119B3E00" w14:textId="7F8A1ACB" w:rsidR="000D7FEF" w:rsidRPr="00273803" w:rsidRDefault="000D7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3803">
        <w:rPr>
          <w:rFonts w:ascii="Times New Roman" w:hAnsi="Times New Roman" w:cs="Times New Roman"/>
          <w:b/>
          <w:bCs/>
          <w:sz w:val="28"/>
          <w:szCs w:val="28"/>
        </w:rPr>
        <w:lastRenderedPageBreak/>
        <w:t>Levantamento dos Requisitos</w:t>
      </w:r>
    </w:p>
    <w:p w14:paraId="0BA6507B" w14:textId="77777777" w:rsidR="000D7FEF" w:rsidRPr="00273803" w:rsidRDefault="000D7FEF">
      <w:pPr>
        <w:rPr>
          <w:rFonts w:ascii="Times New Roman" w:hAnsi="Times New Roman" w:cs="Times New Roman"/>
        </w:rPr>
      </w:pPr>
    </w:p>
    <w:p w14:paraId="066A474B" w14:textId="77777777" w:rsidR="000D7FEF" w:rsidRPr="00273803" w:rsidRDefault="000D7FEF">
      <w:p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Os requisitos foram levantados a partir:</w:t>
      </w:r>
    </w:p>
    <w:p w14:paraId="363DBC19" w14:textId="77777777" w:rsidR="000D7FEF" w:rsidRPr="00273803" w:rsidRDefault="000D7FEF" w:rsidP="000D7FE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Da primeira apresentação da equipe do SPC, dia 10/02/2020, que explicou o que é a empresa, seu funcionamento e dimensão de negócios, e por fim o desafio desse projeto, onde são apresentados os objetivos, os indicadores de qualidade e de negócio desejados.</w:t>
      </w:r>
    </w:p>
    <w:p w14:paraId="7965D93B" w14:textId="77777777" w:rsidR="000D7FEF" w:rsidRPr="00273803" w:rsidRDefault="000D7FEF" w:rsidP="000D7FE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Segunda reunião, dia 05/03/2020, na qual foram feitas entrevistas sobre os dados disponibilidades, necessidades do cliente e restrições de projeto.</w:t>
      </w:r>
    </w:p>
    <w:p w14:paraId="534B9795" w14:textId="77777777" w:rsidR="000D7FEF" w:rsidRPr="00273803" w:rsidRDefault="000D7FEF" w:rsidP="000D7FE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 xml:space="preserve">Discussões internas do time realizadas </w:t>
      </w:r>
      <w:r w:rsidR="0040251D" w:rsidRPr="00273803">
        <w:rPr>
          <w:rFonts w:ascii="Times New Roman" w:hAnsi="Times New Roman" w:cs="Times New Roman"/>
        </w:rPr>
        <w:t>entre os</w:t>
      </w:r>
      <w:r w:rsidRPr="00273803">
        <w:rPr>
          <w:rFonts w:ascii="Times New Roman" w:hAnsi="Times New Roman" w:cs="Times New Roman"/>
        </w:rPr>
        <w:t xml:space="preserve"> dias </w:t>
      </w:r>
      <w:r w:rsidR="0040251D" w:rsidRPr="00273803">
        <w:rPr>
          <w:rFonts w:ascii="Times New Roman" w:hAnsi="Times New Roman" w:cs="Times New Roman"/>
        </w:rPr>
        <w:t>10/02/2020 e 16/03/2020,</w:t>
      </w:r>
      <w:r w:rsidRPr="00273803">
        <w:rPr>
          <w:rFonts w:ascii="Times New Roman" w:hAnsi="Times New Roman" w:cs="Times New Roman"/>
        </w:rPr>
        <w:t xml:space="preserve"> sobre os objetivos propostos e as possibilidades de trabalho</w:t>
      </w:r>
      <w:r w:rsidR="0040251D" w:rsidRPr="00273803">
        <w:rPr>
          <w:rFonts w:ascii="Times New Roman" w:hAnsi="Times New Roman" w:cs="Times New Roman"/>
        </w:rPr>
        <w:t>, com consequente documentação e desenho do diagrama de casos de uso.</w:t>
      </w:r>
    </w:p>
    <w:p w14:paraId="1602FF61" w14:textId="77777777" w:rsidR="000D7FEF" w:rsidRPr="00273803" w:rsidRDefault="000D7FEF">
      <w:pPr>
        <w:rPr>
          <w:rFonts w:ascii="Times New Roman" w:hAnsi="Times New Roman" w:cs="Times New Roman"/>
        </w:rPr>
      </w:pPr>
    </w:p>
    <w:p w14:paraId="017E0E7E" w14:textId="62C8B06B" w:rsidR="00BE6C2E" w:rsidRPr="00273803" w:rsidRDefault="00BE6C2E">
      <w:p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Objetivo Gera</w:t>
      </w:r>
      <w:r w:rsidR="00273803">
        <w:rPr>
          <w:rFonts w:ascii="Times New Roman" w:hAnsi="Times New Roman" w:cs="Times New Roman"/>
        </w:rPr>
        <w:t>l</w:t>
      </w:r>
      <w:bookmarkStart w:id="1" w:name="_GoBack"/>
      <w:bookmarkEnd w:id="1"/>
      <w:r w:rsidRPr="00273803">
        <w:rPr>
          <w:rFonts w:ascii="Times New Roman" w:hAnsi="Times New Roman" w:cs="Times New Roman"/>
        </w:rPr>
        <w:t>:</w:t>
      </w:r>
    </w:p>
    <w:p w14:paraId="5BFEB9EF" w14:textId="77777777" w:rsidR="00BE6C2E" w:rsidRPr="00273803" w:rsidRDefault="00BE6C2E">
      <w:pPr>
        <w:rPr>
          <w:rFonts w:ascii="Times New Roman" w:hAnsi="Times New Roman" w:cs="Times New Roman"/>
        </w:rPr>
      </w:pPr>
    </w:p>
    <w:p w14:paraId="562FEE93" w14:textId="77777777" w:rsidR="00BE6C2E" w:rsidRPr="00273803" w:rsidRDefault="00BE6C2E" w:rsidP="00BE6C2E">
      <w:p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 xml:space="preserve">Adequar-se ao </w:t>
      </w:r>
      <w:r w:rsidR="000D7FEF" w:rsidRPr="00273803">
        <w:rPr>
          <w:rFonts w:ascii="Times New Roman" w:hAnsi="Times New Roman" w:cs="Times New Roman"/>
        </w:rPr>
        <w:t>C</w:t>
      </w:r>
      <w:r w:rsidRPr="00273803">
        <w:rPr>
          <w:rFonts w:ascii="Times New Roman" w:hAnsi="Times New Roman" w:cs="Times New Roman"/>
        </w:rPr>
        <w:t xml:space="preserve">adastro </w:t>
      </w:r>
      <w:r w:rsidR="000D7FEF" w:rsidRPr="00273803">
        <w:rPr>
          <w:rFonts w:ascii="Times New Roman" w:hAnsi="Times New Roman" w:cs="Times New Roman"/>
        </w:rPr>
        <w:t>P</w:t>
      </w:r>
      <w:r w:rsidRPr="00273803">
        <w:rPr>
          <w:rFonts w:ascii="Times New Roman" w:hAnsi="Times New Roman" w:cs="Times New Roman"/>
        </w:rPr>
        <w:t>ositivo:</w:t>
      </w:r>
    </w:p>
    <w:p w14:paraId="07E06029" w14:textId="77777777" w:rsidR="00BE6C2E" w:rsidRPr="00273803" w:rsidRDefault="00BE6C2E" w:rsidP="0040251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Garantindo qualidade dos dados;</w:t>
      </w:r>
    </w:p>
    <w:p w14:paraId="45D5C7CE" w14:textId="77777777" w:rsidR="00BE6C2E" w:rsidRPr="00273803" w:rsidRDefault="00BE6C2E" w:rsidP="0040251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Uso adequado;</w:t>
      </w:r>
    </w:p>
    <w:p w14:paraId="355F0B8B" w14:textId="77777777" w:rsidR="00BE6C2E" w:rsidRPr="00273803" w:rsidRDefault="00BE6C2E" w:rsidP="0040251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Gerar valor através dos dados.</w:t>
      </w:r>
    </w:p>
    <w:p w14:paraId="1A4AA7F1" w14:textId="77777777" w:rsidR="00BE6C2E" w:rsidRPr="00273803" w:rsidRDefault="00BE6C2E" w:rsidP="00BE6C2E">
      <w:pPr>
        <w:rPr>
          <w:rFonts w:ascii="Times New Roman" w:hAnsi="Times New Roman" w:cs="Times New Roman"/>
        </w:rPr>
      </w:pPr>
    </w:p>
    <w:p w14:paraId="3D19973A" w14:textId="77777777" w:rsidR="00BE6C2E" w:rsidRPr="00273803" w:rsidRDefault="00BE6C2E" w:rsidP="00BE6C2E">
      <w:p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Objetivos Específicos:</w:t>
      </w:r>
    </w:p>
    <w:p w14:paraId="19CB5B46" w14:textId="77777777" w:rsidR="00BE6C2E" w:rsidRPr="00273803" w:rsidRDefault="00BE6C2E" w:rsidP="00BE6C2E">
      <w:pPr>
        <w:rPr>
          <w:rFonts w:ascii="Times New Roman" w:hAnsi="Times New Roman" w:cs="Times New Roman"/>
        </w:rPr>
      </w:pPr>
    </w:p>
    <w:p w14:paraId="29793FAF" w14:textId="77777777" w:rsidR="00BE6C2E" w:rsidRPr="00273803" w:rsidRDefault="00BE6C2E" w:rsidP="00BE6C2E">
      <w:p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Para alcançar os objetivos anteriores, deve-se:</w:t>
      </w:r>
    </w:p>
    <w:p w14:paraId="2B8CD958" w14:textId="77777777" w:rsidR="00BE6C2E" w:rsidRPr="00273803" w:rsidRDefault="00BE6C2E" w:rsidP="004025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Atender a legislação do Cadastro Positivo;</w:t>
      </w:r>
    </w:p>
    <w:p w14:paraId="557AC45B" w14:textId="77777777" w:rsidR="00BE6C2E" w:rsidRPr="00273803" w:rsidRDefault="00BE6C2E" w:rsidP="004025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Analisar a qualidade dos dados recebidos;</w:t>
      </w:r>
    </w:p>
    <w:p w14:paraId="61CBCA85" w14:textId="77777777" w:rsidR="00BE6C2E" w:rsidRPr="00273803" w:rsidRDefault="00BE6C2E" w:rsidP="004025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Analisar as movimentações do Cadastro Positivo;</w:t>
      </w:r>
    </w:p>
    <w:p w14:paraId="62254CFF" w14:textId="77777777" w:rsidR="00BE6C2E" w:rsidRPr="00273803" w:rsidRDefault="00BE6C2E" w:rsidP="004025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Analisar o perfil dos consumidores;</w:t>
      </w:r>
    </w:p>
    <w:p w14:paraId="4C07B611" w14:textId="77777777" w:rsidR="00BE6C2E" w:rsidRPr="00273803" w:rsidRDefault="00BE6C2E" w:rsidP="004025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Identificar tendências dos consumidores.</w:t>
      </w:r>
    </w:p>
    <w:p w14:paraId="5EE08570" w14:textId="77777777" w:rsidR="00BE6C2E" w:rsidRPr="00273803" w:rsidRDefault="00BE6C2E" w:rsidP="00BE6C2E">
      <w:pPr>
        <w:rPr>
          <w:rFonts w:ascii="Times New Roman" w:hAnsi="Times New Roman" w:cs="Times New Roman"/>
        </w:rPr>
      </w:pPr>
    </w:p>
    <w:p w14:paraId="666BFCAA" w14:textId="77777777" w:rsidR="00BE6C2E" w:rsidRPr="00273803" w:rsidRDefault="00BE6C2E" w:rsidP="00BE6C2E">
      <w:p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Requisições do cliente:</w:t>
      </w:r>
    </w:p>
    <w:p w14:paraId="57C903F0" w14:textId="77777777" w:rsidR="00BE6C2E" w:rsidRPr="00273803" w:rsidRDefault="00BE6C2E" w:rsidP="00BE6C2E">
      <w:pPr>
        <w:rPr>
          <w:rFonts w:ascii="Times New Roman" w:hAnsi="Times New Roman" w:cs="Times New Roman"/>
        </w:rPr>
      </w:pPr>
    </w:p>
    <w:p w14:paraId="55A8E388" w14:textId="77777777" w:rsidR="002626FB" w:rsidRPr="00273803" w:rsidRDefault="002626FB" w:rsidP="002626F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Apresentar a qualidade dos dados:</w:t>
      </w:r>
    </w:p>
    <w:p w14:paraId="4B2DADF9" w14:textId="77777777" w:rsidR="00BE6C2E" w:rsidRPr="00273803" w:rsidRDefault="00BE6C2E" w:rsidP="002626F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Possibilitar que os colaboradores internos possam visualizar os dados graficamente para traçar estratégias de negócio</w:t>
      </w:r>
    </w:p>
    <w:p w14:paraId="327813EE" w14:textId="77777777" w:rsidR="00BE6C2E" w:rsidRPr="00273803" w:rsidRDefault="00BE6C2E" w:rsidP="002626F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Controlar o acesso a dados sigilosos</w:t>
      </w:r>
    </w:p>
    <w:p w14:paraId="43A16F92" w14:textId="77777777" w:rsidR="00BE6C2E" w:rsidRPr="00273803" w:rsidRDefault="00BE6C2E" w:rsidP="002626F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Não restringiu plataformas de acesso</w:t>
      </w:r>
      <w:r w:rsidR="002626FB" w:rsidRPr="00273803">
        <w:rPr>
          <w:rFonts w:ascii="Times New Roman" w:hAnsi="Times New Roman" w:cs="Times New Roman"/>
        </w:rPr>
        <w:t>, apenas que seu uso deve ser apenas para colaboradores internos.</w:t>
      </w:r>
    </w:p>
    <w:p w14:paraId="23421346" w14:textId="77777777" w:rsidR="0040251D" w:rsidRPr="00273803" w:rsidRDefault="0040251D" w:rsidP="002626F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 xml:space="preserve">Os lotes recebidos pela empresa são </w:t>
      </w:r>
      <w:r w:rsidR="00C9573A" w:rsidRPr="00273803">
        <w:rPr>
          <w:rFonts w:ascii="Times New Roman" w:hAnsi="Times New Roman" w:cs="Times New Roman"/>
        </w:rPr>
        <w:t>em arquivos com extensão xlsx.</w:t>
      </w:r>
    </w:p>
    <w:p w14:paraId="38EA3919" w14:textId="2FA99A49" w:rsidR="005C0004" w:rsidRPr="00273803" w:rsidRDefault="005C0004" w:rsidP="005C0004">
      <w:pPr>
        <w:rPr>
          <w:rFonts w:ascii="Times New Roman" w:hAnsi="Times New Roman" w:cs="Times New Roman"/>
        </w:rPr>
      </w:pPr>
    </w:p>
    <w:p w14:paraId="0C9D57AA" w14:textId="1890A090" w:rsidR="005C0004" w:rsidRPr="00273803" w:rsidRDefault="00273803" w:rsidP="005C0004">
      <w:p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F942E15" wp14:editId="3CAA9275">
            <wp:simplePos x="0" y="0"/>
            <wp:positionH relativeFrom="page">
              <wp:posOffset>321310</wp:posOffset>
            </wp:positionH>
            <wp:positionV relativeFrom="paragraph">
              <wp:posOffset>420370</wp:posOffset>
            </wp:positionV>
            <wp:extent cx="6991350" cy="890564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890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004" w:rsidRPr="00273803">
        <w:rPr>
          <w:rFonts w:ascii="Times New Roman" w:hAnsi="Times New Roman" w:cs="Times New Roman"/>
        </w:rPr>
        <w:t xml:space="preserve">Para esse projeto foram </w:t>
      </w:r>
      <w:r w:rsidR="000D7FEF" w:rsidRPr="00273803">
        <w:rPr>
          <w:rFonts w:ascii="Times New Roman" w:hAnsi="Times New Roman" w:cs="Times New Roman"/>
        </w:rPr>
        <w:t>previstos</w:t>
      </w:r>
      <w:r w:rsidR="005C0004" w:rsidRPr="00273803">
        <w:rPr>
          <w:rFonts w:ascii="Times New Roman" w:hAnsi="Times New Roman" w:cs="Times New Roman"/>
        </w:rPr>
        <w:t xml:space="preserve"> vários cenários que são apresentados no</w:t>
      </w:r>
      <w:r w:rsidR="000D7FEF" w:rsidRPr="00273803">
        <w:rPr>
          <w:rFonts w:ascii="Times New Roman" w:hAnsi="Times New Roman" w:cs="Times New Roman"/>
        </w:rPr>
        <w:t>s</w:t>
      </w:r>
      <w:r w:rsidR="005C0004" w:rsidRPr="00273803">
        <w:rPr>
          <w:rFonts w:ascii="Times New Roman" w:hAnsi="Times New Roman" w:cs="Times New Roman"/>
        </w:rPr>
        <w:t xml:space="preserve"> Diagrama</w:t>
      </w:r>
      <w:r w:rsidR="000D7FEF" w:rsidRPr="00273803">
        <w:rPr>
          <w:rFonts w:ascii="Times New Roman" w:hAnsi="Times New Roman" w:cs="Times New Roman"/>
        </w:rPr>
        <w:t>s</w:t>
      </w:r>
      <w:r w:rsidR="005C0004" w:rsidRPr="00273803">
        <w:rPr>
          <w:rFonts w:ascii="Times New Roman" w:hAnsi="Times New Roman" w:cs="Times New Roman"/>
        </w:rPr>
        <w:t xml:space="preserve"> de Casos de Uso</w:t>
      </w:r>
      <w:r w:rsidR="000D7FEF" w:rsidRPr="00273803">
        <w:rPr>
          <w:rFonts w:ascii="Times New Roman" w:hAnsi="Times New Roman" w:cs="Times New Roman"/>
        </w:rPr>
        <w:t xml:space="preserve"> a seguir,</w:t>
      </w:r>
      <w:r w:rsidR="005C0004" w:rsidRPr="00273803">
        <w:rPr>
          <w:rFonts w:ascii="Times New Roman" w:hAnsi="Times New Roman" w:cs="Times New Roman"/>
        </w:rPr>
        <w:t xml:space="preserve"> </w:t>
      </w:r>
      <w:r w:rsidR="000D7FEF" w:rsidRPr="00273803">
        <w:rPr>
          <w:rFonts w:ascii="Times New Roman" w:hAnsi="Times New Roman" w:cs="Times New Roman"/>
        </w:rPr>
        <w:t>separados por Administrador e Usuário com Acesso Restrito</w:t>
      </w:r>
      <w:r w:rsidR="005C0004" w:rsidRPr="00273803">
        <w:rPr>
          <w:rFonts w:ascii="Times New Roman" w:hAnsi="Times New Roman" w:cs="Times New Roman"/>
        </w:rPr>
        <w:t>:</w:t>
      </w:r>
    </w:p>
    <w:p w14:paraId="0B38D799" w14:textId="3294B390" w:rsidR="005C0004" w:rsidRPr="00273803" w:rsidRDefault="005C0004" w:rsidP="005C0004">
      <w:pPr>
        <w:rPr>
          <w:rFonts w:ascii="Times New Roman" w:hAnsi="Times New Roman" w:cs="Times New Roman"/>
        </w:rPr>
      </w:pPr>
    </w:p>
    <w:p w14:paraId="1EB3BCF6" w14:textId="5F90B1E5" w:rsidR="002626FB" w:rsidRPr="00273803" w:rsidRDefault="002626FB" w:rsidP="00BE6C2E">
      <w:pPr>
        <w:rPr>
          <w:rFonts w:ascii="Times New Roman" w:hAnsi="Times New Roman" w:cs="Times New Roman"/>
        </w:rPr>
      </w:pPr>
    </w:p>
    <w:p w14:paraId="7064DB91" w14:textId="77777777" w:rsidR="002626FB" w:rsidRPr="00273803" w:rsidRDefault="002626FB" w:rsidP="00BE6C2E">
      <w:pPr>
        <w:rPr>
          <w:rFonts w:ascii="Times New Roman" w:hAnsi="Times New Roman" w:cs="Times New Roman"/>
        </w:rPr>
      </w:pPr>
    </w:p>
    <w:p w14:paraId="68483E56" w14:textId="77777777" w:rsidR="002626FB" w:rsidRPr="00273803" w:rsidRDefault="002626FB" w:rsidP="00BE6C2E">
      <w:pPr>
        <w:rPr>
          <w:rFonts w:ascii="Times New Roman" w:hAnsi="Times New Roman" w:cs="Times New Roman"/>
        </w:rPr>
      </w:pPr>
    </w:p>
    <w:p w14:paraId="368C6267" w14:textId="77777777" w:rsidR="005C0004" w:rsidRPr="00273803" w:rsidRDefault="005C0004">
      <w:p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br w:type="page"/>
      </w:r>
    </w:p>
    <w:p w14:paraId="42679689" w14:textId="770CA100" w:rsidR="00273803" w:rsidRDefault="00273803">
      <w:pPr>
        <w:rPr>
          <w:rFonts w:ascii="Times New Roman" w:hAnsi="Times New Roman" w:cs="Times New Roman"/>
          <w:b/>
          <w:bCs/>
        </w:rPr>
      </w:pPr>
      <w:r w:rsidRPr="0027380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D165DD" wp14:editId="3A897AA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372985" cy="690435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985" cy="690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7D83E" w14:textId="51EC7335" w:rsidR="0040251D" w:rsidRPr="00273803" w:rsidRDefault="0040251D">
      <w:pPr>
        <w:rPr>
          <w:rFonts w:ascii="Times New Roman" w:hAnsi="Times New Roman" w:cs="Times New Roman"/>
          <w:b/>
          <w:bCs/>
        </w:rPr>
      </w:pPr>
      <w:r w:rsidRPr="00273803">
        <w:rPr>
          <w:rFonts w:ascii="Times New Roman" w:hAnsi="Times New Roman" w:cs="Times New Roman"/>
          <w:b/>
          <w:bCs/>
        </w:rPr>
        <w:t>Arquitetura de Software</w:t>
      </w:r>
    </w:p>
    <w:p w14:paraId="3C1F9FA9" w14:textId="279E7C23" w:rsidR="0040251D" w:rsidRPr="00273803" w:rsidRDefault="0040251D">
      <w:pPr>
        <w:rPr>
          <w:rFonts w:ascii="Times New Roman" w:hAnsi="Times New Roman" w:cs="Times New Roman"/>
        </w:rPr>
      </w:pPr>
    </w:p>
    <w:p w14:paraId="243CE7C5" w14:textId="77777777" w:rsidR="00BE6C2E" w:rsidRPr="00273803" w:rsidRDefault="0040251D">
      <w:pPr>
        <w:rPr>
          <w:rFonts w:ascii="Times New Roman" w:hAnsi="Times New Roman" w:cs="Times New Roman"/>
        </w:rPr>
      </w:pPr>
      <w:r w:rsidRPr="00273803">
        <w:rPr>
          <w:rFonts w:ascii="Times New Roman" w:hAnsi="Times New Roman" w:cs="Times New Roman"/>
        </w:rPr>
        <w:t>O modelo de arquitetura de software poderá ser alterado conforme as necessidades do projeto, mas a princípio será utilizado o modelo MVC, trabalhando com a linguagem Python nos tratamentos de dados, e a linguagem HTML com framework Boostrap na interface. A escolha do framework Bootstrap, deve-se ao fato desse permitir a construção de uma interface responsiva que pode se adaptar automática a diferentes tipos de suporte.</w:t>
      </w:r>
    </w:p>
    <w:sectPr w:rsidR="00BE6C2E" w:rsidRPr="00273803" w:rsidSect="0027380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4AF"/>
    <w:multiLevelType w:val="hybridMultilevel"/>
    <w:tmpl w:val="5A0CF666"/>
    <w:lvl w:ilvl="0" w:tplc="44B89A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89D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522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A9A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2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74C6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ED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9A0A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06F9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0DED"/>
    <w:multiLevelType w:val="hybridMultilevel"/>
    <w:tmpl w:val="E06C0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7240E"/>
    <w:multiLevelType w:val="hybridMultilevel"/>
    <w:tmpl w:val="D8A836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389D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522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A9A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2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74C6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ED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9A0A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06F9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575B3"/>
    <w:multiLevelType w:val="hybridMultilevel"/>
    <w:tmpl w:val="5268E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C08BC"/>
    <w:multiLevelType w:val="hybridMultilevel"/>
    <w:tmpl w:val="9EB89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55201"/>
    <w:multiLevelType w:val="hybridMultilevel"/>
    <w:tmpl w:val="6D70E4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389D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522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A9A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2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74C6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ED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9A0A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06F9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11BF6"/>
    <w:multiLevelType w:val="hybridMultilevel"/>
    <w:tmpl w:val="C92AF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2E"/>
    <w:rsid w:val="000D7FEF"/>
    <w:rsid w:val="002626FB"/>
    <w:rsid w:val="00273803"/>
    <w:rsid w:val="0040251D"/>
    <w:rsid w:val="00472C3D"/>
    <w:rsid w:val="005C0004"/>
    <w:rsid w:val="00A95D81"/>
    <w:rsid w:val="00BE6C2E"/>
    <w:rsid w:val="00C9573A"/>
    <w:rsid w:val="00D2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88FA"/>
  <w15:chartTrackingRefBased/>
  <w15:docId w15:val="{B49A4927-43C4-4DC6-94B3-E64F0651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6C2E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rsid w:val="00273803"/>
    <w:pPr>
      <w:spacing w:after="0" w:line="480" w:lineRule="auto"/>
      <w:ind w:left="288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27380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Rodrigo</dc:creator>
  <cp:keywords/>
  <dc:description/>
  <cp:lastModifiedBy>Diego Rodrigo</cp:lastModifiedBy>
  <cp:revision>2</cp:revision>
  <dcterms:created xsi:type="dcterms:W3CDTF">2020-03-13T21:06:00Z</dcterms:created>
  <dcterms:modified xsi:type="dcterms:W3CDTF">2020-03-16T16:05:00Z</dcterms:modified>
</cp:coreProperties>
</file>