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F8DED" w14:textId="28404F16" w:rsidR="00A166A0" w:rsidRPr="00743EFC" w:rsidRDefault="00743EFC" w:rsidP="00743EFC">
      <w:pPr>
        <w:autoSpaceDE w:val="0"/>
        <w:autoSpaceDN w:val="0"/>
        <w:adjustRightInd w:val="0"/>
        <w:spacing w:after="200" w:line="276" w:lineRule="auto"/>
        <w:ind w:left="2127"/>
        <w:rPr>
          <w:rFonts w:cstheme="minorHAnsi"/>
          <w:b/>
          <w:bCs/>
          <w:sz w:val="28"/>
          <w:szCs w:val="28"/>
        </w:rPr>
      </w:pPr>
      <w:r w:rsidRPr="00743EFC">
        <w:rPr>
          <w:rFonts w:cstheme="minorHAnsi"/>
          <w:b/>
          <w:bCs/>
          <w:sz w:val="28"/>
          <w:szCs w:val="28"/>
          <w:lang w:val="pt"/>
        </w:rPr>
        <w:t xml:space="preserve">Técnicas e </w:t>
      </w:r>
      <w:r>
        <w:rPr>
          <w:rFonts w:cstheme="minorHAnsi"/>
          <w:b/>
          <w:bCs/>
          <w:sz w:val="28"/>
          <w:szCs w:val="28"/>
          <w:lang w:val="pt"/>
        </w:rPr>
        <w:t>F</w:t>
      </w:r>
      <w:r w:rsidRPr="00743EFC">
        <w:rPr>
          <w:rFonts w:cstheme="minorHAnsi"/>
          <w:b/>
          <w:bCs/>
          <w:sz w:val="28"/>
          <w:szCs w:val="28"/>
          <w:lang w:val="pt"/>
        </w:rPr>
        <w:t xml:space="preserve">erramentas aplicáveis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6A0" w14:paraId="07FC82A1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4CE4FE4C" w14:textId="18001034" w:rsidR="00A166A0" w:rsidRPr="00743EFC" w:rsidRDefault="00A166A0">
            <w:pPr>
              <w:rPr>
                <w:b/>
                <w:bCs/>
              </w:rPr>
            </w:pPr>
            <w:r>
              <w:t xml:space="preserve">                                                                </w:t>
            </w:r>
            <w:proofErr w:type="spellStart"/>
            <w:r w:rsidRPr="00743EFC">
              <w:rPr>
                <w:b/>
                <w:bCs/>
              </w:rPr>
              <w:t>FileZilla</w:t>
            </w:r>
            <w:bookmarkStart w:id="0" w:name="_GoBack"/>
            <w:bookmarkEnd w:id="0"/>
            <w:proofErr w:type="spellEnd"/>
          </w:p>
        </w:tc>
      </w:tr>
    </w:tbl>
    <w:p w14:paraId="2A39D39B" w14:textId="3B1CFA95" w:rsidR="002B1EF3" w:rsidRDefault="002B1EF3">
      <w:r>
        <w:t>Aplicativo de código aberto para Windows, Mac e Linux. Usado para enviar arquivos através do protocolo FTP</w:t>
      </w:r>
      <w:r w:rsidR="00A166A0">
        <w:t xml:space="preserve"> </w:t>
      </w:r>
      <w:r>
        <w:t xml:space="preserve">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), também tem suporte para SSL/TLS e STFP</w:t>
      </w:r>
      <w:r w:rsidR="00A166A0">
        <w:t xml:space="preserve"> </w:t>
      </w:r>
      <w:r>
        <w:t xml:space="preserve">(SSH file </w:t>
      </w:r>
      <w:proofErr w:type="spellStart"/>
      <w:r>
        <w:t>Tranfer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). </w:t>
      </w:r>
    </w:p>
    <w:p w14:paraId="1DA8FFEA" w14:textId="4477985D" w:rsidR="002B1EF3" w:rsidRDefault="002B1EF3">
      <w:r>
        <w:t xml:space="preserve">- </w:t>
      </w:r>
      <w:r w:rsidR="00A166A0">
        <w:t>E</w:t>
      </w:r>
      <w:r>
        <w:t xml:space="preserve">dição de arquivos sem a necessidade de </w:t>
      </w:r>
      <w:r w:rsidR="00A166A0">
        <w:t>baixá-los</w:t>
      </w:r>
      <w:r>
        <w:t xml:space="preserve"> na máquina, mas fica difícil recuperar o arquivo para a versão anterior após fazer isso</w:t>
      </w:r>
    </w:p>
    <w:p w14:paraId="54CE5734" w14:textId="78C66C2C" w:rsidR="002B1EF3" w:rsidRDefault="002B1EF3">
      <w:r>
        <w:t>-</w:t>
      </w:r>
      <w:r w:rsidR="00A166A0">
        <w:t>C</w:t>
      </w:r>
      <w:r>
        <w:t>ompara os diretórios do seu computador com o do servidor, apontando quais arquivos estão desatualizados</w:t>
      </w:r>
      <w:r w:rsidR="00EF7C98">
        <w:t>.</w:t>
      </w:r>
    </w:p>
    <w:p w14:paraId="41A07A3D" w14:textId="77777777" w:rsidR="00A166A0" w:rsidRDefault="00A166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6A0" w14:paraId="6BCD1459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12E1642F" w14:textId="32F96A69" w:rsidR="00A166A0" w:rsidRPr="00743EFC" w:rsidRDefault="00A166A0">
            <w:pPr>
              <w:rPr>
                <w:b/>
                <w:bCs/>
                <w:highlight w:val="lightGray"/>
              </w:rPr>
            </w:pPr>
            <w:r w:rsidRPr="00743EFC">
              <w:rPr>
                <w:highlight w:val="lightGray"/>
              </w:rPr>
              <w:t xml:space="preserve">                                                                </w:t>
            </w:r>
            <w:r w:rsidRPr="00743EFC">
              <w:rPr>
                <w:b/>
                <w:bCs/>
                <w:highlight w:val="lightGray"/>
              </w:rPr>
              <w:t>Sublime</w:t>
            </w:r>
          </w:p>
        </w:tc>
      </w:tr>
    </w:tbl>
    <w:p w14:paraId="0F92B49D" w14:textId="4A92B213" w:rsidR="002B1EF3" w:rsidRDefault="002B1EF3">
      <w:r>
        <w:t xml:space="preserve">Editor de Texto HtTML, C, C++, c#, XML, CSS, </w:t>
      </w:r>
      <w:proofErr w:type="spellStart"/>
      <w:r>
        <w:t>Haskell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PHP, </w:t>
      </w:r>
      <w:proofErr w:type="spellStart"/>
      <w:r>
        <w:t>LaTex</w:t>
      </w:r>
      <w:proofErr w:type="spellEnd"/>
      <w:r>
        <w:t xml:space="preserve">, Ruby, SQL,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Groovy</w:t>
      </w:r>
      <w:proofErr w:type="spellEnd"/>
      <w:r w:rsidR="00EF7C98">
        <w:t>.</w:t>
      </w:r>
    </w:p>
    <w:p w14:paraId="037269DB" w14:textId="77777777" w:rsidR="00A166A0" w:rsidRDefault="00A166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6A0" w14:paraId="511DB081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6C534227" w14:textId="496D06F9" w:rsidR="00A166A0" w:rsidRPr="00743EFC" w:rsidRDefault="00A166A0">
            <w:pPr>
              <w:rPr>
                <w:b/>
                <w:bCs/>
                <w:highlight w:val="lightGray"/>
              </w:rPr>
            </w:pPr>
            <w:r w:rsidRPr="00743EFC">
              <w:rPr>
                <w:b/>
                <w:bCs/>
                <w:highlight w:val="lightGray"/>
              </w:rPr>
              <w:t xml:space="preserve">                                                              </w:t>
            </w:r>
            <w:proofErr w:type="spellStart"/>
            <w:r w:rsidRPr="00743EFC">
              <w:rPr>
                <w:b/>
                <w:bCs/>
                <w:highlight w:val="lightGray"/>
              </w:rPr>
              <w:t>Notepad</w:t>
            </w:r>
            <w:proofErr w:type="spellEnd"/>
            <w:r w:rsidRPr="00743EFC">
              <w:rPr>
                <w:b/>
                <w:bCs/>
                <w:highlight w:val="lightGray"/>
              </w:rPr>
              <w:t>++</w:t>
            </w:r>
          </w:p>
        </w:tc>
      </w:tr>
    </w:tbl>
    <w:p w14:paraId="3A96BB47" w14:textId="7DB7873C" w:rsidR="00A166A0" w:rsidRDefault="002B1EF3">
      <w:r>
        <w:t>Editor de texto de código aberto</w:t>
      </w:r>
      <w:r w:rsidR="00B20CEE">
        <w:t xml:space="preserve"> para </w:t>
      </w:r>
      <w:r w:rsidR="00B20CEE" w:rsidRPr="00B20CEE">
        <w:t xml:space="preserve">C, C++, Java, HTML, XML, PHP, </w:t>
      </w:r>
      <w:proofErr w:type="spellStart"/>
      <w:r w:rsidR="00B20CEE" w:rsidRPr="00B20CEE">
        <w:t>JavaScript</w:t>
      </w:r>
      <w:proofErr w:type="spellEnd"/>
      <w:r w:rsidR="00B20CEE">
        <w:t xml:space="preserve"> com suporte para lidar com arquivos grandes e até mais de 1 arquivo ao mesmo tempo com o sistema de abas</w:t>
      </w:r>
      <w:r w:rsidR="00EF7C98">
        <w:t>.</w:t>
      </w:r>
    </w:p>
    <w:p w14:paraId="04CBFBE4" w14:textId="77777777" w:rsidR="00412BFC" w:rsidRPr="00412BFC" w:rsidRDefault="00412BFC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6A0" w14:paraId="2F8390D5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683E0CF2" w14:textId="4F97B18B" w:rsidR="00A166A0" w:rsidRPr="00743EFC" w:rsidRDefault="00A166A0">
            <w:pPr>
              <w:rPr>
                <w:b/>
                <w:bCs/>
              </w:rPr>
            </w:pPr>
            <w:r>
              <w:t xml:space="preserve">                                                               </w:t>
            </w:r>
            <w:proofErr w:type="spellStart"/>
            <w:r w:rsidRPr="00743EFC">
              <w:rPr>
                <w:b/>
                <w:bCs/>
              </w:rPr>
              <w:t>BootsTrap</w:t>
            </w:r>
            <w:proofErr w:type="spellEnd"/>
          </w:p>
        </w:tc>
      </w:tr>
    </w:tbl>
    <w:p w14:paraId="3F7BFEB9" w14:textId="48BB14D6" w:rsidR="00B20CEE" w:rsidRDefault="00B20CEE">
      <w:r>
        <w:t xml:space="preserve">Usa a biblioteca </w:t>
      </w:r>
      <w:proofErr w:type="spellStart"/>
      <w:r w:rsidR="00A166A0">
        <w:t>J</w:t>
      </w:r>
      <w:r>
        <w:t>Query</w:t>
      </w:r>
      <w:proofErr w:type="spellEnd"/>
      <w:r>
        <w:t xml:space="preserve"> para ativar plugins que facilitam muito a programação em CSS com </w:t>
      </w:r>
      <w:r w:rsidR="00A166A0">
        <w:t>várias</w:t>
      </w:r>
      <w:r>
        <w:t xml:space="preserve"> bibliotecas e plugins com </w:t>
      </w:r>
      <w:r w:rsidR="00A166A0">
        <w:t>Diversas</w:t>
      </w:r>
      <w:r>
        <w:t xml:space="preserve"> funções CSS já </w:t>
      </w:r>
      <w:r w:rsidR="00A166A0">
        <w:t>e</w:t>
      </w:r>
      <w:r w:rsidR="00DD3C49">
        <w:t>mbutidas’</w:t>
      </w:r>
      <w:r w:rsidR="00EF7C98">
        <w:t>.</w:t>
      </w:r>
    </w:p>
    <w:p w14:paraId="3E1EC374" w14:textId="77777777" w:rsidR="00A166A0" w:rsidRDefault="00A166A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6A0" w14:paraId="764C5164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07AF974E" w14:textId="6A43203F" w:rsidR="00A166A0" w:rsidRPr="00743EFC" w:rsidRDefault="00A166A0">
            <w:pPr>
              <w:rPr>
                <w:b/>
                <w:bCs/>
                <w:highlight w:val="lightGray"/>
              </w:rPr>
            </w:pPr>
            <w:r w:rsidRPr="00743EFC">
              <w:rPr>
                <w:b/>
                <w:bCs/>
                <w:highlight w:val="lightGray"/>
              </w:rPr>
              <w:t xml:space="preserve">                                                             </w:t>
            </w:r>
            <w:r w:rsidR="00226A63" w:rsidRPr="00743EFC">
              <w:rPr>
                <w:b/>
                <w:bCs/>
                <w:highlight w:val="lightGray"/>
              </w:rPr>
              <w:t xml:space="preserve">  </w:t>
            </w:r>
            <w:proofErr w:type="spellStart"/>
            <w:r w:rsidRPr="00743EFC">
              <w:rPr>
                <w:b/>
                <w:bCs/>
                <w:highlight w:val="lightGray"/>
              </w:rPr>
              <w:t>MongoDB</w:t>
            </w:r>
            <w:proofErr w:type="spellEnd"/>
          </w:p>
        </w:tc>
      </w:tr>
    </w:tbl>
    <w:p w14:paraId="025311C8" w14:textId="21760A54" w:rsidR="00A166A0" w:rsidRDefault="00A166A0">
      <w:r>
        <w:t>Um banco de dados orientado a documentos no formato JSON, sem necessidade de criar tabelas e colunas previamente, permite que um documento tenha toda a informação necessária que você quer.</w:t>
      </w:r>
    </w:p>
    <w:p w14:paraId="583C1AE1" w14:textId="14E0042E" w:rsidR="00226A63" w:rsidRDefault="00226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6A63" w14:paraId="47B355CB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0E89634E" w14:textId="4E15B7CA" w:rsidR="00226A63" w:rsidRPr="00743EFC" w:rsidRDefault="00226A63">
            <w:pPr>
              <w:rPr>
                <w:b/>
                <w:bCs/>
                <w:highlight w:val="lightGray"/>
              </w:rPr>
            </w:pPr>
            <w:r w:rsidRPr="00743EFC">
              <w:rPr>
                <w:highlight w:val="lightGray"/>
              </w:rPr>
              <w:t xml:space="preserve">                                                                   </w:t>
            </w:r>
            <w:r w:rsidRPr="00743EFC">
              <w:rPr>
                <w:b/>
                <w:bCs/>
                <w:highlight w:val="lightGray"/>
              </w:rPr>
              <w:t>Java</w:t>
            </w:r>
          </w:p>
        </w:tc>
      </w:tr>
    </w:tbl>
    <w:p w14:paraId="5AE467F3" w14:textId="0774A8D3" w:rsidR="00EF7C98" w:rsidRDefault="00226A63">
      <w:r>
        <w:t>Linguagem de programação orientada a objetos que tem várias ferramentas importantes na hora de fazer um software/Site/Aplicativo</w:t>
      </w:r>
      <w:r w:rsidR="00EF7C98">
        <w:t>.</w:t>
      </w:r>
    </w:p>
    <w:p w14:paraId="5D441E6A" w14:textId="77777777" w:rsidR="00226A63" w:rsidRDefault="00226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6A63" w14:paraId="11819CFA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039BF7E4" w14:textId="56A6970E" w:rsidR="00226A63" w:rsidRPr="00743EFC" w:rsidRDefault="00226A63">
            <w:pPr>
              <w:rPr>
                <w:b/>
                <w:bCs/>
              </w:rPr>
            </w:pPr>
            <w:r>
              <w:t xml:space="preserve">                                                              </w:t>
            </w:r>
            <w:r w:rsidRPr="00743EFC">
              <w:rPr>
                <w:b/>
                <w:bCs/>
              </w:rPr>
              <w:t xml:space="preserve"> </w:t>
            </w:r>
            <w:proofErr w:type="spellStart"/>
            <w:r w:rsidRPr="00743EFC">
              <w:rPr>
                <w:b/>
                <w:bCs/>
              </w:rPr>
              <w:t>JavaScript</w:t>
            </w:r>
            <w:proofErr w:type="spellEnd"/>
          </w:p>
        </w:tc>
      </w:tr>
    </w:tbl>
    <w:p w14:paraId="5365335F" w14:textId="7A9B0579" w:rsidR="00743EFC" w:rsidRDefault="00226A63">
      <w:r>
        <w:t>Uma linguagem web baseada em eventos usada para criação de recursos e plugins como por exemplo uma galeria de imagem</w:t>
      </w:r>
      <w:r w:rsidR="00EF7C98">
        <w:t>.</w:t>
      </w:r>
    </w:p>
    <w:p w14:paraId="533554F2" w14:textId="77777777" w:rsidR="00226A63" w:rsidRDefault="00226A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6A63" w14:paraId="755E544D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72E5CFB5" w14:textId="3DFE5AE7" w:rsidR="00226A63" w:rsidRPr="00743EFC" w:rsidRDefault="00226A63">
            <w:pPr>
              <w:rPr>
                <w:b/>
                <w:bCs/>
              </w:rPr>
            </w:pPr>
            <w:r>
              <w:t xml:space="preserve">                                                                 </w:t>
            </w:r>
            <w:r w:rsidRPr="00743EFC">
              <w:rPr>
                <w:b/>
                <w:bCs/>
              </w:rPr>
              <w:t xml:space="preserve"> HTML</w:t>
            </w:r>
          </w:p>
        </w:tc>
      </w:tr>
    </w:tbl>
    <w:p w14:paraId="79F4720F" w14:textId="1D63B94D" w:rsidR="00226A63" w:rsidRDefault="00EF7C98">
      <w:r>
        <w:t>Linguagem de marcação de hipertexto, usando marcadores para criar a estrutura básica de uma página.</w:t>
      </w:r>
    </w:p>
    <w:p w14:paraId="649E5C2D" w14:textId="6CD1BC25" w:rsidR="00EF7C98" w:rsidRDefault="00EF7C98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C98" w14:paraId="03C09AC7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3E05E8CB" w14:textId="71CA9075" w:rsidR="00EF7C98" w:rsidRPr="00743EFC" w:rsidRDefault="00EF7C98">
            <w:pPr>
              <w:rPr>
                <w:b/>
                <w:bCs/>
              </w:rPr>
            </w:pPr>
            <w:r>
              <w:lastRenderedPageBreak/>
              <w:t xml:space="preserve">                                                                    </w:t>
            </w:r>
            <w:r w:rsidRPr="00743EFC">
              <w:rPr>
                <w:b/>
                <w:bCs/>
              </w:rPr>
              <w:t>CSS</w:t>
            </w:r>
          </w:p>
        </w:tc>
      </w:tr>
    </w:tbl>
    <w:p w14:paraId="4076D988" w14:textId="3D6C5AD5" w:rsidR="00EF7C98" w:rsidRDefault="00EF7C98">
      <w:r>
        <w:t>E uma “Folha de estilo” que é usada para definir como serão exibidos os elementos dos códigos das linguagens de marcação como (XML, HTML e XHTML).</w:t>
      </w:r>
    </w:p>
    <w:p w14:paraId="00E57101" w14:textId="77777777" w:rsidR="000A5B4E" w:rsidRDefault="000A5B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7C98" w14:paraId="20D29A8A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6677E680" w14:textId="57D227A3" w:rsidR="00EF7C98" w:rsidRPr="00743EFC" w:rsidRDefault="00EF7C98">
            <w:pPr>
              <w:rPr>
                <w:b/>
                <w:bCs/>
              </w:rPr>
            </w:pPr>
            <w:r>
              <w:t xml:space="preserve">                                                                    </w:t>
            </w:r>
            <w:r w:rsidRPr="00743EFC">
              <w:rPr>
                <w:b/>
                <w:bCs/>
              </w:rPr>
              <w:t>PHP</w:t>
            </w:r>
          </w:p>
        </w:tc>
      </w:tr>
    </w:tbl>
    <w:p w14:paraId="25C6A5B3" w14:textId="7D441050" w:rsidR="00EF7C98" w:rsidRDefault="00EF7C98">
      <w:r>
        <w:t xml:space="preserve">Processador de </w:t>
      </w:r>
      <w:r w:rsidR="000A5B4E">
        <w:t>hipertexto é</w:t>
      </w:r>
      <w:r>
        <w:t xml:space="preserve"> usada para</w:t>
      </w:r>
      <w:r w:rsidR="000A5B4E">
        <w:t xml:space="preserve"> criar scripts para, por exemplo, mostrar algo em </w:t>
      </w:r>
      <w:proofErr w:type="spellStart"/>
      <w:r w:rsidR="000A5B4E">
        <w:t>html</w:t>
      </w:r>
      <w:proofErr w:type="spellEnd"/>
      <w:r w:rsidR="000A5B4E">
        <w:t xml:space="preserve"> em muitos menos comandos ou em apenas uma linha, em suma, ele processa mais facilmente o código </w:t>
      </w:r>
      <w:proofErr w:type="spellStart"/>
      <w:r w:rsidR="000A5B4E">
        <w:t>html</w:t>
      </w:r>
      <w:proofErr w:type="spellEnd"/>
      <w:r w:rsidR="000A5B4E">
        <w:t>.</w:t>
      </w:r>
    </w:p>
    <w:p w14:paraId="4EBDD5D4" w14:textId="7D2CDBBF" w:rsidR="000A5B4E" w:rsidRDefault="000A5B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5B4E" w14:paraId="55D4C615" w14:textId="77777777" w:rsidTr="00743EFC">
        <w:tc>
          <w:tcPr>
            <w:tcW w:w="8494" w:type="dxa"/>
            <w:shd w:val="clear" w:color="auto" w:fill="D0CECE" w:themeFill="background2" w:themeFillShade="E6"/>
          </w:tcPr>
          <w:p w14:paraId="03685D6D" w14:textId="0AC7D370" w:rsidR="000A5B4E" w:rsidRPr="00743EFC" w:rsidRDefault="000A5B4E">
            <w:pPr>
              <w:rPr>
                <w:b/>
                <w:bCs/>
              </w:rPr>
            </w:pPr>
            <w:r>
              <w:t xml:space="preserve">                                                       </w:t>
            </w:r>
            <w:r w:rsidRPr="00743EFC">
              <w:rPr>
                <w:b/>
                <w:bCs/>
              </w:rPr>
              <w:t>Apache HTTP Server</w:t>
            </w:r>
          </w:p>
        </w:tc>
      </w:tr>
    </w:tbl>
    <w:p w14:paraId="3CF72AEB" w14:textId="213BC054" w:rsidR="000A5B4E" w:rsidRDefault="000A5B4E">
      <w:r>
        <w:t>É um servidor web que permite que os donos de sites mostrem e mantenham seus sites na internet</w:t>
      </w:r>
    </w:p>
    <w:sectPr w:rsidR="000A5B4E" w:rsidSect="00743EFC">
      <w:pgSz w:w="11906" w:h="16838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919B8"/>
    <w:multiLevelType w:val="hybridMultilevel"/>
    <w:tmpl w:val="13E6A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F3"/>
    <w:rsid w:val="000A5B4E"/>
    <w:rsid w:val="00226A63"/>
    <w:rsid w:val="002B1EF3"/>
    <w:rsid w:val="00412BFC"/>
    <w:rsid w:val="0056024B"/>
    <w:rsid w:val="00743EFC"/>
    <w:rsid w:val="00A166A0"/>
    <w:rsid w:val="00B20CEE"/>
    <w:rsid w:val="00DD3C49"/>
    <w:rsid w:val="00E86C81"/>
    <w:rsid w:val="00E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5A09"/>
  <w15:chartTrackingRefBased/>
  <w15:docId w15:val="{7482F1D1-3413-4194-879F-3CFE9319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166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Tábatha Fróes</cp:lastModifiedBy>
  <cp:revision>2</cp:revision>
  <dcterms:created xsi:type="dcterms:W3CDTF">2020-03-17T14:06:00Z</dcterms:created>
  <dcterms:modified xsi:type="dcterms:W3CDTF">2020-03-17T14:06:00Z</dcterms:modified>
</cp:coreProperties>
</file>