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16" w:rsidRPr="000848F1" w:rsidRDefault="00FE3616" w:rsidP="00860146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52404437"/>
      <w:bookmarkStart w:id="1" w:name="_Toc453733474"/>
      <w:r w:rsidRPr="000848F1">
        <w:rPr>
          <w:rFonts w:ascii="Times New Roman" w:hAnsi="Times New Roman" w:cs="Times New Roman"/>
          <w:color w:val="000000" w:themeColor="text1"/>
        </w:rPr>
        <w:t>Аннотация</w:t>
      </w:r>
      <w:bookmarkEnd w:id="0"/>
      <w:bookmarkEnd w:id="1"/>
    </w:p>
    <w:p w:rsidR="00FE3616" w:rsidRDefault="00FE3616" w:rsidP="00FE3616">
      <w:r>
        <w:t>Разработана система акустического моделирования вагона железнодорожного подвижного состава, позволяющая оценить шумовое загрязнение в кабине машинистов, пассажирском салоне или ином помещении вагона на стадии проектирования в целях снижения уровня шумового загрязнения. Разработан и реализован алгоритм акустического расчёта, не требующий задания путей распространения шума, как того требует общепринятый метод акустического расчёта путевых машин.</w:t>
      </w:r>
    </w:p>
    <w:p w:rsidR="00FE3616" w:rsidRPr="0063417A" w:rsidRDefault="00FE3616" w:rsidP="00FE3616">
      <w:r>
        <w:t xml:space="preserve">Данная работа занимает </w:t>
      </w:r>
      <w:r w:rsidR="0063417A" w:rsidRPr="0063417A">
        <w:t>4</w:t>
      </w:r>
      <w:r w:rsidR="003907F1" w:rsidRPr="003907F1">
        <w:t>6</w:t>
      </w:r>
      <w:bookmarkStart w:id="2" w:name="_GoBack"/>
      <w:bookmarkEnd w:id="2"/>
      <w:r>
        <w:t xml:space="preserve"> страниц, содержит </w:t>
      </w:r>
      <w:r w:rsidR="00860146">
        <w:t>29</w:t>
      </w:r>
      <w:r>
        <w:t xml:space="preserve"> иллюстраций, </w:t>
      </w:r>
      <w:r w:rsidR="00860146">
        <w:t>6</w:t>
      </w:r>
      <w:r>
        <w:t xml:space="preserve"> использованных источников</w:t>
      </w:r>
      <w:r w:rsidR="0063417A">
        <w:t>, 1 приложение.</w:t>
      </w:r>
    </w:p>
    <w:p w:rsidR="00FE3616" w:rsidRDefault="00FE3616" w:rsidP="00FE3616">
      <w:proofErr w:type="gramStart"/>
      <w:r>
        <w:t>Ключевые слова: акустический расчёт, акустическое моделирование, шумовое загрязнение, инженерный анализ,</w:t>
      </w:r>
      <w:r w:rsidRPr="001A0F20">
        <w:t xml:space="preserve"> </w:t>
      </w:r>
      <w:r>
        <w:t>железнодорожный транспорт, шум, источники шума, вклад источников, снижение шума, шумопоглощение, шумоизоляция.</w:t>
      </w:r>
      <w:proofErr w:type="gramEnd"/>
    </w:p>
    <w:p w:rsidR="00F74D2B" w:rsidRPr="00B352C4" w:rsidRDefault="00B352C4" w:rsidP="00B352C4">
      <w:pPr>
        <w:jc w:val="right"/>
      </w:pPr>
      <w:r>
        <w:t>Подпись автора:___________________(Апарнев А.Н.)</w:t>
      </w:r>
    </w:p>
    <w:sectPr w:rsidR="00F74D2B" w:rsidRPr="00B352C4" w:rsidSect="00DB79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E36" w:rsidRDefault="00117E36" w:rsidP="00DB79F6">
      <w:pPr>
        <w:spacing w:after="0" w:line="240" w:lineRule="auto"/>
      </w:pPr>
      <w:r>
        <w:separator/>
      </w:r>
    </w:p>
  </w:endnote>
  <w:endnote w:type="continuationSeparator" w:id="0">
    <w:p w:rsidR="00117E36" w:rsidRDefault="00117E36" w:rsidP="00DB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9F6" w:rsidRDefault="00DB79F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9F6" w:rsidRDefault="00DB79F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9F6" w:rsidRDefault="00DB79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E36" w:rsidRDefault="00117E36" w:rsidP="00DB79F6">
      <w:pPr>
        <w:spacing w:after="0" w:line="240" w:lineRule="auto"/>
      </w:pPr>
      <w:r>
        <w:separator/>
      </w:r>
    </w:p>
  </w:footnote>
  <w:footnote w:type="continuationSeparator" w:id="0">
    <w:p w:rsidR="00117E36" w:rsidRDefault="00117E36" w:rsidP="00DB7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9F6" w:rsidRDefault="00DB79F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4868352"/>
      <w:docPartObj>
        <w:docPartGallery w:val="Page Numbers (Top of Page)"/>
        <w:docPartUnique/>
      </w:docPartObj>
    </w:sdtPr>
    <w:sdtEndPr/>
    <w:sdtContent>
      <w:p w:rsidR="00DB79F6" w:rsidRDefault="00DB79F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7F1">
          <w:rPr>
            <w:noProof/>
          </w:rPr>
          <w:t>6</w:t>
        </w:r>
        <w:r>
          <w:fldChar w:fldCharType="end"/>
        </w:r>
      </w:p>
    </w:sdtContent>
  </w:sdt>
  <w:p w:rsidR="00DB79F6" w:rsidRDefault="00DB79F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9F6" w:rsidRDefault="00DB79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31D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16"/>
    <w:rsid w:val="0001494E"/>
    <w:rsid w:val="0004428D"/>
    <w:rsid w:val="000848F1"/>
    <w:rsid w:val="00117E36"/>
    <w:rsid w:val="001D6758"/>
    <w:rsid w:val="001F62C0"/>
    <w:rsid w:val="003907F1"/>
    <w:rsid w:val="0063417A"/>
    <w:rsid w:val="00860146"/>
    <w:rsid w:val="00B352C4"/>
    <w:rsid w:val="00C752B9"/>
    <w:rsid w:val="00DB79F6"/>
    <w:rsid w:val="00F1599B"/>
    <w:rsid w:val="00F74D2B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616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3616"/>
    <w:pPr>
      <w:keepNext/>
      <w:keepLines/>
      <w:pageBreakBefore/>
      <w:numPr>
        <w:numId w:val="1"/>
      </w:numPr>
      <w:suppressAutoHyphens/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361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361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E36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6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6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6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6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6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616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FE3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361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FE361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E361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E361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E361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E36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E36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B7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79F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DB7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79F6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616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3616"/>
    <w:pPr>
      <w:keepNext/>
      <w:keepLines/>
      <w:pageBreakBefore/>
      <w:numPr>
        <w:numId w:val="1"/>
      </w:numPr>
      <w:suppressAutoHyphens/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361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361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E36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6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36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36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36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6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3616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FE36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361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FE361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E361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E361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E361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E36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E36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B7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79F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DB7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79F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703</Characters>
  <Application>Microsoft Office Word</Application>
  <DocSecurity>0</DocSecurity>
  <Lines>5</Lines>
  <Paragraphs>1</Paragraphs>
  <ScaleCrop>false</ScaleCrop>
  <Company>Umbrella inc.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Апарнев</dc:creator>
  <cp:lastModifiedBy>Апарнев</cp:lastModifiedBy>
  <cp:revision>7</cp:revision>
  <dcterms:created xsi:type="dcterms:W3CDTF">2016-06-15T02:58:00Z</dcterms:created>
  <dcterms:modified xsi:type="dcterms:W3CDTF">2016-06-22T00:32:00Z</dcterms:modified>
</cp:coreProperties>
</file>