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19xe8a8725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11: CONTEXTO DE MERCADO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ih97kjbka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Instruções de Preenchimento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gli1xlx0q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Descrição Geral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template deve ser preenchido com informações estratégicas sobre o mercado em que a empresa atua. Isso ajudará o Agente SDR a compreender melhor o cenário competitivo e a argumentar com mais embasamento.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documento deve conter: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Principais concorrentes e diferenciais competitivos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Tendências e sazonalidade que impactam as vendas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Posicionamento da empresa dentro do mercado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informações são fundamentais para que o SDR se posicione com confiança nas interações com os leads.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3aajyn5gu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Nomeação do Arquivo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 seguinte padrão ao salvar este documento: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[NOME_DA_EMPRESA] - Contexto de Mercado.docx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ACME - Contexto de Mercado.docx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 empresa atue em diferentes segmentos, pode ser necessário criar documentos separados para cada um.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q67r991oy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Exemplo de Preenchimento (fictício)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Concorrentes Diretos e Indiretos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Concorrente A</w:t>
      </w:r>
      <w:r w:rsidDel="00000000" w:rsidR="00000000" w:rsidRPr="00000000">
        <w:rPr>
          <w:rtl w:val="0"/>
        </w:rPr>
        <w:t xml:space="preserve">: Empresa voltada para pequenas empresas, oferece preços mais baixos, mas suporte limitado.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Concorrente B</w:t>
      </w:r>
      <w:r w:rsidDel="00000000" w:rsidR="00000000" w:rsidRPr="00000000">
        <w:rPr>
          <w:rtl w:val="0"/>
        </w:rPr>
        <w:t xml:space="preserve">: Grande player do mercado, porém, solução complexa e difícil de implementar.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Concorrente C</w:t>
      </w:r>
      <w:r w:rsidDel="00000000" w:rsidR="00000000" w:rsidRPr="00000000">
        <w:rPr>
          <w:rtl w:val="0"/>
        </w:rPr>
        <w:t xml:space="preserve">: Alternativa com funcionalidades semelhantes, mas sem personalização.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Diferenciais Competitivos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Atendimento especializado e suporte humanizado.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Plataforma mais intuitiva e fácil de usar.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 de implementação mais rápido do que a média do mercado.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Tendências e Sazonalidade do Mercado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demanda cresce no início do ano devido ao planejamento estratégico das empresas.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Empresas do setor financeiro buscam mais soluções no segundo semestre.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Novas regulamentações impactam a adoção de ferramentas tecnológicas.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Posicionamento da Empresa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Focamos em </w:t>
      </w:r>
      <w:r w:rsidDel="00000000" w:rsidR="00000000" w:rsidRPr="00000000">
        <w:rPr>
          <w:b w:val="1"/>
          <w:bCs w:val="1"/>
          <w:rtl w:val="0"/>
        </w:rPr>
        <w:t xml:space="preserve">empresas de médio porte</w:t>
      </w:r>
      <w:r w:rsidDel="00000000" w:rsidR="00000000" w:rsidRPr="00000000">
        <w:rPr>
          <w:rtl w:val="0"/>
        </w:rPr>
        <w:t xml:space="preserve"> que buscam crescimento estruturado.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Temos uma abordagem </w:t>
      </w:r>
      <w:r w:rsidDel="00000000" w:rsidR="00000000" w:rsidRPr="00000000">
        <w:rPr>
          <w:b w:val="1"/>
          <w:bCs w:val="1"/>
          <w:rtl w:val="0"/>
        </w:rPr>
        <w:t xml:space="preserve">consultiva e personalizada</w:t>
      </w:r>
      <w:r w:rsidDel="00000000" w:rsidR="00000000" w:rsidRPr="00000000">
        <w:rPr>
          <w:rtl w:val="0"/>
        </w:rPr>
        <w:t xml:space="preserve">, diferenciando-nos de concorrentes que trabalham com soluções genéricas.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b612332ol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Estrutura para Preenchimento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da Empresa:</w:t>
      </w:r>
      <w:r w:rsidDel="00000000" w:rsidR="00000000" w:rsidRPr="00000000">
        <w:rPr>
          <w:rtl w:val="0"/>
        </w:rPr>
        <w:t xml:space="preserve"> __________________________________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xpyjgc824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Concorrentes Diretos e Indiretos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os principais concorrentes e como eles se diferenciam da sua empresa.</w:t>
      </w:r>
    </w:p>
    <w:tbl>
      <w:tblPr>
        <w:tblStyle w:val="Table1"/>
        <w:tblW w:w="5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1355"/>
        <w:gridCol w:w="1490"/>
        <w:tblGridChange w:id="0">
          <w:tblGrid>
            <w:gridCol w:w="2495"/>
            <w:gridCol w:w="1355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 do Concorrente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 Fraco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heaj2mqh0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Diferenciais Competitivos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Liste os principais pontos fortes da sua empresa em relação ao mercado.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uufd3j5fl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Tendências e Sazonalidade do Mercado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Descreva como mudanças no setor impactam as vendas e a demanda pelo seu produto/serviço.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0c1ug4ben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Posicionamento da Empresa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Explique como sua empresa se posiciona no mercado e qual o seu público-alvo.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fnjxm6in2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Confirmação e Finalização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 ) Confirmo que as informações acima refletem corretamente o cenário atual do mercado e os diferenciais da empresa.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Responsável pelo Preenchimento:</w:t>
      </w:r>
      <w:r w:rsidDel="00000000" w:rsidR="00000000" w:rsidRPr="00000000">
        <w:rPr>
          <w:rtl w:val="0"/>
        </w:rPr>
        <w:t xml:space="preserve"> _______________________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Cargo:</w:t>
      </w:r>
      <w:r w:rsidDel="00000000" w:rsidR="00000000" w:rsidRPr="00000000">
        <w:rPr>
          <w:rtl w:val="0"/>
        </w:rPr>
        <w:t xml:space="preserve"> ____________________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________________________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ozmy663bm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Observações Finais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a empresa atue em </w:t>
      </w:r>
      <w:r w:rsidDel="00000000" w:rsidR="00000000" w:rsidRPr="00000000">
        <w:rPr>
          <w:b w:val="1"/>
          <w:bCs w:val="1"/>
          <w:rtl w:val="0"/>
        </w:rPr>
        <w:t xml:space="preserve">mercados distintos</w:t>
      </w:r>
      <w:r w:rsidDel="00000000" w:rsidR="00000000" w:rsidRPr="00000000">
        <w:rPr>
          <w:rtl w:val="0"/>
        </w:rPr>
        <w:t xml:space="preserve">, preencha um documento para cada segmento relevante.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houver </w:t>
      </w:r>
      <w:r w:rsidDel="00000000" w:rsidR="00000000" w:rsidRPr="00000000">
        <w:rPr>
          <w:b w:val="1"/>
          <w:bCs w:val="1"/>
          <w:rtl w:val="0"/>
        </w:rPr>
        <w:t xml:space="preserve">relatórios internos ou pesquisas de mercado</w:t>
      </w:r>
      <w:r w:rsidDel="00000000" w:rsidR="00000000" w:rsidRPr="00000000">
        <w:rPr>
          <w:rtl w:val="0"/>
        </w:rPr>
        <w:t xml:space="preserve">, eles podem ser anexados junto a este documento.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Quanto mais informações detalhadas forem incluídas, </w:t>
      </w:r>
      <w:r w:rsidDel="00000000" w:rsidR="00000000" w:rsidRPr="00000000">
        <w:rPr>
          <w:b w:val="1"/>
          <w:bCs w:val="1"/>
          <w:rtl w:val="0"/>
        </w:rPr>
        <w:t xml:space="preserve">mais bem preparado estará o SDR para argumentar de maneira persuasiva e diferenciada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