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kuorr6mpz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8: MATERIAL DE REFERÊNCIA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9mw1e9gs7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0211e00vc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preenchido com </w:t>
      </w:r>
      <w:r w:rsidDel="00000000" w:rsidR="00000000" w:rsidRPr="00000000">
        <w:rPr>
          <w:b w:val="1"/>
          <w:bCs w:val="1"/>
          <w:rtl w:val="0"/>
        </w:rPr>
        <w:t xml:space="preserve">todos os materiais que podem auxiliar o Agente SDR</w:t>
      </w:r>
      <w:r w:rsidDel="00000000" w:rsidR="00000000" w:rsidRPr="00000000">
        <w:rPr>
          <w:rtl w:val="0"/>
        </w:rPr>
        <w:t xml:space="preserve"> no contato com leads e clientes. Isso inclui: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 internos</w:t>
      </w:r>
      <w:r w:rsidDel="00000000" w:rsidR="00000000" w:rsidRPr="00000000">
        <w:rPr>
          <w:rtl w:val="0"/>
        </w:rPr>
        <w:t xml:space="preserve"> (manuais, scripts de vendas, FAQs).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Estudos de caso e depoimentos</w:t>
      </w:r>
      <w:r w:rsidDel="00000000" w:rsidR="00000000" w:rsidRPr="00000000">
        <w:rPr>
          <w:rtl w:val="0"/>
        </w:rPr>
        <w:t xml:space="preserve"> (prova social).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Materiais de treinamento</w:t>
      </w:r>
      <w:r w:rsidDel="00000000" w:rsidR="00000000" w:rsidRPr="00000000">
        <w:rPr>
          <w:rtl w:val="0"/>
        </w:rPr>
        <w:t xml:space="preserve"> (e-books, vídeos, apresentações).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 de referência</w:t>
      </w:r>
      <w:r w:rsidDel="00000000" w:rsidR="00000000" w:rsidRPr="00000000">
        <w:rPr>
          <w:rtl w:val="0"/>
        </w:rPr>
        <w:t xml:space="preserve"> para sites, landing pages e artigos relevantes.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material ajudará o SDR a argumentar melhor, esclarecer dúvidas e se tornar mais persuasivo.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4i7oojcog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ao salvar este documento: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[NOME_DA_EMPRESA] - Material de Referência.docx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Material de Referência.docx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tenha vários documentos anexos, nomeie-os de forma clara antes do envio.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gfbbkgblu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Interna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 de Prospecção e Qualificação.pdf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 de vendas - Produto X.docx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 de Perguntas Frequentes.docx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Estudos de Caso e Depoimentos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Estudo de Caso: Empresa Y aumentou as vendas em 30% após adotar nosso serviço.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Depoimento: “Nosso processo de vendas melhorou drasticamente com essa solução!” - João Silva, CEO da Empresa Z.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Materiais de Treinamento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Vídeo interno: "Como apresentar nossa solução em 3 minutos" (link do YouTube/Vimeo).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E-book: "Guia de Objeções e Técnicas de Contorno".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 Úteis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Página do produto: www.suaempresa.com/produtoX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Blogpost relevante: www.suaempresa.com/blog/como-vender-mais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lcmahsxph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hgmdedew3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Documentação Interna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documentos internos que podem auxiliar o SDR no processo de vendas: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documento: _______________________ (Formato: PDF, DOCX, Planilha etc.)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documento: _______________________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documento: 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01bdct9h4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Estudos de Caso e Depoimentos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Registre aqui provas sociais que podem fortalecer a argumentação do SDR: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Estudo de Caso 1:</w:t>
      </w:r>
      <w:r w:rsidDel="00000000" w:rsidR="00000000" w:rsidRPr="00000000">
        <w:rPr>
          <w:rtl w:val="0"/>
        </w:rPr>
        <w:t xml:space="preserve"> Nome do cliente, resumo do resultado alcançado.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Estudo de Caso 2:</w:t>
      </w:r>
      <w:r w:rsidDel="00000000" w:rsidR="00000000" w:rsidRPr="00000000">
        <w:rPr>
          <w:rtl w:val="0"/>
        </w:rPr>
        <w:t xml:space="preserve"> Nome do cliente, impacto do produto/serviço.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Depoimentos de clientes satisfeitos: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"Frase do cliente" - Nome, Cargo, Empresa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roqdhz88s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Materiais de Treinamento e Guias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Registre os materiais que podem ajudar o SDR a se preparar melhor: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Vídeos de treinamento disponíveis: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do vídeo / Link: _______________________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E-books e Guias: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do material: _______________________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Apresentações: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da apresentação / PPT disponível? ( ) Sim ( ) Não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emz1tqxxd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Links Úteis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aqui páginas da empresa que contenham informações relevantes para o SDR: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do Produto: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Blogposts e artigos relevantes: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Outros links de referência: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kbyvfnct5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os materiais listados acima estão atualizados e representam corretamente as referências internas da empresa.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6fcv1cgaj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houver </w:t>
      </w:r>
      <w:r w:rsidDel="00000000" w:rsidR="00000000" w:rsidRPr="00000000">
        <w:rPr>
          <w:b w:val="1"/>
          <w:bCs w:val="1"/>
          <w:rtl w:val="0"/>
        </w:rPr>
        <w:t xml:space="preserve">documentos confidenciais</w:t>
      </w:r>
      <w:r w:rsidDel="00000000" w:rsidR="00000000" w:rsidRPr="00000000">
        <w:rPr>
          <w:rtl w:val="0"/>
        </w:rPr>
        <w:t xml:space="preserve">, marque-os antes do envio para garantir sigilo.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a empresa já possua um </w:t>
      </w:r>
      <w:r w:rsidDel="00000000" w:rsidR="00000000" w:rsidRPr="00000000">
        <w:rPr>
          <w:b w:val="1"/>
          <w:bCs w:val="1"/>
          <w:rtl w:val="0"/>
        </w:rPr>
        <w:t xml:space="preserve">repositório interno com esses materiais</w:t>
      </w:r>
      <w:r w:rsidDel="00000000" w:rsidR="00000000" w:rsidRPr="00000000">
        <w:rPr>
          <w:rtl w:val="0"/>
        </w:rPr>
        <w:t xml:space="preserve">, basta indicar o link ou a localização do repositório.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Quanto mais informações forem organizadas e fornecidas, mais preparado o SDR estará para argumentar e fechar negócios.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