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7E7" w:rsidRDefault="00AA37E7">
      <w:r>
        <w:t>To do:</w:t>
      </w:r>
    </w:p>
    <w:p w:rsidR="003A02A2" w:rsidRDefault="003A02A2">
      <w:r>
        <w:t>-tuliluodit?</w:t>
      </w:r>
    </w:p>
    <w:p w:rsidR="003A02A2" w:rsidRDefault="00AA37E7">
      <w:r>
        <w:t>-</w:t>
      </w:r>
      <w:r w:rsidR="00CA29CA">
        <w:t>tulelle oma damagemuoto</w:t>
      </w:r>
      <w:r w:rsidR="003A02A2">
        <w:t>, joka tulee räjähdyksistä, tuliluodeista ja muista tulista</w:t>
      </w:r>
      <w:r w:rsidR="00B8403A">
        <w:t xml:space="preserve"> ja joka laskee myös trigger-kolliderit mukaan</w:t>
      </w:r>
      <w:r w:rsidR="003A02A2">
        <w:t>.</w:t>
      </w:r>
      <w:r w:rsidR="00D641E2">
        <w:t xml:space="preserve"> Nyt tuli</w:t>
      </w:r>
      <w:r w:rsidR="00B8403A">
        <w:t>effekti</w:t>
      </w:r>
      <w:r w:rsidR="00D641E2">
        <w:t xml:space="preserve"> toimii tuossa "tallbushtest"-puskassa, mutta se syt</w:t>
      </w:r>
      <w:r w:rsidR="00904C79">
        <w:t>tyy kaikesta damagesta ja collideri on ei-triggeri.</w:t>
      </w:r>
    </w:p>
    <w:p w:rsidR="00185BE3" w:rsidRDefault="003A02A2">
      <w:r>
        <w:t>-k</w:t>
      </w:r>
      <w:r w:rsidR="00185BE3">
        <w:t xml:space="preserve">amerassa on </w:t>
      </w:r>
      <w:r w:rsidR="003C52F5">
        <w:t>verieffekti. Sen voisi aktivoida pyöriin aina kun pelaaja osuu vihun aseeseen(damagingpart)</w:t>
      </w:r>
    </w:p>
    <w:p w:rsidR="003A7F15" w:rsidRDefault="003A02A2">
      <w:r>
        <w:t>-l</w:t>
      </w:r>
      <w:r w:rsidR="003A7F15">
        <w:t xml:space="preserve">aatikkojen tuhoutumisessa </w:t>
      </w:r>
      <w:r w:rsidR="004E452D">
        <w:t>työnnön suunta sopis olla luodin mukainen.</w:t>
      </w:r>
    </w:p>
    <w:p w:rsidR="003C52F5" w:rsidRDefault="003C52F5"/>
    <w:p w:rsidR="003C52F5" w:rsidRDefault="003C52F5">
      <w:r>
        <w:t>Bugeja:</w:t>
      </w:r>
    </w:p>
    <w:p w:rsidR="003C52F5" w:rsidRDefault="003C52F5"/>
    <w:sectPr w:rsidR="003C52F5" w:rsidSect="003D7E1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1304"/>
  <w:hyphenationZone w:val="425"/>
  <w:characterSpacingControl w:val="doNotCompress"/>
  <w:compat/>
  <w:rsids>
    <w:rsidRoot w:val="00AA37E7"/>
    <w:rsid w:val="00185BE3"/>
    <w:rsid w:val="00276D85"/>
    <w:rsid w:val="003A02A2"/>
    <w:rsid w:val="003A7F15"/>
    <w:rsid w:val="003C52F5"/>
    <w:rsid w:val="003D7E1B"/>
    <w:rsid w:val="004E452D"/>
    <w:rsid w:val="005069D7"/>
    <w:rsid w:val="00574B23"/>
    <w:rsid w:val="005776D2"/>
    <w:rsid w:val="008036A1"/>
    <w:rsid w:val="0089729F"/>
    <w:rsid w:val="00904C79"/>
    <w:rsid w:val="00954F67"/>
    <w:rsid w:val="009B1905"/>
    <w:rsid w:val="009E1486"/>
    <w:rsid w:val="00AA37E7"/>
    <w:rsid w:val="00B8403A"/>
    <w:rsid w:val="00C6215C"/>
    <w:rsid w:val="00CA29CA"/>
    <w:rsid w:val="00D641E2"/>
    <w:rsid w:val="00F73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3D7E1B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50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voinekku</dc:creator>
  <cp:lastModifiedBy>voinekku</cp:lastModifiedBy>
  <cp:revision>15</cp:revision>
  <dcterms:created xsi:type="dcterms:W3CDTF">2015-03-08T22:47:00Z</dcterms:created>
  <dcterms:modified xsi:type="dcterms:W3CDTF">2015-03-12T17:54:00Z</dcterms:modified>
</cp:coreProperties>
</file>