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2B7" w:rsidRDefault="00754E39">
      <w:r>
        <w:t xml:space="preserve">ongelmia työn alla; </w:t>
      </w:r>
    </w:p>
    <w:p w:rsidR="00754E39" w:rsidRDefault="00754E39"/>
    <w:p w:rsidR="00754E39" w:rsidRDefault="00754E39">
      <w:proofErr w:type="spellStart"/>
      <w:r>
        <w:t>-Keskisormiuho</w:t>
      </w:r>
      <w:proofErr w:type="spellEnd"/>
      <w:r>
        <w:t xml:space="preserve"> estää liikkumisen, mutta ei ampumista</w:t>
      </w:r>
    </w:p>
    <w:p w:rsidR="00754E39" w:rsidRDefault="00754E39">
      <w:proofErr w:type="spellStart"/>
      <w:r>
        <w:t>-Nuo</w:t>
      </w:r>
      <w:proofErr w:type="spellEnd"/>
      <w:r>
        <w:t xml:space="preserve"> </w:t>
      </w:r>
      <w:proofErr w:type="spellStart"/>
      <w:r>
        <w:t>extraidleanimaatiot</w:t>
      </w:r>
      <w:proofErr w:type="spellEnd"/>
      <w:r>
        <w:t xml:space="preserve"> jää toistamaan päälle, eikä tapahdu kerran joka neljäs(tai mikä onkaan sopiva aika) välein, kuten pitäisi</w:t>
      </w:r>
    </w:p>
    <w:sectPr w:rsidR="00754E39" w:rsidSect="00AC62B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1304"/>
  <w:hyphenationZone w:val="425"/>
  <w:characterSpacingControl w:val="doNotCompress"/>
  <w:compat/>
  <w:rsids>
    <w:rsidRoot w:val="00754E39"/>
    <w:rsid w:val="00754E39"/>
    <w:rsid w:val="00AC6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AC62B7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184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voinekku</dc:creator>
  <cp:lastModifiedBy>voinekku</cp:lastModifiedBy>
  <cp:revision>1</cp:revision>
  <dcterms:created xsi:type="dcterms:W3CDTF">2015-03-02T00:24:00Z</dcterms:created>
  <dcterms:modified xsi:type="dcterms:W3CDTF">2015-03-02T00:26:00Z</dcterms:modified>
</cp:coreProperties>
</file>